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C47F5" w:rsidRDefault="006C47F5" w:rsidP="002433D4">
      <w:pPr>
        <w:jc w:val="center"/>
        <w:rPr>
          <w:b/>
          <w:sz w:val="32"/>
          <w:szCs w:val="32"/>
        </w:rPr>
      </w:pPr>
    </w:p>
    <w:p w:rsidR="009415EE" w:rsidRDefault="009415EE" w:rsidP="002433D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Отчет муниципальных органов управления образования о реализации п</w:t>
      </w:r>
      <w:r w:rsidR="002B126F" w:rsidRPr="0022495F">
        <w:rPr>
          <w:b/>
          <w:sz w:val="32"/>
          <w:szCs w:val="32"/>
        </w:rPr>
        <w:t>лан</w:t>
      </w:r>
      <w:r>
        <w:rPr>
          <w:b/>
          <w:sz w:val="32"/>
          <w:szCs w:val="32"/>
        </w:rPr>
        <w:t>а</w:t>
      </w:r>
      <w:r w:rsidR="002B126F" w:rsidRPr="0022495F">
        <w:rPr>
          <w:b/>
          <w:sz w:val="32"/>
          <w:szCs w:val="32"/>
        </w:rPr>
        <w:t xml:space="preserve"> работы </w:t>
      </w:r>
    </w:p>
    <w:p w:rsidR="006C47F5" w:rsidRDefault="002B126F" w:rsidP="002433D4">
      <w:pPr>
        <w:jc w:val="center"/>
        <w:rPr>
          <w:b/>
          <w:sz w:val="32"/>
          <w:szCs w:val="32"/>
        </w:rPr>
      </w:pPr>
      <w:r w:rsidRPr="0022495F">
        <w:rPr>
          <w:b/>
          <w:sz w:val="32"/>
          <w:szCs w:val="32"/>
        </w:rPr>
        <w:t>Дагестанского регионального отделения</w:t>
      </w:r>
      <w:bookmarkStart w:id="0" w:name="_GoBack"/>
      <w:bookmarkEnd w:id="0"/>
    </w:p>
    <w:p w:rsidR="002B126F" w:rsidRPr="0022495F" w:rsidRDefault="002B126F" w:rsidP="002433D4">
      <w:pPr>
        <w:jc w:val="center"/>
        <w:rPr>
          <w:b/>
          <w:sz w:val="32"/>
          <w:szCs w:val="32"/>
        </w:rPr>
      </w:pPr>
      <w:r w:rsidRPr="0022495F">
        <w:rPr>
          <w:b/>
          <w:sz w:val="32"/>
          <w:szCs w:val="32"/>
        </w:rPr>
        <w:t xml:space="preserve"> «Российское движение школьников» на 2018 г.</w:t>
      </w:r>
    </w:p>
    <w:p w:rsidR="002B126F" w:rsidRPr="00AD5C49" w:rsidRDefault="002B126F">
      <w:pPr>
        <w:jc w:val="center"/>
      </w:pPr>
    </w:p>
    <w:tbl>
      <w:tblPr>
        <w:tblStyle w:val="a5"/>
        <w:tblW w:w="15167" w:type="dxa"/>
        <w:tblInd w:w="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567"/>
        <w:gridCol w:w="1985"/>
        <w:gridCol w:w="6803"/>
        <w:gridCol w:w="2127"/>
        <w:gridCol w:w="3118"/>
      </w:tblGrid>
      <w:tr w:rsidR="0022495F" w:rsidRPr="002433D4" w:rsidTr="009F1334">
        <w:trPr>
          <w:trHeight w:val="227"/>
        </w:trPr>
        <w:tc>
          <w:tcPr>
            <w:tcW w:w="15167" w:type="dxa"/>
            <w:gridSpan w:val="6"/>
            <w:shd w:val="clear" w:color="auto" w:fill="FFFFFF"/>
          </w:tcPr>
          <w:p w:rsidR="0022495F" w:rsidRPr="002433D4" w:rsidRDefault="0022495F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 xml:space="preserve">Федеральные мероприятия </w:t>
            </w:r>
          </w:p>
          <w:p w:rsidR="0022495F" w:rsidRPr="002433D4" w:rsidRDefault="0022495F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для учащихся, педагогов и представителей образовательных организаций</w:t>
            </w:r>
            <w:r w:rsidR="00B177AA">
              <w:rPr>
                <w:b/>
                <w:sz w:val="24"/>
                <w:szCs w:val="24"/>
              </w:rPr>
              <w:t xml:space="preserve"> и Управлений образования</w:t>
            </w:r>
            <w:r w:rsidRPr="002433D4">
              <w:rPr>
                <w:b/>
                <w:sz w:val="24"/>
                <w:szCs w:val="24"/>
              </w:rPr>
              <w:t>, реализующих деятельность РДШ</w:t>
            </w:r>
          </w:p>
        </w:tc>
      </w:tr>
      <w:tr w:rsidR="0022495F" w:rsidRPr="002433D4" w:rsidTr="009F1334">
        <w:trPr>
          <w:trHeight w:val="227"/>
        </w:trPr>
        <w:tc>
          <w:tcPr>
            <w:tcW w:w="1134" w:type="dxa"/>
            <w:gridSpan w:val="2"/>
            <w:shd w:val="clear" w:color="auto" w:fill="FFFFFF"/>
          </w:tcPr>
          <w:p w:rsidR="0022495F" w:rsidRPr="002433D4" w:rsidRDefault="0022495F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22495F" w:rsidRPr="002433D4" w:rsidRDefault="0022495F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6803" w:type="dxa"/>
            <w:shd w:val="clear" w:color="auto" w:fill="FFFFFF"/>
            <w:vAlign w:val="center"/>
          </w:tcPr>
          <w:p w:rsidR="0022495F" w:rsidRPr="002433D4" w:rsidRDefault="0022495F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22495F" w:rsidRPr="002433D4" w:rsidRDefault="00CD7E87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образовательных организаций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22495F" w:rsidRPr="002433D4" w:rsidRDefault="00CD7E87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детей</w:t>
            </w:r>
            <w:r w:rsidR="005C44A1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 xml:space="preserve"> принявших участие</w:t>
            </w:r>
            <w:r w:rsidR="0022495F" w:rsidRPr="002433D4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22495F" w:rsidRPr="002433D4" w:rsidTr="009F1334">
        <w:trPr>
          <w:trHeight w:val="227"/>
        </w:trPr>
        <w:tc>
          <w:tcPr>
            <w:tcW w:w="15167" w:type="dxa"/>
            <w:gridSpan w:val="6"/>
            <w:shd w:val="clear" w:color="auto" w:fill="FFFFFF"/>
          </w:tcPr>
          <w:p w:rsidR="006B6313" w:rsidRDefault="006B6313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22495F" w:rsidRPr="002433D4" w:rsidRDefault="0022495F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Направление «Личностное развитие»</w:t>
            </w:r>
          </w:p>
        </w:tc>
      </w:tr>
      <w:tr w:rsidR="00432FB1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432FB1" w:rsidRPr="002433D4" w:rsidRDefault="00432FB1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432FB1" w:rsidRPr="002433D4" w:rsidRDefault="00432FB1" w:rsidP="00CC5DAC">
            <w:pPr>
              <w:pStyle w:val="a8"/>
              <w:numPr>
                <w:ilvl w:val="0"/>
                <w:numId w:val="1"/>
              </w:numPr>
              <w:spacing w:line="276" w:lineRule="auto"/>
              <w:ind w:hanging="72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432FB1" w:rsidRPr="002433D4" w:rsidRDefault="00432FB1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6803" w:type="dxa"/>
            <w:shd w:val="clear" w:color="auto" w:fill="FFFFFF"/>
          </w:tcPr>
          <w:p w:rsidR="00432FB1" w:rsidRPr="002433D4" w:rsidRDefault="00432FB1" w:rsidP="00CC5DA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Всероссийского конкурса «Открытка РДШ»</w:t>
            </w:r>
          </w:p>
        </w:tc>
        <w:tc>
          <w:tcPr>
            <w:tcW w:w="2127" w:type="dxa"/>
            <w:shd w:val="clear" w:color="auto" w:fill="FFFFFF"/>
          </w:tcPr>
          <w:p w:rsidR="00432FB1" w:rsidRPr="002433D4" w:rsidRDefault="00FA3E4F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118" w:type="dxa"/>
            <w:shd w:val="clear" w:color="auto" w:fill="FFFFFF"/>
          </w:tcPr>
          <w:p w:rsidR="00432FB1" w:rsidRPr="002433D4" w:rsidRDefault="00FA3E4F" w:rsidP="002249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</w:tr>
      <w:tr w:rsidR="00432FB1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432FB1" w:rsidRPr="002433D4" w:rsidRDefault="00432FB1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432FB1" w:rsidRPr="002433D4" w:rsidRDefault="00432FB1" w:rsidP="00CC5DAC">
            <w:pPr>
              <w:pStyle w:val="a8"/>
              <w:numPr>
                <w:ilvl w:val="0"/>
                <w:numId w:val="1"/>
              </w:numPr>
              <w:spacing w:line="276" w:lineRule="auto"/>
              <w:ind w:hanging="72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432FB1" w:rsidRPr="002433D4" w:rsidRDefault="00432FB1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14 февраля</w:t>
            </w:r>
          </w:p>
        </w:tc>
        <w:tc>
          <w:tcPr>
            <w:tcW w:w="6803" w:type="dxa"/>
            <w:shd w:val="clear" w:color="auto" w:fill="FFFFFF"/>
          </w:tcPr>
          <w:p w:rsidR="00432FB1" w:rsidRPr="002433D4" w:rsidRDefault="00432FB1" w:rsidP="00CC5DA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Все</w:t>
            </w:r>
            <w:r w:rsidR="007A2318">
              <w:rPr>
                <w:sz w:val="24"/>
                <w:szCs w:val="24"/>
              </w:rPr>
              <w:t>российской акции «Подари книгу» в рамках Международного дня</w:t>
            </w:r>
            <w:r w:rsidRPr="002433D4">
              <w:rPr>
                <w:sz w:val="24"/>
                <w:szCs w:val="24"/>
              </w:rPr>
              <w:t xml:space="preserve"> книгодарения</w:t>
            </w:r>
          </w:p>
        </w:tc>
        <w:tc>
          <w:tcPr>
            <w:tcW w:w="2127" w:type="dxa"/>
            <w:shd w:val="clear" w:color="auto" w:fill="FFFFFF"/>
          </w:tcPr>
          <w:p w:rsidR="00432FB1" w:rsidRPr="002433D4" w:rsidRDefault="00FA3E4F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118" w:type="dxa"/>
            <w:shd w:val="clear" w:color="auto" w:fill="FFFFFF"/>
          </w:tcPr>
          <w:p w:rsidR="00432FB1" w:rsidRPr="002433D4" w:rsidRDefault="00FA3E4F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</w:tr>
      <w:tr w:rsidR="00432FB1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432FB1" w:rsidRPr="002433D4" w:rsidRDefault="00432FB1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432FB1" w:rsidRPr="002433D4" w:rsidRDefault="00432FB1" w:rsidP="00CC5DAC">
            <w:pPr>
              <w:pStyle w:val="a8"/>
              <w:numPr>
                <w:ilvl w:val="0"/>
                <w:numId w:val="1"/>
              </w:numPr>
              <w:spacing w:line="276" w:lineRule="auto"/>
              <w:ind w:hanging="72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432FB1" w:rsidRPr="002433D4" w:rsidRDefault="00432FB1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7 апреля</w:t>
            </w:r>
          </w:p>
        </w:tc>
        <w:tc>
          <w:tcPr>
            <w:tcW w:w="6803" w:type="dxa"/>
            <w:shd w:val="clear" w:color="auto" w:fill="FFFFFF"/>
          </w:tcPr>
          <w:p w:rsidR="00432FB1" w:rsidRPr="002433D4" w:rsidRDefault="007A2318" w:rsidP="00CC5DA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е</w:t>
            </w:r>
            <w:r w:rsidR="00432FB1" w:rsidRPr="002433D4">
              <w:rPr>
                <w:sz w:val="24"/>
                <w:szCs w:val="24"/>
              </w:rPr>
              <w:t>жегодной Всероссийской акции «Будь здоров!»</w:t>
            </w:r>
          </w:p>
        </w:tc>
        <w:tc>
          <w:tcPr>
            <w:tcW w:w="2127" w:type="dxa"/>
            <w:shd w:val="clear" w:color="auto" w:fill="FFFFFF"/>
          </w:tcPr>
          <w:p w:rsidR="00432FB1" w:rsidRPr="002433D4" w:rsidRDefault="00FA3E4F" w:rsidP="002249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118" w:type="dxa"/>
            <w:shd w:val="clear" w:color="auto" w:fill="FFFFFF"/>
          </w:tcPr>
          <w:p w:rsidR="00432FB1" w:rsidRPr="002433D4" w:rsidRDefault="00FA3E4F" w:rsidP="002249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</w:t>
            </w:r>
          </w:p>
        </w:tc>
      </w:tr>
      <w:tr w:rsidR="0022495F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22495F" w:rsidRPr="002433D4" w:rsidRDefault="0022495F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22495F" w:rsidRPr="002433D4" w:rsidRDefault="0022495F" w:rsidP="00CC5DAC">
            <w:pPr>
              <w:pStyle w:val="a8"/>
              <w:numPr>
                <w:ilvl w:val="0"/>
                <w:numId w:val="1"/>
              </w:numPr>
              <w:spacing w:line="276" w:lineRule="auto"/>
              <w:ind w:hanging="72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22495F" w:rsidRPr="002433D4" w:rsidRDefault="0022495F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12 апреля</w:t>
            </w:r>
          </w:p>
        </w:tc>
        <w:tc>
          <w:tcPr>
            <w:tcW w:w="6803" w:type="dxa"/>
            <w:shd w:val="clear" w:color="auto" w:fill="FFFFFF"/>
          </w:tcPr>
          <w:p w:rsidR="0022495F" w:rsidRPr="002433D4" w:rsidRDefault="0022495F" w:rsidP="00CC5DA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Всероссийской акции «Мой космос»</w:t>
            </w:r>
          </w:p>
        </w:tc>
        <w:tc>
          <w:tcPr>
            <w:tcW w:w="2127" w:type="dxa"/>
            <w:shd w:val="clear" w:color="auto" w:fill="FFFFFF"/>
          </w:tcPr>
          <w:p w:rsidR="0022495F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22495F" w:rsidRPr="002433D4" w:rsidRDefault="00FA3E4F" w:rsidP="002249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3489</w:t>
            </w:r>
          </w:p>
        </w:tc>
      </w:tr>
      <w:tr w:rsidR="0022495F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22495F" w:rsidRPr="002433D4" w:rsidRDefault="0022495F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22495F" w:rsidRPr="002433D4" w:rsidRDefault="0022495F" w:rsidP="00CC5DAC">
            <w:pPr>
              <w:pStyle w:val="a8"/>
              <w:numPr>
                <w:ilvl w:val="0"/>
                <w:numId w:val="1"/>
              </w:numPr>
              <w:spacing w:line="276" w:lineRule="auto"/>
              <w:ind w:hanging="72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22495F" w:rsidRPr="002433D4" w:rsidRDefault="0022495F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1 декабря</w:t>
            </w:r>
          </w:p>
        </w:tc>
        <w:tc>
          <w:tcPr>
            <w:tcW w:w="6803" w:type="dxa"/>
            <w:shd w:val="clear" w:color="auto" w:fill="FFFFFF"/>
          </w:tcPr>
          <w:p w:rsidR="0022495F" w:rsidRPr="002433D4" w:rsidRDefault="0022495F" w:rsidP="00CC5DA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Всероссийской акции «Всемирный день борьбы со СПИДом»</w:t>
            </w:r>
          </w:p>
        </w:tc>
        <w:tc>
          <w:tcPr>
            <w:tcW w:w="2127" w:type="dxa"/>
            <w:shd w:val="clear" w:color="auto" w:fill="FFFFFF"/>
          </w:tcPr>
          <w:p w:rsidR="0022495F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22495F" w:rsidRPr="002433D4" w:rsidRDefault="00FA3E4F" w:rsidP="002249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3211</w:t>
            </w:r>
          </w:p>
        </w:tc>
      </w:tr>
      <w:tr w:rsidR="0022495F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22495F" w:rsidRPr="002433D4" w:rsidRDefault="0022495F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22495F" w:rsidRPr="002433D4" w:rsidRDefault="0022495F" w:rsidP="00CC5DAC">
            <w:pPr>
              <w:pStyle w:val="a8"/>
              <w:numPr>
                <w:ilvl w:val="0"/>
                <w:numId w:val="1"/>
              </w:numPr>
              <w:spacing w:line="276" w:lineRule="auto"/>
              <w:ind w:hanging="72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22495F" w:rsidRPr="002433D4" w:rsidRDefault="0022495F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803" w:type="dxa"/>
            <w:shd w:val="clear" w:color="auto" w:fill="FFFFFF"/>
          </w:tcPr>
          <w:p w:rsidR="0022495F" w:rsidRPr="002433D4" w:rsidRDefault="0022495F" w:rsidP="00CC5DA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серии мероприятий «Шахматы РДШ»</w:t>
            </w:r>
          </w:p>
        </w:tc>
        <w:tc>
          <w:tcPr>
            <w:tcW w:w="2127" w:type="dxa"/>
            <w:shd w:val="clear" w:color="auto" w:fill="FFFFFF"/>
          </w:tcPr>
          <w:p w:rsidR="0022495F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22495F" w:rsidRPr="002433D4" w:rsidRDefault="00FA3E4F" w:rsidP="002249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4321</w:t>
            </w:r>
          </w:p>
        </w:tc>
      </w:tr>
      <w:tr w:rsidR="0022495F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22495F" w:rsidRPr="002433D4" w:rsidRDefault="0022495F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22495F" w:rsidRPr="002433D4" w:rsidRDefault="0022495F" w:rsidP="00CC5DAC">
            <w:pPr>
              <w:pStyle w:val="a8"/>
              <w:numPr>
                <w:ilvl w:val="0"/>
                <w:numId w:val="1"/>
              </w:numPr>
              <w:spacing w:line="276" w:lineRule="auto"/>
              <w:ind w:hanging="72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22495F" w:rsidRPr="002433D4" w:rsidRDefault="0022495F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Декабрь</w:t>
            </w:r>
          </w:p>
        </w:tc>
        <w:tc>
          <w:tcPr>
            <w:tcW w:w="6803" w:type="dxa"/>
            <w:shd w:val="clear" w:color="auto" w:fill="FFFFFF"/>
          </w:tcPr>
          <w:p w:rsidR="0022495F" w:rsidRPr="002433D4" w:rsidRDefault="0022495F" w:rsidP="00D950E9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Участие в Ежегодном зимнем фестивале РДШ</w:t>
            </w:r>
          </w:p>
        </w:tc>
        <w:tc>
          <w:tcPr>
            <w:tcW w:w="2127" w:type="dxa"/>
            <w:shd w:val="clear" w:color="auto" w:fill="FFFFFF"/>
          </w:tcPr>
          <w:p w:rsidR="0022495F" w:rsidRPr="002433D4" w:rsidRDefault="0022495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/>
          </w:tcPr>
          <w:p w:rsidR="0022495F" w:rsidRPr="002433D4" w:rsidRDefault="0022495F" w:rsidP="0022495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2495F" w:rsidRPr="002433D4" w:rsidTr="009F1334">
        <w:trPr>
          <w:trHeight w:val="227"/>
        </w:trPr>
        <w:tc>
          <w:tcPr>
            <w:tcW w:w="15167" w:type="dxa"/>
            <w:gridSpan w:val="6"/>
            <w:shd w:val="clear" w:color="auto" w:fill="FFFFFF"/>
          </w:tcPr>
          <w:p w:rsidR="0022495F" w:rsidRPr="002433D4" w:rsidRDefault="0022495F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6C47F5" w:rsidRDefault="006C47F5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22495F" w:rsidRPr="002433D4" w:rsidRDefault="0022495F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Направление «Гражданская активность»</w:t>
            </w:r>
          </w:p>
        </w:tc>
      </w:tr>
      <w:tr w:rsidR="00432FB1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432FB1" w:rsidRPr="002433D4" w:rsidRDefault="00432FB1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432FB1" w:rsidRPr="002433D4" w:rsidRDefault="00432FB1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432FB1" w:rsidRPr="002433D4" w:rsidRDefault="00432FB1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803" w:type="dxa"/>
            <w:shd w:val="clear" w:color="auto" w:fill="FFFFFF"/>
          </w:tcPr>
          <w:p w:rsidR="00432FB1" w:rsidRPr="002433D4" w:rsidRDefault="00432FB1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Содействие в организации и проведении серии мероприятий Регионального отделения ВОД «Волонтеры Победы»:</w:t>
            </w:r>
          </w:p>
          <w:p w:rsidR="00432FB1" w:rsidRPr="002433D4" w:rsidRDefault="00432FB1" w:rsidP="00CC5DAC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Всероссийский исторический квест «Сталинградская битва»</w:t>
            </w:r>
          </w:p>
          <w:p w:rsidR="00432FB1" w:rsidRPr="002433D4" w:rsidRDefault="00432FB1" w:rsidP="00CC5DAC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Всероссийский исторический квест, посвященный </w:t>
            </w:r>
            <w:r w:rsidRPr="002433D4">
              <w:rPr>
                <w:sz w:val="24"/>
                <w:szCs w:val="24"/>
              </w:rPr>
              <w:lastRenderedPageBreak/>
              <w:t>достижениям России (тема: «Космос»)</w:t>
            </w:r>
          </w:p>
          <w:p w:rsidR="00432FB1" w:rsidRPr="002433D4" w:rsidRDefault="00432FB1" w:rsidP="00CC5DAC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Всероссийский исторический квест, посвященный достижениям России (тема: «Стройки века»)</w:t>
            </w:r>
          </w:p>
          <w:p w:rsidR="00432FB1" w:rsidRPr="002433D4" w:rsidRDefault="00432FB1" w:rsidP="00CC5DAC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Всероссийский исторический квест, посвященный достижениям России (тема: «Арктика»)</w:t>
            </w:r>
          </w:p>
        </w:tc>
        <w:tc>
          <w:tcPr>
            <w:tcW w:w="2127" w:type="dxa"/>
            <w:shd w:val="clear" w:color="auto" w:fill="FFFFFF"/>
          </w:tcPr>
          <w:p w:rsidR="00432FB1" w:rsidRPr="002433D4" w:rsidRDefault="00FA3E4F" w:rsidP="002249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59</w:t>
            </w:r>
          </w:p>
        </w:tc>
        <w:tc>
          <w:tcPr>
            <w:tcW w:w="3118" w:type="dxa"/>
            <w:shd w:val="clear" w:color="auto" w:fill="FFFFFF"/>
          </w:tcPr>
          <w:p w:rsidR="00432FB1" w:rsidRPr="002433D4" w:rsidRDefault="00FA3E4F" w:rsidP="002249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7109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Январь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Всероссийского урока «Красная книга»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2249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6715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Проведение комплекса мер по популяризации здорового образа жизни и спорта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2249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7345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color w:val="auto"/>
                <w:sz w:val="24"/>
                <w:szCs w:val="24"/>
              </w:rPr>
            </w:pPr>
            <w:r w:rsidRPr="002433D4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color w:val="auto"/>
                <w:sz w:val="24"/>
                <w:szCs w:val="24"/>
              </w:rPr>
            </w:pPr>
            <w:r w:rsidRPr="002433D4">
              <w:rPr>
                <w:color w:val="auto"/>
                <w:sz w:val="24"/>
                <w:szCs w:val="24"/>
              </w:rPr>
              <w:t>Участие в финальных мероприятиях Всероссийского конкурса «Активисты школьного музея»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22495F">
            <w:pPr>
              <w:spacing w:line="276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134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color w:val="auto"/>
                <w:sz w:val="24"/>
                <w:szCs w:val="24"/>
              </w:rPr>
            </w:pPr>
            <w:r w:rsidRPr="002433D4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color w:val="auto"/>
                <w:sz w:val="24"/>
                <w:szCs w:val="24"/>
              </w:rPr>
            </w:pPr>
            <w:r w:rsidRPr="002433D4">
              <w:rPr>
                <w:color w:val="auto"/>
                <w:sz w:val="24"/>
                <w:szCs w:val="24"/>
              </w:rPr>
              <w:t>Участие в финальных мероприятиях Всероссийской туристско-краеведческой экспедиции «Я познаю Россию»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22495F">
            <w:pPr>
              <w:spacing w:line="276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321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color w:val="auto"/>
                <w:sz w:val="24"/>
                <w:szCs w:val="24"/>
              </w:rPr>
            </w:pPr>
            <w:r w:rsidRPr="002433D4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color w:val="auto"/>
                <w:sz w:val="24"/>
                <w:szCs w:val="24"/>
              </w:rPr>
            </w:pPr>
            <w:r w:rsidRPr="002433D4">
              <w:rPr>
                <w:color w:val="auto"/>
                <w:sz w:val="24"/>
                <w:szCs w:val="24"/>
              </w:rPr>
              <w:t>Участие в финальных мероприятиях Всероссийского конкурса «Доброволец России» (направление «Юный доброволец»)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7D677C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/>
          </w:tcPr>
          <w:p w:rsidR="007D677C" w:rsidRPr="002433D4" w:rsidRDefault="007D677C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Май</w:t>
            </w:r>
          </w:p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color w:val="auto"/>
                <w:sz w:val="24"/>
                <w:szCs w:val="24"/>
              </w:rPr>
              <w:t xml:space="preserve">Участие в финальных мероприятиях </w:t>
            </w:r>
            <w:r w:rsidRPr="002433D4">
              <w:rPr>
                <w:sz w:val="24"/>
                <w:szCs w:val="24"/>
              </w:rPr>
              <w:t>Всероссийского конкурса творческих работ «Поиск, находки, открытия»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7D677C" w:rsidP="007D677C">
            <w:pP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21 марта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Участие во Всероссийской акции «День леса»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1678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7 апреля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Содейст</w:t>
            </w:r>
            <w:r w:rsidR="005C44A1">
              <w:rPr>
                <w:sz w:val="24"/>
                <w:szCs w:val="24"/>
              </w:rPr>
              <w:t>вие в организации и проведении Ежегодной В</w:t>
            </w:r>
            <w:r w:rsidRPr="002433D4">
              <w:rPr>
                <w:sz w:val="24"/>
                <w:szCs w:val="24"/>
              </w:rPr>
              <w:t>сероссийской акций «Будь здоров!»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7890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Апрель, Ноябрь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5C44A1" w:rsidP="00CC5DA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В</w:t>
            </w:r>
            <w:r w:rsidR="007D677C" w:rsidRPr="002433D4">
              <w:rPr>
                <w:sz w:val="24"/>
                <w:szCs w:val="24"/>
              </w:rPr>
              <w:t>сероссийской акции «Сделано с заботой»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7D677C" w:rsidP="007D677C">
            <w:pP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22 апреля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886198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Участие во </w:t>
            </w:r>
            <w:r w:rsidR="005C44A1">
              <w:rPr>
                <w:sz w:val="24"/>
                <w:szCs w:val="24"/>
              </w:rPr>
              <w:t>В</w:t>
            </w:r>
            <w:r w:rsidRPr="002433D4">
              <w:rPr>
                <w:sz w:val="24"/>
                <w:szCs w:val="24"/>
              </w:rPr>
              <w:t>сероссийской акции «День земли»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5678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color w:val="auto"/>
                <w:sz w:val="24"/>
                <w:szCs w:val="24"/>
              </w:rPr>
              <w:t>27 мая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color w:val="0070C0"/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Содейст</w:t>
            </w:r>
            <w:r w:rsidR="00886198">
              <w:rPr>
                <w:sz w:val="24"/>
                <w:szCs w:val="24"/>
              </w:rPr>
              <w:t>вие в организации и проведении в</w:t>
            </w:r>
            <w:r w:rsidRPr="002433D4">
              <w:rPr>
                <w:sz w:val="24"/>
                <w:szCs w:val="24"/>
              </w:rPr>
              <w:t>сероссийской акции «Читай страна!»</w:t>
            </w:r>
            <w:r w:rsidRPr="002433D4">
              <w:rPr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398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1 июня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Организация и проведение Дня защиты детей 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8235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Июнь </w:t>
            </w:r>
          </w:p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Август </w:t>
            </w:r>
          </w:p>
          <w:p w:rsidR="007D677C" w:rsidRPr="002433D4" w:rsidRDefault="007D677C" w:rsidP="00CC5DA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Организация и проведение акций: </w:t>
            </w:r>
          </w:p>
          <w:p w:rsidR="007D677C" w:rsidRPr="002433D4" w:rsidRDefault="007D677C" w:rsidP="00CC5DAC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«День России» 12 июня, </w:t>
            </w:r>
          </w:p>
          <w:p w:rsidR="007D677C" w:rsidRPr="002433D4" w:rsidRDefault="007D677C" w:rsidP="00CC5DAC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«День государственного флага России» 22 августа, </w:t>
            </w:r>
          </w:p>
          <w:p w:rsidR="007D677C" w:rsidRPr="002433D4" w:rsidRDefault="007D677C" w:rsidP="00CC5DAC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color w:val="FF0000"/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«День Конституции Российской Федерации» 12 декабря.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8111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1 сентября 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5C44A1" w:rsidP="00CC5DA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</w:t>
            </w:r>
            <w:r w:rsidR="007D677C" w:rsidRPr="002433D4">
              <w:rPr>
                <w:sz w:val="24"/>
                <w:szCs w:val="24"/>
              </w:rPr>
              <w:t>сероссийской акции «День знаний»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8359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5C44A1" w:rsidP="00CC5DA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Ежегодной В</w:t>
            </w:r>
            <w:r w:rsidR="007D677C" w:rsidRPr="002433D4">
              <w:rPr>
                <w:sz w:val="24"/>
                <w:szCs w:val="24"/>
              </w:rPr>
              <w:t>сероссийской акции «Добрые уроки!»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6735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Сентябрь-октябрь 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Участие во Всероссийском фест</w:t>
            </w:r>
            <w:r w:rsidR="005C44A1">
              <w:rPr>
                <w:sz w:val="24"/>
                <w:szCs w:val="24"/>
              </w:rPr>
              <w:t>ивале энергосбережения «Вместе я</w:t>
            </w:r>
            <w:r w:rsidRPr="002433D4">
              <w:rPr>
                <w:sz w:val="24"/>
                <w:szCs w:val="24"/>
              </w:rPr>
              <w:t>рче»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894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Май-октябрь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Участие в республиканском этапе Всероссийского конкурса «Юннат»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399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1 октября.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Всероссийской акции «Молоды душой»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7D677C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5 октября.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Всероссийской акции «День учителя»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8360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Участие </w:t>
            </w:r>
            <w:r w:rsidR="00B5297A">
              <w:rPr>
                <w:sz w:val="24"/>
                <w:szCs w:val="24"/>
              </w:rPr>
              <w:t xml:space="preserve">в </w:t>
            </w:r>
            <w:r w:rsidRPr="002433D4">
              <w:rPr>
                <w:sz w:val="24"/>
                <w:szCs w:val="24"/>
              </w:rPr>
              <w:t>Республиканском этапе Всероссийского конкурса лидеров и руководителей детских и молодежных общественных объединений «Лидер XXI века»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7D677C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4 ноября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фестиваля «Россия – наш общий дом!»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7D677C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/>
          </w:tcPr>
          <w:p w:rsidR="007D677C" w:rsidRPr="002433D4" w:rsidRDefault="007D677C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7A2318">
            <w:pPr>
              <w:spacing w:line="276" w:lineRule="auto"/>
              <w:jc w:val="center"/>
              <w:rPr>
                <w:color w:val="auto"/>
                <w:sz w:val="24"/>
                <w:szCs w:val="24"/>
              </w:rPr>
            </w:pPr>
            <w:r w:rsidRPr="002433D4">
              <w:rPr>
                <w:color w:val="auto"/>
                <w:sz w:val="24"/>
                <w:szCs w:val="24"/>
              </w:rPr>
              <w:t>30 ноября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B373D8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акции, посвященной Дню матери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7D677C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/>
          </w:tcPr>
          <w:p w:rsidR="007D677C" w:rsidRPr="002433D4" w:rsidRDefault="007D677C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1 декабря 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Всероссийской акции «Всемирный день борьбы со СПИДом»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7D677C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/>
          </w:tcPr>
          <w:p w:rsidR="007D677C" w:rsidRPr="002433D4" w:rsidRDefault="007D677C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Февраль-декабрь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Участие в организации и проведении Всероссийского конкурса «Доброволец России» (направление «Юный доброволец»)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19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3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Участие в организации и проведении Всер</w:t>
            </w:r>
            <w:r w:rsidR="00886198">
              <w:rPr>
                <w:sz w:val="24"/>
                <w:szCs w:val="24"/>
              </w:rPr>
              <w:t>оссийского конкурса «На старт, Э</w:t>
            </w:r>
            <w:r w:rsidRPr="002433D4">
              <w:rPr>
                <w:sz w:val="24"/>
                <w:szCs w:val="24"/>
              </w:rPr>
              <w:t>ко-отряд РДШ</w:t>
            </w:r>
            <w:r w:rsidR="00B5297A">
              <w:rPr>
                <w:sz w:val="24"/>
                <w:szCs w:val="24"/>
              </w:rPr>
              <w:t>!</w:t>
            </w:r>
            <w:r w:rsidRPr="002433D4">
              <w:rPr>
                <w:sz w:val="24"/>
                <w:szCs w:val="24"/>
              </w:rPr>
              <w:t>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318</w:t>
            </w:r>
          </w:p>
        </w:tc>
      </w:tr>
      <w:tr w:rsidR="0022495F" w:rsidRPr="002433D4" w:rsidTr="009F1334">
        <w:trPr>
          <w:trHeight w:val="227"/>
        </w:trPr>
        <w:tc>
          <w:tcPr>
            <w:tcW w:w="15167" w:type="dxa"/>
            <w:gridSpan w:val="6"/>
            <w:shd w:val="clear" w:color="auto" w:fill="FFFFFF"/>
          </w:tcPr>
          <w:p w:rsidR="0022495F" w:rsidRPr="002433D4" w:rsidRDefault="007B0482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Информационно-медийное направление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5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Март-сентябрь 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Всероссийского фотоконкурса «Первозданная Россия»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7D677C" w:rsidP="007D677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5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29 октября 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Всероссийской акции «С Днём рождения, РДШ</w:t>
            </w:r>
            <w:r w:rsidR="00B5297A">
              <w:rPr>
                <w:sz w:val="24"/>
                <w:szCs w:val="24"/>
              </w:rPr>
              <w:t>!</w:t>
            </w:r>
            <w:r w:rsidRPr="002433D4">
              <w:rPr>
                <w:sz w:val="24"/>
                <w:szCs w:val="24"/>
              </w:rPr>
              <w:t>»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7D677C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/>
          </w:tcPr>
          <w:p w:rsidR="007D677C" w:rsidRPr="002433D4" w:rsidRDefault="007D677C" w:rsidP="007D677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5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Информаци</w:t>
            </w:r>
            <w:r w:rsidR="00B5297A">
              <w:rPr>
                <w:sz w:val="24"/>
                <w:szCs w:val="24"/>
              </w:rPr>
              <w:t>онное сопровождение на интернет-</w:t>
            </w:r>
            <w:r w:rsidRPr="002433D4">
              <w:rPr>
                <w:sz w:val="24"/>
                <w:szCs w:val="24"/>
              </w:rPr>
              <w:t>ресурсах и в социальных сетях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FA3E4F" w:rsidP="007D677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5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Сентябрь-май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Участие во Всероссийской медиашколе РДШ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7D677C" w:rsidP="007D677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D677C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7D677C" w:rsidRPr="002433D4" w:rsidRDefault="007D677C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D677C" w:rsidRPr="002433D4" w:rsidRDefault="007D677C" w:rsidP="00CC5DAC">
            <w:pPr>
              <w:pStyle w:val="a8"/>
              <w:numPr>
                <w:ilvl w:val="0"/>
                <w:numId w:val="5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Октябрь</w:t>
            </w:r>
          </w:p>
        </w:tc>
        <w:tc>
          <w:tcPr>
            <w:tcW w:w="6803" w:type="dxa"/>
            <w:shd w:val="clear" w:color="auto" w:fill="FFFFFF"/>
          </w:tcPr>
          <w:p w:rsidR="007D677C" w:rsidRPr="002433D4" w:rsidRDefault="007D677C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Участие во Всероссийском детском кинофестивале</w:t>
            </w:r>
          </w:p>
        </w:tc>
        <w:tc>
          <w:tcPr>
            <w:tcW w:w="2127" w:type="dxa"/>
            <w:shd w:val="clear" w:color="auto" w:fill="FFFFFF"/>
          </w:tcPr>
          <w:p w:rsidR="007D677C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7D677C" w:rsidRPr="002433D4" w:rsidRDefault="007D677C" w:rsidP="007D677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2495F" w:rsidRPr="002433D4" w:rsidTr="009F1334">
        <w:trPr>
          <w:trHeight w:val="227"/>
        </w:trPr>
        <w:tc>
          <w:tcPr>
            <w:tcW w:w="15167" w:type="dxa"/>
            <w:gridSpan w:val="6"/>
            <w:shd w:val="clear" w:color="auto" w:fill="FFFFFF"/>
          </w:tcPr>
          <w:p w:rsidR="006C47F5" w:rsidRDefault="006C47F5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22495F" w:rsidRPr="002433D4" w:rsidRDefault="0022495F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Военно-патриотическое направление</w:t>
            </w:r>
          </w:p>
        </w:tc>
      </w:tr>
      <w:tr w:rsidR="00C209FD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C209FD" w:rsidRPr="002433D4" w:rsidRDefault="00C209FD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C209FD" w:rsidRPr="002433D4" w:rsidRDefault="00C209FD" w:rsidP="00CC5DAC">
            <w:pPr>
              <w:pStyle w:val="a8"/>
              <w:numPr>
                <w:ilvl w:val="0"/>
                <w:numId w:val="4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C209FD" w:rsidRPr="002433D4" w:rsidRDefault="00C209FD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C209FD" w:rsidRPr="002433D4" w:rsidRDefault="00C209FD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Февраль</w:t>
            </w:r>
          </w:p>
          <w:p w:rsidR="00C209FD" w:rsidRPr="002433D4" w:rsidRDefault="00C209FD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Декабрь</w:t>
            </w:r>
          </w:p>
          <w:p w:rsidR="00C209FD" w:rsidRPr="002433D4" w:rsidRDefault="00C209FD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lastRenderedPageBreak/>
              <w:t xml:space="preserve">Декабрь </w:t>
            </w:r>
          </w:p>
        </w:tc>
        <w:tc>
          <w:tcPr>
            <w:tcW w:w="6803" w:type="dxa"/>
            <w:shd w:val="clear" w:color="auto" w:fill="FFFFFF"/>
          </w:tcPr>
          <w:p w:rsidR="00C209FD" w:rsidRPr="002433D4" w:rsidRDefault="00C209FD" w:rsidP="00CC5DA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lastRenderedPageBreak/>
              <w:t xml:space="preserve">Организация и проведение акций: </w:t>
            </w:r>
          </w:p>
          <w:p w:rsidR="00C209FD" w:rsidRPr="002433D4" w:rsidRDefault="00C209FD" w:rsidP="00CC5DAC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 «День защитника Отечества» 23 февраля, </w:t>
            </w:r>
          </w:p>
          <w:p w:rsidR="00C209FD" w:rsidRPr="002433D4" w:rsidRDefault="00C209FD" w:rsidP="00CC5DAC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 «День неизвестного солдата» 3 декабря, </w:t>
            </w:r>
          </w:p>
          <w:p w:rsidR="00C209FD" w:rsidRPr="002433D4" w:rsidRDefault="00C209FD" w:rsidP="00CC5DAC">
            <w:pPr>
              <w:pStyle w:val="a8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lastRenderedPageBreak/>
              <w:t>«День Героев Отечества» 9 декабря.</w:t>
            </w:r>
          </w:p>
        </w:tc>
        <w:tc>
          <w:tcPr>
            <w:tcW w:w="2127" w:type="dxa"/>
            <w:shd w:val="clear" w:color="auto" w:fill="FFFFFF"/>
          </w:tcPr>
          <w:p w:rsidR="00C209FD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59 </w:t>
            </w:r>
          </w:p>
        </w:tc>
        <w:tc>
          <w:tcPr>
            <w:tcW w:w="3118" w:type="dxa"/>
            <w:shd w:val="clear" w:color="auto" w:fill="FFFFFF"/>
          </w:tcPr>
          <w:p w:rsidR="00C209FD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2398</w:t>
            </w:r>
          </w:p>
        </w:tc>
      </w:tr>
      <w:tr w:rsidR="00C209FD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C209FD" w:rsidRPr="002433D4" w:rsidRDefault="00C209FD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C209FD" w:rsidRPr="002433D4" w:rsidRDefault="00C209FD" w:rsidP="00CC5DAC">
            <w:pPr>
              <w:pStyle w:val="a8"/>
              <w:numPr>
                <w:ilvl w:val="0"/>
                <w:numId w:val="4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C209FD" w:rsidRPr="002433D4" w:rsidRDefault="00C209FD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Апрель-май </w:t>
            </w:r>
          </w:p>
        </w:tc>
        <w:tc>
          <w:tcPr>
            <w:tcW w:w="6803" w:type="dxa"/>
            <w:shd w:val="clear" w:color="auto" w:fill="FFFFFF"/>
          </w:tcPr>
          <w:p w:rsidR="00C209FD" w:rsidRPr="002433D4" w:rsidRDefault="00C209FD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Участие во Всероссийской военно-патриотической смене «Служу Отечеству!»</w:t>
            </w:r>
          </w:p>
        </w:tc>
        <w:tc>
          <w:tcPr>
            <w:tcW w:w="2127" w:type="dxa"/>
            <w:shd w:val="clear" w:color="auto" w:fill="FFFFFF"/>
          </w:tcPr>
          <w:p w:rsidR="00C209FD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C209FD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6754</w:t>
            </w:r>
          </w:p>
        </w:tc>
      </w:tr>
      <w:tr w:rsidR="00C209FD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C209FD" w:rsidRPr="002433D4" w:rsidRDefault="00C209FD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C209FD" w:rsidRPr="002433D4" w:rsidRDefault="00C209FD" w:rsidP="00CC5DAC">
            <w:pPr>
              <w:pStyle w:val="a8"/>
              <w:numPr>
                <w:ilvl w:val="0"/>
                <w:numId w:val="4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C209FD" w:rsidRPr="002433D4" w:rsidRDefault="00C209FD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Сентябрь-февраль</w:t>
            </w:r>
          </w:p>
        </w:tc>
        <w:tc>
          <w:tcPr>
            <w:tcW w:w="6803" w:type="dxa"/>
            <w:shd w:val="clear" w:color="auto" w:fill="FFFFFF"/>
          </w:tcPr>
          <w:p w:rsidR="00C209FD" w:rsidRPr="002433D4" w:rsidRDefault="00C209FD" w:rsidP="00C209FD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Содействие в организации и проведении республиканского этапа Всероссийского конкурса на лучшую организацию работы среди военно-патриотических клубов, объединений, общественных организаций военно-патриотической направленности «Делай, как я!»</w:t>
            </w:r>
          </w:p>
        </w:tc>
        <w:tc>
          <w:tcPr>
            <w:tcW w:w="2127" w:type="dxa"/>
            <w:shd w:val="clear" w:color="auto" w:fill="FFFFFF"/>
          </w:tcPr>
          <w:p w:rsidR="00C209FD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C209FD" w:rsidRPr="002433D4" w:rsidRDefault="00C209FD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209FD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C209FD" w:rsidRPr="002433D4" w:rsidRDefault="00C209FD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C209FD" w:rsidRPr="002433D4" w:rsidRDefault="00C209FD" w:rsidP="00CC5DAC">
            <w:pPr>
              <w:pStyle w:val="a8"/>
              <w:numPr>
                <w:ilvl w:val="0"/>
                <w:numId w:val="4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C209FD" w:rsidRPr="002433D4" w:rsidRDefault="00C209FD" w:rsidP="00CC5DAC">
            <w:pPr>
              <w:spacing w:line="276" w:lineRule="auto"/>
              <w:jc w:val="center"/>
              <w:rPr>
                <w:color w:val="FF0000"/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Январь-июль</w:t>
            </w:r>
          </w:p>
        </w:tc>
        <w:tc>
          <w:tcPr>
            <w:tcW w:w="6803" w:type="dxa"/>
            <w:shd w:val="clear" w:color="auto" w:fill="FFFFFF"/>
          </w:tcPr>
          <w:p w:rsidR="00C209FD" w:rsidRPr="002433D4" w:rsidRDefault="00C209FD" w:rsidP="00C209FD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Содействие в организации и проведении республиканского этапа  Всероссийских соревнований «Школа безопасности»</w:t>
            </w:r>
          </w:p>
        </w:tc>
        <w:tc>
          <w:tcPr>
            <w:tcW w:w="2127" w:type="dxa"/>
            <w:shd w:val="clear" w:color="auto" w:fill="FFFFFF"/>
          </w:tcPr>
          <w:p w:rsidR="00C209FD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118" w:type="dxa"/>
            <w:shd w:val="clear" w:color="auto" w:fill="FFFFFF"/>
          </w:tcPr>
          <w:p w:rsidR="00C209FD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3245</w:t>
            </w:r>
          </w:p>
        </w:tc>
      </w:tr>
      <w:tr w:rsidR="00C209FD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C209FD" w:rsidRPr="002433D4" w:rsidRDefault="00C209FD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C209FD" w:rsidRPr="002433D4" w:rsidRDefault="00C209FD" w:rsidP="00CC5DAC">
            <w:pPr>
              <w:pStyle w:val="a8"/>
              <w:numPr>
                <w:ilvl w:val="0"/>
                <w:numId w:val="4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C209FD" w:rsidRPr="002433D4" w:rsidRDefault="00C209FD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803" w:type="dxa"/>
            <w:shd w:val="clear" w:color="auto" w:fill="FFFFFF"/>
          </w:tcPr>
          <w:p w:rsidR="00C209FD" w:rsidRPr="002433D4" w:rsidRDefault="00C209FD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Содействие в организации и проведении Всероссийского проекта «Диалоги с Героями»</w:t>
            </w:r>
          </w:p>
        </w:tc>
        <w:tc>
          <w:tcPr>
            <w:tcW w:w="2127" w:type="dxa"/>
            <w:shd w:val="clear" w:color="auto" w:fill="FFFFFF"/>
          </w:tcPr>
          <w:p w:rsidR="00C209FD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  <w:shd w:val="clear" w:color="auto" w:fill="FFFFFF"/>
          </w:tcPr>
          <w:p w:rsidR="00C209FD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5854</w:t>
            </w:r>
          </w:p>
        </w:tc>
      </w:tr>
      <w:tr w:rsidR="00432FB1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432FB1" w:rsidRPr="002433D4" w:rsidRDefault="00432FB1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432FB1" w:rsidRPr="002433D4" w:rsidRDefault="00432FB1" w:rsidP="00CC5DAC">
            <w:pPr>
              <w:pStyle w:val="a8"/>
              <w:numPr>
                <w:ilvl w:val="0"/>
                <w:numId w:val="4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432FB1" w:rsidRPr="002433D4" w:rsidRDefault="00432FB1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Сентябрь-октябрь</w:t>
            </w:r>
          </w:p>
        </w:tc>
        <w:tc>
          <w:tcPr>
            <w:tcW w:w="6803" w:type="dxa"/>
            <w:shd w:val="clear" w:color="auto" w:fill="FFFFFF"/>
          </w:tcPr>
          <w:p w:rsidR="00432FB1" w:rsidRPr="002433D4" w:rsidRDefault="00432FB1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Участие во Всероссийском военно-патриотическом слете РДШ</w:t>
            </w:r>
          </w:p>
        </w:tc>
        <w:tc>
          <w:tcPr>
            <w:tcW w:w="2127" w:type="dxa"/>
            <w:shd w:val="clear" w:color="auto" w:fill="FFFFFF"/>
          </w:tcPr>
          <w:p w:rsidR="00432FB1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432FB1" w:rsidRPr="002433D4" w:rsidRDefault="00432FB1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32FB1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432FB1" w:rsidRPr="002433D4" w:rsidRDefault="00432FB1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432FB1" w:rsidRPr="002433D4" w:rsidRDefault="007A2318" w:rsidP="00CC5DAC">
            <w:pPr>
              <w:pStyle w:val="a8"/>
              <w:numPr>
                <w:ilvl w:val="0"/>
                <w:numId w:val="1"/>
              </w:numPr>
              <w:spacing w:line="276" w:lineRule="auto"/>
              <w:ind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  <w:shd w:val="clear" w:color="auto" w:fill="FFFFFF"/>
          </w:tcPr>
          <w:p w:rsidR="00432FB1" w:rsidRPr="002433D4" w:rsidRDefault="00432FB1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18 ноября</w:t>
            </w:r>
          </w:p>
        </w:tc>
        <w:tc>
          <w:tcPr>
            <w:tcW w:w="6803" w:type="dxa"/>
            <w:shd w:val="clear" w:color="auto" w:fill="FFFFFF"/>
          </w:tcPr>
          <w:p w:rsidR="00432FB1" w:rsidRPr="002433D4" w:rsidRDefault="00432FB1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Содействие в организации и проведении акции, посвященной Дню памяти жертв ДТП</w:t>
            </w:r>
          </w:p>
        </w:tc>
        <w:tc>
          <w:tcPr>
            <w:tcW w:w="2127" w:type="dxa"/>
            <w:shd w:val="clear" w:color="auto" w:fill="FFFFFF"/>
          </w:tcPr>
          <w:p w:rsidR="00432FB1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  <w:shd w:val="clear" w:color="auto" w:fill="FFFFFF"/>
          </w:tcPr>
          <w:p w:rsidR="00432FB1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</w:tr>
      <w:tr w:rsidR="0022495F" w:rsidRPr="002433D4" w:rsidTr="009F1334">
        <w:trPr>
          <w:trHeight w:val="227"/>
        </w:trPr>
        <w:tc>
          <w:tcPr>
            <w:tcW w:w="15167" w:type="dxa"/>
            <w:gridSpan w:val="6"/>
            <w:shd w:val="clear" w:color="auto" w:fill="FFFFFF"/>
          </w:tcPr>
          <w:p w:rsidR="001416F2" w:rsidRPr="002433D4" w:rsidRDefault="001416F2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22495F" w:rsidRPr="002433D4" w:rsidRDefault="0022495F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Мероприятия для педагогов и представителей образовательных организаций, реализующих деятельность РДШ</w:t>
            </w:r>
          </w:p>
        </w:tc>
      </w:tr>
      <w:tr w:rsidR="006576DB" w:rsidRPr="002433D4" w:rsidTr="00192238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E038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6576DB" w:rsidRPr="002433D4" w:rsidRDefault="006576DB" w:rsidP="00CE038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6803" w:type="dxa"/>
            <w:shd w:val="clear" w:color="auto" w:fill="FFFFFF"/>
            <w:vAlign w:val="center"/>
          </w:tcPr>
          <w:p w:rsidR="006576DB" w:rsidRPr="002433D4" w:rsidRDefault="006576DB" w:rsidP="00CE038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6576DB" w:rsidRPr="002433D4" w:rsidRDefault="006576DB" w:rsidP="00CE038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образовательных организаций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6576DB" w:rsidRPr="002433D4" w:rsidRDefault="006576DB" w:rsidP="00CE038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51856">
              <w:rPr>
                <w:sz w:val="24"/>
                <w:szCs w:val="24"/>
              </w:rPr>
              <w:t>Количество</w:t>
            </w:r>
            <w:r>
              <w:rPr>
                <w:b/>
                <w:sz w:val="24"/>
                <w:szCs w:val="24"/>
              </w:rPr>
              <w:t xml:space="preserve"> детей и педагогов, </w:t>
            </w:r>
            <w:r w:rsidRPr="00251856">
              <w:rPr>
                <w:sz w:val="24"/>
                <w:szCs w:val="24"/>
              </w:rPr>
              <w:t>принявших участие</w:t>
            </w:r>
            <w:r w:rsidRPr="002433D4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6576DB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C5DAC">
            <w:pPr>
              <w:pStyle w:val="a8"/>
              <w:numPr>
                <w:ilvl w:val="0"/>
                <w:numId w:val="6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Pr="002433D4" w:rsidRDefault="006576DB" w:rsidP="00DF36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DF36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серии мероприятий для педагогов, региональных координаторов и председателей Российского движения школьников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FFFFFF"/>
          </w:tcPr>
          <w:p w:rsidR="006576DB" w:rsidRPr="002433D4" w:rsidRDefault="00FA3E4F" w:rsidP="00C209F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</w:tr>
      <w:tr w:rsidR="006576DB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C5DAC">
            <w:pPr>
              <w:pStyle w:val="a8"/>
              <w:numPr>
                <w:ilvl w:val="0"/>
                <w:numId w:val="6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Pr="002433D4" w:rsidRDefault="006576DB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Всероссийского конкурса на лучшие методические материалы по организации деятельности Российского движения школьников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6576DB" w:rsidRPr="002433D4" w:rsidRDefault="006576DB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576DB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C5DAC">
            <w:pPr>
              <w:pStyle w:val="a8"/>
              <w:numPr>
                <w:ilvl w:val="0"/>
                <w:numId w:val="6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Pr="002433D4" w:rsidRDefault="006576DB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Всероссийского конкурса «Лучшая команда РДШ»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6576DB" w:rsidRPr="002433D4" w:rsidRDefault="006576DB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576DB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C5DAC">
            <w:pPr>
              <w:pStyle w:val="a8"/>
              <w:numPr>
                <w:ilvl w:val="0"/>
                <w:numId w:val="6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Pr="002433D4" w:rsidRDefault="006576DB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1F4399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Организация и проведение серии вебинаров по направлениям работы РДШ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FA3E4F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6576DB" w:rsidRPr="002433D4" w:rsidRDefault="006576DB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576DB" w:rsidRPr="002433D4" w:rsidTr="009F1334">
        <w:trPr>
          <w:trHeight w:val="227"/>
        </w:trPr>
        <w:tc>
          <w:tcPr>
            <w:tcW w:w="15167" w:type="dxa"/>
            <w:gridSpan w:val="6"/>
            <w:shd w:val="clear" w:color="auto" w:fill="FFFFFF"/>
          </w:tcPr>
          <w:p w:rsidR="006576DB" w:rsidRDefault="006576DB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CE52E6" w:rsidRDefault="00CE52E6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CE52E6" w:rsidRDefault="00CE52E6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CE52E6" w:rsidRDefault="00CE52E6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6576DB" w:rsidRPr="002433D4" w:rsidRDefault="006576DB" w:rsidP="00CC5DA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Республиканские мероприятия</w:t>
            </w:r>
          </w:p>
          <w:p w:rsidR="006576DB" w:rsidRPr="002433D4" w:rsidRDefault="006576DB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b/>
                <w:sz w:val="24"/>
                <w:szCs w:val="24"/>
              </w:rPr>
              <w:t>для учащихся, педагогов и представителей образовательных организаций, реализующих деятельность РДШ</w:t>
            </w:r>
          </w:p>
        </w:tc>
      </w:tr>
      <w:tr w:rsidR="006576DB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7A2318">
            <w:pPr>
              <w:pStyle w:val="a8"/>
              <w:numPr>
                <w:ilvl w:val="0"/>
                <w:numId w:val="7"/>
              </w:numPr>
              <w:spacing w:line="276" w:lineRule="auto"/>
              <w:ind w:left="31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Pr="002433D4" w:rsidRDefault="006576DB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Проведение семинар-тренингов для кураторов и координаторов управлений образований, ДДТ,  заместителей директоров и вожатых образовательных организаций по организации работы РДШ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6576DB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/>
          </w:tcPr>
          <w:p w:rsidR="006576DB" w:rsidRPr="002433D4" w:rsidRDefault="006576DB" w:rsidP="002E51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576DB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C5DAC">
            <w:pPr>
              <w:pStyle w:val="a8"/>
              <w:numPr>
                <w:ilvl w:val="0"/>
                <w:numId w:val="7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Pr="002433D4" w:rsidRDefault="006576DB" w:rsidP="00865FB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865FB7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Республиканский слет кураторов РДШ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6576DB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/>
          </w:tcPr>
          <w:p w:rsidR="006576DB" w:rsidRPr="002433D4" w:rsidRDefault="006576DB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576DB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C5DAC">
            <w:pPr>
              <w:pStyle w:val="a8"/>
              <w:numPr>
                <w:ilvl w:val="0"/>
                <w:numId w:val="7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Pr="002433D4" w:rsidRDefault="006576DB" w:rsidP="00EC4D1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EC4D19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Республиканский этап Всероссийского конкурса среди активистов музейного дела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6576DB" w:rsidP="00EC4D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/>
          </w:tcPr>
          <w:p w:rsidR="006576DB" w:rsidRPr="002433D4" w:rsidRDefault="006576DB" w:rsidP="00EC4D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576DB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C5DAC">
            <w:pPr>
              <w:pStyle w:val="a8"/>
              <w:numPr>
                <w:ilvl w:val="0"/>
                <w:numId w:val="7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Pr="002433D4" w:rsidRDefault="006576DB" w:rsidP="0020606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206067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Региональное мероприятие в рамках Всероссийского проекта «Классные встречи»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6576DB" w:rsidP="0020606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/>
          </w:tcPr>
          <w:p w:rsidR="006576DB" w:rsidRPr="002433D4" w:rsidRDefault="006576DB" w:rsidP="0020606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576DB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C5DAC">
            <w:pPr>
              <w:pStyle w:val="a8"/>
              <w:numPr>
                <w:ilvl w:val="0"/>
                <w:numId w:val="7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Pr="002433D4" w:rsidRDefault="006576DB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CC5DAC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Республиканский этап Всероссийской туристско-краеведческий экспедиции «Я познаю Россию» – 2018 г.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AE27A8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  <w:shd w:val="clear" w:color="auto" w:fill="FFFFFF"/>
          </w:tcPr>
          <w:p w:rsidR="006576DB" w:rsidRPr="002433D4" w:rsidRDefault="006576DB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576DB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C5DAC">
            <w:pPr>
              <w:pStyle w:val="a8"/>
              <w:numPr>
                <w:ilvl w:val="0"/>
                <w:numId w:val="7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Pr="002433D4" w:rsidRDefault="006576DB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19 мая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1F4399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Организация и проведение акции «День детских организаций» 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AE27A8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118" w:type="dxa"/>
            <w:shd w:val="clear" w:color="auto" w:fill="FFFFFF"/>
          </w:tcPr>
          <w:p w:rsidR="006576DB" w:rsidRPr="002433D4" w:rsidRDefault="00AE27A8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4977</w:t>
            </w:r>
          </w:p>
        </w:tc>
      </w:tr>
      <w:tr w:rsidR="006576DB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C5DAC">
            <w:pPr>
              <w:pStyle w:val="a8"/>
              <w:numPr>
                <w:ilvl w:val="0"/>
                <w:numId w:val="7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Pr="002433D4" w:rsidRDefault="006576DB" w:rsidP="00335C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Март, июль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335C0D">
            <w:pPr>
              <w:spacing w:line="276" w:lineRule="auto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>Проведение смены актива РДШ в лагерях «</w:t>
            </w:r>
            <w:r>
              <w:rPr>
                <w:sz w:val="24"/>
                <w:szCs w:val="24"/>
              </w:rPr>
              <w:t>Школа актива РДШ</w:t>
            </w:r>
            <w:r w:rsidRPr="002433D4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2</w:t>
            </w:r>
            <w:r w:rsidRPr="002433D4">
              <w:rPr>
                <w:sz w:val="24"/>
                <w:szCs w:val="24"/>
              </w:rPr>
              <w:t xml:space="preserve"> смены)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6576DB" w:rsidP="00674D3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/>
          </w:tcPr>
          <w:p w:rsidR="006576DB" w:rsidRPr="002433D4" w:rsidRDefault="006576DB" w:rsidP="00674D3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576DB" w:rsidRPr="002433D4" w:rsidTr="009F1334">
        <w:trPr>
          <w:trHeight w:val="96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C5DAC">
            <w:pPr>
              <w:pStyle w:val="a8"/>
              <w:numPr>
                <w:ilvl w:val="0"/>
                <w:numId w:val="7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Default="006576DB" w:rsidP="00335C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335C0D">
            <w:pPr>
              <w:pStyle w:val="a9"/>
              <w:shd w:val="clear" w:color="auto" w:fill="FFFFFF"/>
              <w:spacing w:before="0" w:beforeAutospacing="0" w:after="0" w:afterAutospacing="0"/>
            </w:pPr>
            <w:r w:rsidRPr="00335C0D">
              <w:rPr>
                <w:color w:val="000000"/>
              </w:rPr>
              <w:t>Открытого турнира по мини-футболу на кубок РДШ, посвященного Дню единства народов Дагестана, среди команд г. Махачкала и г. Каспийск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6576DB" w:rsidP="00674D3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/>
          </w:tcPr>
          <w:p w:rsidR="006576DB" w:rsidRPr="002433D4" w:rsidRDefault="006576DB" w:rsidP="00335C0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576DB" w:rsidRPr="002433D4" w:rsidTr="009F1334">
        <w:trPr>
          <w:trHeight w:val="227"/>
        </w:trPr>
        <w:tc>
          <w:tcPr>
            <w:tcW w:w="567" w:type="dxa"/>
            <w:shd w:val="clear" w:color="auto" w:fill="FFFFFF"/>
          </w:tcPr>
          <w:p w:rsidR="006576DB" w:rsidRPr="002433D4" w:rsidRDefault="006576DB" w:rsidP="0022495F">
            <w:pPr>
              <w:pStyle w:val="a8"/>
              <w:numPr>
                <w:ilvl w:val="0"/>
                <w:numId w:val="9"/>
              </w:numPr>
              <w:spacing w:line="276" w:lineRule="auto"/>
              <w:ind w:left="45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6576DB" w:rsidRPr="002433D4" w:rsidRDefault="006576DB" w:rsidP="00CC5DAC">
            <w:pPr>
              <w:pStyle w:val="a8"/>
              <w:numPr>
                <w:ilvl w:val="0"/>
                <w:numId w:val="7"/>
              </w:numPr>
              <w:spacing w:line="276" w:lineRule="auto"/>
              <w:ind w:left="31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</w:tcPr>
          <w:p w:rsidR="006576DB" w:rsidRPr="002433D4" w:rsidRDefault="006576DB" w:rsidP="00CC5DA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3D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6803" w:type="dxa"/>
            <w:shd w:val="clear" w:color="auto" w:fill="FFFFFF"/>
          </w:tcPr>
          <w:p w:rsidR="006576DB" w:rsidRPr="002433D4" w:rsidRDefault="006576DB" w:rsidP="00CC5DA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2433D4">
              <w:rPr>
                <w:sz w:val="24"/>
                <w:szCs w:val="24"/>
              </w:rPr>
              <w:t>лет актива РДШ и отрядов Юнармии</w:t>
            </w:r>
            <w:r>
              <w:rPr>
                <w:sz w:val="24"/>
                <w:szCs w:val="24"/>
              </w:rPr>
              <w:t xml:space="preserve"> г. Махачкалы и г. Каспийска</w:t>
            </w:r>
          </w:p>
        </w:tc>
        <w:tc>
          <w:tcPr>
            <w:tcW w:w="2127" w:type="dxa"/>
            <w:shd w:val="clear" w:color="auto" w:fill="FFFFFF"/>
          </w:tcPr>
          <w:p w:rsidR="006576DB" w:rsidRPr="002433D4" w:rsidRDefault="00AE27A8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FFFFFF"/>
          </w:tcPr>
          <w:p w:rsidR="006576DB" w:rsidRPr="002433D4" w:rsidRDefault="00AE27A8" w:rsidP="001F43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</w:tbl>
    <w:p w:rsidR="000A3A9A" w:rsidRDefault="000A3A9A" w:rsidP="000802DE"/>
    <w:p w:rsidR="002752EA" w:rsidRDefault="002752EA" w:rsidP="000802DE"/>
    <w:p w:rsidR="002752EA" w:rsidRDefault="002752EA" w:rsidP="000802DE"/>
    <w:p w:rsidR="002752EA" w:rsidRDefault="002752EA" w:rsidP="000802DE"/>
    <w:p w:rsidR="002752EA" w:rsidRDefault="00DB08DE" w:rsidP="002752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И.О. Начальника МКУ «УО»                             Б.Ахмедов</w:t>
      </w:r>
    </w:p>
    <w:p w:rsidR="0091230E" w:rsidRDefault="0091230E"/>
    <w:sectPr w:rsidR="0091230E" w:rsidSect="002433D4">
      <w:headerReference w:type="default" r:id="rId7"/>
      <w:pgSz w:w="16839" w:h="11907" w:orient="landscape" w:code="9"/>
      <w:pgMar w:top="567" w:right="679" w:bottom="284" w:left="709" w:header="0" w:footer="720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D2B" w:rsidRDefault="007C5D2B">
      <w:r>
        <w:separator/>
      </w:r>
    </w:p>
  </w:endnote>
  <w:endnote w:type="continuationSeparator" w:id="1">
    <w:p w:rsidR="007C5D2B" w:rsidRDefault="007C5D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D2B" w:rsidRDefault="007C5D2B">
      <w:r>
        <w:separator/>
      </w:r>
    </w:p>
  </w:footnote>
  <w:footnote w:type="continuationSeparator" w:id="1">
    <w:p w:rsidR="007C5D2B" w:rsidRDefault="007C5D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DAC" w:rsidRDefault="00CC5DA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F1"/>
    <w:multiLevelType w:val="hybridMultilevel"/>
    <w:tmpl w:val="BAB8C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0D7509"/>
    <w:multiLevelType w:val="hybridMultilevel"/>
    <w:tmpl w:val="56D21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5C2127"/>
    <w:multiLevelType w:val="hybridMultilevel"/>
    <w:tmpl w:val="1B3E6F4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5576DD"/>
    <w:multiLevelType w:val="hybridMultilevel"/>
    <w:tmpl w:val="B374F1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F724E2"/>
    <w:multiLevelType w:val="hybridMultilevel"/>
    <w:tmpl w:val="66EA9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C10962"/>
    <w:multiLevelType w:val="hybridMultilevel"/>
    <w:tmpl w:val="3C225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EC3128"/>
    <w:multiLevelType w:val="hybridMultilevel"/>
    <w:tmpl w:val="0D9C6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9A21B0"/>
    <w:multiLevelType w:val="hybridMultilevel"/>
    <w:tmpl w:val="1BA61C14"/>
    <w:lvl w:ilvl="0" w:tplc="13B423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03023C"/>
    <w:multiLevelType w:val="hybridMultilevel"/>
    <w:tmpl w:val="FED82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4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3A9A"/>
    <w:rsid w:val="00012EC7"/>
    <w:rsid w:val="0001322E"/>
    <w:rsid w:val="00032310"/>
    <w:rsid w:val="00033A61"/>
    <w:rsid w:val="000450A1"/>
    <w:rsid w:val="00072DFE"/>
    <w:rsid w:val="000802DE"/>
    <w:rsid w:val="000877E3"/>
    <w:rsid w:val="00096597"/>
    <w:rsid w:val="000A3A9A"/>
    <w:rsid w:val="000C26B3"/>
    <w:rsid w:val="000F6930"/>
    <w:rsid w:val="001048FD"/>
    <w:rsid w:val="001064EC"/>
    <w:rsid w:val="00130DF7"/>
    <w:rsid w:val="001416F2"/>
    <w:rsid w:val="00155B89"/>
    <w:rsid w:val="00162A3A"/>
    <w:rsid w:val="00163441"/>
    <w:rsid w:val="001658F8"/>
    <w:rsid w:val="00167031"/>
    <w:rsid w:val="00170EC5"/>
    <w:rsid w:val="00173C74"/>
    <w:rsid w:val="00184EA1"/>
    <w:rsid w:val="00185B51"/>
    <w:rsid w:val="001902B1"/>
    <w:rsid w:val="00196FA4"/>
    <w:rsid w:val="001A128D"/>
    <w:rsid w:val="001B01A0"/>
    <w:rsid w:val="001E21E2"/>
    <w:rsid w:val="001E6983"/>
    <w:rsid w:val="001E77AF"/>
    <w:rsid w:val="001F0815"/>
    <w:rsid w:val="00202963"/>
    <w:rsid w:val="0020331E"/>
    <w:rsid w:val="0022495F"/>
    <w:rsid w:val="0022590B"/>
    <w:rsid w:val="002433D4"/>
    <w:rsid w:val="0024486E"/>
    <w:rsid w:val="00251856"/>
    <w:rsid w:val="00251B55"/>
    <w:rsid w:val="00266C26"/>
    <w:rsid w:val="002752EA"/>
    <w:rsid w:val="00285AF3"/>
    <w:rsid w:val="0029161B"/>
    <w:rsid w:val="002A3035"/>
    <w:rsid w:val="002B126F"/>
    <w:rsid w:val="002B3B5E"/>
    <w:rsid w:val="002D466D"/>
    <w:rsid w:val="002E5148"/>
    <w:rsid w:val="0031095C"/>
    <w:rsid w:val="00313EB4"/>
    <w:rsid w:val="00317589"/>
    <w:rsid w:val="00335C0D"/>
    <w:rsid w:val="00343FD3"/>
    <w:rsid w:val="00344BF1"/>
    <w:rsid w:val="00366202"/>
    <w:rsid w:val="00377DDF"/>
    <w:rsid w:val="00393703"/>
    <w:rsid w:val="003A56BA"/>
    <w:rsid w:val="003B28AD"/>
    <w:rsid w:val="003B4291"/>
    <w:rsid w:val="003C3120"/>
    <w:rsid w:val="003E3022"/>
    <w:rsid w:val="00402BDC"/>
    <w:rsid w:val="0041330B"/>
    <w:rsid w:val="004204D4"/>
    <w:rsid w:val="00432A25"/>
    <w:rsid w:val="00432FB1"/>
    <w:rsid w:val="00457723"/>
    <w:rsid w:val="00460D07"/>
    <w:rsid w:val="00461291"/>
    <w:rsid w:val="00462FE1"/>
    <w:rsid w:val="004836AD"/>
    <w:rsid w:val="00484F5A"/>
    <w:rsid w:val="00485097"/>
    <w:rsid w:val="00506124"/>
    <w:rsid w:val="00514D21"/>
    <w:rsid w:val="005220D7"/>
    <w:rsid w:val="00534164"/>
    <w:rsid w:val="00534B9A"/>
    <w:rsid w:val="00540190"/>
    <w:rsid w:val="005427D5"/>
    <w:rsid w:val="00547599"/>
    <w:rsid w:val="00576291"/>
    <w:rsid w:val="005A7E89"/>
    <w:rsid w:val="005C44A1"/>
    <w:rsid w:val="00623210"/>
    <w:rsid w:val="0062749E"/>
    <w:rsid w:val="00643431"/>
    <w:rsid w:val="00650938"/>
    <w:rsid w:val="006576DB"/>
    <w:rsid w:val="0067554C"/>
    <w:rsid w:val="00676CEB"/>
    <w:rsid w:val="006850A2"/>
    <w:rsid w:val="006B1670"/>
    <w:rsid w:val="006B6313"/>
    <w:rsid w:val="006B79A3"/>
    <w:rsid w:val="006C47F5"/>
    <w:rsid w:val="006C576F"/>
    <w:rsid w:val="006D128F"/>
    <w:rsid w:val="00706399"/>
    <w:rsid w:val="00732589"/>
    <w:rsid w:val="007428F6"/>
    <w:rsid w:val="00751449"/>
    <w:rsid w:val="00751D71"/>
    <w:rsid w:val="00752F5B"/>
    <w:rsid w:val="007638AE"/>
    <w:rsid w:val="00785671"/>
    <w:rsid w:val="00786647"/>
    <w:rsid w:val="00796513"/>
    <w:rsid w:val="007A2318"/>
    <w:rsid w:val="007B0482"/>
    <w:rsid w:val="007B0DE3"/>
    <w:rsid w:val="007B413D"/>
    <w:rsid w:val="007B5DEF"/>
    <w:rsid w:val="007C5D2B"/>
    <w:rsid w:val="007C7210"/>
    <w:rsid w:val="007D677C"/>
    <w:rsid w:val="007E6262"/>
    <w:rsid w:val="007F1B83"/>
    <w:rsid w:val="00812CF4"/>
    <w:rsid w:val="00820528"/>
    <w:rsid w:val="008358AD"/>
    <w:rsid w:val="008376A7"/>
    <w:rsid w:val="00837E55"/>
    <w:rsid w:val="00844865"/>
    <w:rsid w:val="0086229B"/>
    <w:rsid w:val="00886198"/>
    <w:rsid w:val="00893A97"/>
    <w:rsid w:val="008959F6"/>
    <w:rsid w:val="008B39A5"/>
    <w:rsid w:val="008B6456"/>
    <w:rsid w:val="008C0E0D"/>
    <w:rsid w:val="008C7548"/>
    <w:rsid w:val="008D1A6F"/>
    <w:rsid w:val="008D3206"/>
    <w:rsid w:val="008D37C5"/>
    <w:rsid w:val="008D716B"/>
    <w:rsid w:val="008F6BD2"/>
    <w:rsid w:val="00906205"/>
    <w:rsid w:val="0091230E"/>
    <w:rsid w:val="0091354A"/>
    <w:rsid w:val="009155F1"/>
    <w:rsid w:val="00937192"/>
    <w:rsid w:val="00940A85"/>
    <w:rsid w:val="009415EE"/>
    <w:rsid w:val="0095635B"/>
    <w:rsid w:val="00956CB3"/>
    <w:rsid w:val="00962282"/>
    <w:rsid w:val="009679A3"/>
    <w:rsid w:val="00971D68"/>
    <w:rsid w:val="00975322"/>
    <w:rsid w:val="009841E4"/>
    <w:rsid w:val="009A27EB"/>
    <w:rsid w:val="009B1DA6"/>
    <w:rsid w:val="009F1334"/>
    <w:rsid w:val="00A0534E"/>
    <w:rsid w:val="00A1450B"/>
    <w:rsid w:val="00A177BB"/>
    <w:rsid w:val="00A64FDA"/>
    <w:rsid w:val="00A76AD2"/>
    <w:rsid w:val="00A857C0"/>
    <w:rsid w:val="00A87C38"/>
    <w:rsid w:val="00A93C4A"/>
    <w:rsid w:val="00A978D8"/>
    <w:rsid w:val="00AC1715"/>
    <w:rsid w:val="00AD1F08"/>
    <w:rsid w:val="00AD25FF"/>
    <w:rsid w:val="00AD5C49"/>
    <w:rsid w:val="00AD5E24"/>
    <w:rsid w:val="00AE27A8"/>
    <w:rsid w:val="00AE6033"/>
    <w:rsid w:val="00AF518F"/>
    <w:rsid w:val="00AF57FB"/>
    <w:rsid w:val="00B01690"/>
    <w:rsid w:val="00B177AA"/>
    <w:rsid w:val="00B317BB"/>
    <w:rsid w:val="00B5297A"/>
    <w:rsid w:val="00B537B3"/>
    <w:rsid w:val="00B5382B"/>
    <w:rsid w:val="00B73440"/>
    <w:rsid w:val="00B86189"/>
    <w:rsid w:val="00B91FF1"/>
    <w:rsid w:val="00B9719C"/>
    <w:rsid w:val="00BA2424"/>
    <w:rsid w:val="00BB5127"/>
    <w:rsid w:val="00BE2E67"/>
    <w:rsid w:val="00C051B0"/>
    <w:rsid w:val="00C06F9C"/>
    <w:rsid w:val="00C209FD"/>
    <w:rsid w:val="00C30FB7"/>
    <w:rsid w:val="00C31728"/>
    <w:rsid w:val="00C35814"/>
    <w:rsid w:val="00C44DFD"/>
    <w:rsid w:val="00C52747"/>
    <w:rsid w:val="00C6310A"/>
    <w:rsid w:val="00C66FA6"/>
    <w:rsid w:val="00C73602"/>
    <w:rsid w:val="00C777E3"/>
    <w:rsid w:val="00CB6128"/>
    <w:rsid w:val="00CC5DAC"/>
    <w:rsid w:val="00CC73CE"/>
    <w:rsid w:val="00CD09EF"/>
    <w:rsid w:val="00CD4C64"/>
    <w:rsid w:val="00CD7E87"/>
    <w:rsid w:val="00CE52E6"/>
    <w:rsid w:val="00CE7072"/>
    <w:rsid w:val="00D0001C"/>
    <w:rsid w:val="00D05172"/>
    <w:rsid w:val="00D16F0A"/>
    <w:rsid w:val="00D474DB"/>
    <w:rsid w:val="00D80467"/>
    <w:rsid w:val="00D866C0"/>
    <w:rsid w:val="00D92225"/>
    <w:rsid w:val="00D92BE3"/>
    <w:rsid w:val="00D950E9"/>
    <w:rsid w:val="00DA08AD"/>
    <w:rsid w:val="00DB08DE"/>
    <w:rsid w:val="00DB3C77"/>
    <w:rsid w:val="00DD338B"/>
    <w:rsid w:val="00DE22C8"/>
    <w:rsid w:val="00DE388C"/>
    <w:rsid w:val="00DE6754"/>
    <w:rsid w:val="00E0171C"/>
    <w:rsid w:val="00E05679"/>
    <w:rsid w:val="00E17AA4"/>
    <w:rsid w:val="00E30FFE"/>
    <w:rsid w:val="00E34165"/>
    <w:rsid w:val="00E42C6B"/>
    <w:rsid w:val="00E64D3F"/>
    <w:rsid w:val="00E77569"/>
    <w:rsid w:val="00E77F07"/>
    <w:rsid w:val="00E906ED"/>
    <w:rsid w:val="00E91D49"/>
    <w:rsid w:val="00E92217"/>
    <w:rsid w:val="00E97DE8"/>
    <w:rsid w:val="00EC0A0C"/>
    <w:rsid w:val="00ED33D3"/>
    <w:rsid w:val="00EF18C7"/>
    <w:rsid w:val="00F0536C"/>
    <w:rsid w:val="00F40D5A"/>
    <w:rsid w:val="00F45FEC"/>
    <w:rsid w:val="00F526B5"/>
    <w:rsid w:val="00F66B37"/>
    <w:rsid w:val="00F7745D"/>
    <w:rsid w:val="00F8042F"/>
    <w:rsid w:val="00F97F24"/>
    <w:rsid w:val="00FA3E4F"/>
    <w:rsid w:val="00FD3CE8"/>
    <w:rsid w:val="00FE4882"/>
    <w:rsid w:val="00FE6633"/>
    <w:rsid w:val="00FE7033"/>
    <w:rsid w:val="00FF1B61"/>
    <w:rsid w:val="00FF31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E2E67"/>
  </w:style>
  <w:style w:type="paragraph" w:styleId="1">
    <w:name w:val="heading 1"/>
    <w:basedOn w:val="a"/>
    <w:next w:val="a"/>
    <w:rsid w:val="00033A6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033A6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033A61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033A61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033A61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033A61"/>
    <w:pPr>
      <w:keepNext/>
      <w:keepLines/>
      <w:spacing w:before="200" w:after="40"/>
      <w:contextualSpacing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unhideWhenUsed/>
    <w:qFormat/>
    <w:rsid w:val="00AD5E24"/>
    <w:pPr>
      <w:keepNext/>
      <w:jc w:val="right"/>
      <w:outlineLvl w:val="6"/>
    </w:pPr>
    <w:rPr>
      <w:b/>
      <w:i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033A6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033A6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033A6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033A6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64FD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64FDA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BE2E67"/>
    <w:pPr>
      <w:ind w:left="720"/>
      <w:contextualSpacing/>
    </w:pPr>
  </w:style>
  <w:style w:type="character" w:customStyle="1" w:styleId="70">
    <w:name w:val="Заголовок 7 Знак"/>
    <w:basedOn w:val="a0"/>
    <w:link w:val="7"/>
    <w:uiPriority w:val="9"/>
    <w:rsid w:val="00AD5E24"/>
    <w:rPr>
      <w:b/>
      <w:i/>
      <w:sz w:val="32"/>
      <w:szCs w:val="24"/>
    </w:rPr>
  </w:style>
  <w:style w:type="paragraph" w:styleId="a9">
    <w:name w:val="Normal (Web)"/>
    <w:basedOn w:val="a"/>
    <w:uiPriority w:val="99"/>
    <w:unhideWhenUsed/>
    <w:rsid w:val="00335C0D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E2E67"/>
  </w:style>
  <w:style w:type="paragraph" w:styleId="1">
    <w:name w:val="heading 1"/>
    <w:basedOn w:val="a"/>
    <w:next w:val="a"/>
    <w:rsid w:val="00033A6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033A6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033A61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033A61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033A61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033A61"/>
    <w:pPr>
      <w:keepNext/>
      <w:keepLines/>
      <w:spacing w:before="200" w:after="40"/>
      <w:contextualSpacing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unhideWhenUsed/>
    <w:qFormat/>
    <w:rsid w:val="00AD5E24"/>
    <w:pPr>
      <w:keepNext/>
      <w:jc w:val="right"/>
      <w:outlineLvl w:val="6"/>
    </w:pPr>
    <w:rPr>
      <w:b/>
      <w:i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033A6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033A6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033A6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033A6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64FD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64FDA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BE2E67"/>
    <w:pPr>
      <w:ind w:left="720"/>
      <w:contextualSpacing/>
    </w:pPr>
  </w:style>
  <w:style w:type="character" w:customStyle="1" w:styleId="70">
    <w:name w:val="Заголовок 7 Знак"/>
    <w:basedOn w:val="a0"/>
    <w:link w:val="7"/>
    <w:uiPriority w:val="9"/>
    <w:rsid w:val="00AD5E24"/>
    <w:rPr>
      <w:b/>
      <w:i/>
      <w:sz w:val="32"/>
      <w:szCs w:val="24"/>
    </w:rPr>
  </w:style>
  <w:style w:type="paragraph" w:styleId="a9">
    <w:name w:val="Normal (Web)"/>
    <w:basedOn w:val="a"/>
    <w:uiPriority w:val="99"/>
    <w:unhideWhenUsed/>
    <w:rsid w:val="00335C0D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0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1083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Маслова</dc:creator>
  <cp:lastModifiedBy>ЭСМИРА</cp:lastModifiedBy>
  <cp:revision>2</cp:revision>
  <cp:lastPrinted>2018-02-05T11:44:00Z</cp:lastPrinted>
  <dcterms:created xsi:type="dcterms:W3CDTF">2021-09-14T13:29:00Z</dcterms:created>
  <dcterms:modified xsi:type="dcterms:W3CDTF">2021-09-14T13:29:00Z</dcterms:modified>
</cp:coreProperties>
</file>