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2A8" w:rsidRPr="00C80108" w:rsidRDefault="006C32A8" w:rsidP="006C32A8">
      <w:pPr>
        <w:shd w:val="clear" w:color="auto" w:fill="FFFFFF"/>
        <w:spacing w:after="150" w:line="360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C8010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Проект «500+»</w:t>
      </w:r>
      <w:r w:rsidR="005E193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</w:t>
      </w:r>
      <w:r w:rsidR="00226725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(отчет)</w:t>
      </w:r>
      <w:bookmarkStart w:id="0" w:name="_GoBack"/>
      <w:bookmarkEnd w:id="0"/>
    </w:p>
    <w:p w:rsidR="000D70DE" w:rsidRPr="00C80108" w:rsidRDefault="0088031F" w:rsidP="00DA2DB9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В рамках реализации </w:t>
      </w:r>
      <w:r w:rsidR="00DA2DB9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федерального </w:t>
      </w:r>
      <w:r w:rsidR="000D70DE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проекта </w:t>
      </w:r>
      <w:r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адресной методической помощи школам с низкими </w:t>
      </w:r>
      <w:r w:rsidR="00DA2DB9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образовательными </w:t>
      </w:r>
      <w:r w:rsidRPr="00C80108">
        <w:rPr>
          <w:rFonts w:ascii="Times New Roman" w:hAnsi="Times New Roman" w:cs="Times New Roman"/>
          <w:sz w:val="24"/>
          <w:szCs w:val="24"/>
          <w:lang w:eastAsia="ru-RU"/>
        </w:rPr>
        <w:t>результатами обучающихся</w:t>
      </w:r>
      <w:r w:rsidR="00DA2DB9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 «500+»</w:t>
      </w:r>
      <w:r w:rsidRPr="00C80108">
        <w:rPr>
          <w:rFonts w:ascii="Times New Roman" w:hAnsi="Times New Roman" w:cs="Times New Roman"/>
          <w:sz w:val="24"/>
          <w:szCs w:val="24"/>
          <w:lang w:eastAsia="ru-RU"/>
        </w:rPr>
        <w:t>, работающим в сложных социально-экономических условиях (далее-</w:t>
      </w:r>
      <w:r w:rsidRPr="00C80108">
        <w:rPr>
          <w:rFonts w:ascii="Times New Roman" w:eastAsia="Calibri" w:hAnsi="Times New Roman" w:cs="Times New Roman"/>
          <w:color w:val="333333"/>
          <w:sz w:val="24"/>
          <w:szCs w:val="24"/>
        </w:rPr>
        <w:t>ШНОР</w:t>
      </w:r>
      <w:r w:rsidRPr="00C80108">
        <w:rPr>
          <w:rFonts w:ascii="Times New Roman" w:hAnsi="Times New Roman" w:cs="Times New Roman"/>
          <w:sz w:val="24"/>
          <w:szCs w:val="24"/>
          <w:lang w:eastAsia="ru-RU"/>
        </w:rPr>
        <w:t>),</w:t>
      </w:r>
      <w:r w:rsidR="00DA2DB9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 для </w:t>
      </w:r>
      <w:r w:rsidR="000D70DE" w:rsidRPr="00C80108">
        <w:rPr>
          <w:rFonts w:ascii="Times New Roman" w:hAnsi="Times New Roman" w:cs="Times New Roman"/>
          <w:sz w:val="24"/>
          <w:szCs w:val="24"/>
          <w:lang w:eastAsia="ru-RU"/>
        </w:rPr>
        <w:t>оказа</w:t>
      </w:r>
      <w:r w:rsidR="00DA2DB9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ния </w:t>
      </w:r>
      <w:r w:rsidR="000D70DE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адресной методической помощи общеобразовательной организации </w:t>
      </w:r>
      <w:r w:rsidR="00DA2DB9" w:rsidRPr="00C80108">
        <w:rPr>
          <w:rFonts w:ascii="Times New Roman" w:hAnsi="Times New Roman" w:cs="Times New Roman"/>
          <w:sz w:val="24"/>
          <w:szCs w:val="24"/>
          <w:lang w:eastAsia="ru-RU"/>
        </w:rPr>
        <w:t>МКОУ «</w:t>
      </w:r>
      <w:proofErr w:type="spellStart"/>
      <w:r w:rsidR="00DA2DB9" w:rsidRPr="00C80108">
        <w:rPr>
          <w:rFonts w:ascii="Times New Roman" w:hAnsi="Times New Roman" w:cs="Times New Roman"/>
          <w:sz w:val="24"/>
          <w:szCs w:val="24"/>
          <w:lang w:eastAsia="ru-RU"/>
        </w:rPr>
        <w:t>Ханакская</w:t>
      </w:r>
      <w:proofErr w:type="spellEnd"/>
      <w:r w:rsidR="00DA2DB9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 ООШ», </w:t>
      </w:r>
      <w:r w:rsidR="000D70DE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неоднократно </w:t>
      </w:r>
      <w:r w:rsidR="00DA2DB9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встречалась с директором школы </w:t>
      </w:r>
      <w:proofErr w:type="spellStart"/>
      <w:r w:rsidR="0015667A" w:rsidRPr="00C80108">
        <w:rPr>
          <w:rFonts w:ascii="Times New Roman" w:hAnsi="Times New Roman" w:cs="Times New Roman"/>
          <w:sz w:val="24"/>
          <w:szCs w:val="24"/>
          <w:lang w:eastAsia="ru-RU"/>
        </w:rPr>
        <w:t>Агаризаев</w:t>
      </w:r>
      <w:r w:rsidR="006C32A8" w:rsidRPr="00C80108">
        <w:rPr>
          <w:rFonts w:ascii="Times New Roman" w:hAnsi="Times New Roman" w:cs="Times New Roman"/>
          <w:sz w:val="24"/>
          <w:szCs w:val="24"/>
          <w:lang w:eastAsia="ru-RU"/>
        </w:rPr>
        <w:t>ым</w:t>
      </w:r>
      <w:proofErr w:type="spellEnd"/>
      <w:r w:rsidR="005E193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15667A" w:rsidRPr="00C80108">
        <w:rPr>
          <w:rFonts w:ascii="Times New Roman" w:hAnsi="Times New Roman" w:cs="Times New Roman"/>
          <w:sz w:val="24"/>
          <w:szCs w:val="24"/>
          <w:lang w:eastAsia="ru-RU"/>
        </w:rPr>
        <w:t>Абдулхалик</w:t>
      </w:r>
      <w:r w:rsidR="006C32A8" w:rsidRPr="00C80108">
        <w:rPr>
          <w:rFonts w:ascii="Times New Roman" w:hAnsi="Times New Roman" w:cs="Times New Roman"/>
          <w:sz w:val="24"/>
          <w:szCs w:val="24"/>
          <w:lang w:eastAsia="ru-RU"/>
        </w:rPr>
        <w:t>ом</w:t>
      </w:r>
      <w:proofErr w:type="spellEnd"/>
      <w:r w:rsidR="005E193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15667A" w:rsidRPr="00C80108">
        <w:rPr>
          <w:rFonts w:ascii="Times New Roman" w:hAnsi="Times New Roman" w:cs="Times New Roman"/>
          <w:sz w:val="24"/>
          <w:szCs w:val="24"/>
          <w:lang w:eastAsia="ru-RU"/>
        </w:rPr>
        <w:t>Малахмедович</w:t>
      </w:r>
      <w:r w:rsidR="006C32A8" w:rsidRPr="00C80108">
        <w:rPr>
          <w:rFonts w:ascii="Times New Roman" w:hAnsi="Times New Roman" w:cs="Times New Roman"/>
          <w:sz w:val="24"/>
          <w:szCs w:val="24"/>
          <w:lang w:eastAsia="ru-RU"/>
        </w:rPr>
        <w:t>ем</w:t>
      </w:r>
      <w:r w:rsidR="00790DD8" w:rsidRPr="00C80108">
        <w:rPr>
          <w:rFonts w:ascii="Times New Roman" w:hAnsi="Times New Roman" w:cs="Times New Roman"/>
          <w:sz w:val="24"/>
          <w:szCs w:val="24"/>
          <w:lang w:eastAsia="ru-RU"/>
        </w:rPr>
        <w:t>в</w:t>
      </w:r>
      <w:proofErr w:type="spellEnd"/>
      <w:r w:rsidR="00790DD8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 управлении образования</w:t>
      </w:r>
      <w:r w:rsidR="00DA2DB9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="00790DD8" w:rsidRPr="00C80108">
        <w:rPr>
          <w:rFonts w:ascii="Times New Roman" w:hAnsi="Times New Roman" w:cs="Times New Roman"/>
          <w:sz w:val="24"/>
          <w:szCs w:val="24"/>
          <w:lang w:eastAsia="ru-RU"/>
        </w:rPr>
        <w:t>посетила образовательную ор</w:t>
      </w:r>
      <w:r w:rsidR="00B92138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ганизацию, держала связь по </w:t>
      </w:r>
      <w:r w:rsidR="00790DD8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телефону. </w:t>
      </w:r>
    </w:p>
    <w:p w:rsidR="000D70DE" w:rsidRPr="00C80108" w:rsidRDefault="000D70DE" w:rsidP="00DA2DB9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80108">
        <w:rPr>
          <w:rFonts w:ascii="Times New Roman" w:hAnsi="Times New Roman" w:cs="Times New Roman"/>
          <w:sz w:val="24"/>
          <w:szCs w:val="24"/>
          <w:lang w:eastAsia="ru-RU"/>
        </w:rPr>
        <w:t>В ходе первой встречи</w:t>
      </w:r>
      <w:r w:rsidR="00350BA3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 в управлении образования 5 апреля</w:t>
      </w:r>
      <w:r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,обсудили общие вопросы </w:t>
      </w:r>
      <w:r w:rsidR="00B92138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по реализации данного проекта </w:t>
      </w:r>
      <w:r w:rsidRPr="00C80108">
        <w:rPr>
          <w:rFonts w:ascii="Times New Roman" w:hAnsi="Times New Roman" w:cs="Times New Roman"/>
          <w:sz w:val="24"/>
          <w:szCs w:val="24"/>
          <w:lang w:eastAsia="ru-RU"/>
        </w:rPr>
        <w:t>и наметили план дальнейших дейст</w:t>
      </w:r>
      <w:r w:rsidR="00790DD8" w:rsidRPr="00C80108">
        <w:rPr>
          <w:rFonts w:ascii="Times New Roman" w:hAnsi="Times New Roman" w:cs="Times New Roman"/>
          <w:sz w:val="24"/>
          <w:szCs w:val="24"/>
          <w:lang w:eastAsia="ru-RU"/>
        </w:rPr>
        <w:t>вий</w:t>
      </w:r>
      <w:r w:rsidR="00B92138" w:rsidRPr="00C80108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0D70DE" w:rsidRPr="00C80108" w:rsidRDefault="00B92138" w:rsidP="00DA2DB9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80108">
        <w:rPr>
          <w:rFonts w:ascii="Times New Roman" w:hAnsi="Times New Roman" w:cs="Times New Roman"/>
          <w:sz w:val="24"/>
          <w:szCs w:val="24"/>
          <w:lang w:eastAsia="ru-RU"/>
        </w:rPr>
        <w:t>Вторая в</w:t>
      </w:r>
      <w:r w:rsidR="00350BA3" w:rsidRPr="00C80108">
        <w:rPr>
          <w:rFonts w:ascii="Times New Roman" w:hAnsi="Times New Roman" w:cs="Times New Roman"/>
          <w:sz w:val="24"/>
          <w:szCs w:val="24"/>
          <w:lang w:eastAsia="ru-RU"/>
        </w:rPr>
        <w:t>стреча прошла 19 апреля в управлении образования</w:t>
      </w:r>
      <w:r w:rsidR="000D70DE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="00350BA3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На этой встрече обсудили Программу развития школы. Было предложено откорректировать и доработать данную программу. </w:t>
      </w:r>
    </w:p>
    <w:p w:rsidR="00E93259" w:rsidRPr="00C80108" w:rsidRDefault="00350BA3" w:rsidP="00DA2DB9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Консультативные беседы  по телефону проходили: 25.03., 29.03., </w:t>
      </w:r>
      <w:r w:rsidR="00E51721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15.04., 30.04., 03.05., 13.05. и 24.05.2021г. </w:t>
      </w:r>
      <w:r w:rsidR="00C80108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в ходе которых ознакомилась с </w:t>
      </w:r>
      <w:proofErr w:type="gramStart"/>
      <w:r w:rsidR="00C80108" w:rsidRPr="00C80108">
        <w:rPr>
          <w:rFonts w:ascii="Times New Roman" w:hAnsi="Times New Roman" w:cs="Times New Roman"/>
          <w:sz w:val="24"/>
          <w:szCs w:val="24"/>
          <w:lang w:eastAsia="ru-RU"/>
        </w:rPr>
        <w:t>документами</w:t>
      </w:r>
      <w:proofErr w:type="gramEnd"/>
      <w:r w:rsidR="00C80108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 регламентирующими деятельность школы, а также на </w:t>
      </w:r>
      <w:r w:rsidR="00E51721" w:rsidRPr="00C80108">
        <w:rPr>
          <w:rFonts w:ascii="Times New Roman" w:hAnsi="Times New Roman" w:cs="Times New Roman"/>
          <w:sz w:val="24"/>
          <w:szCs w:val="24"/>
          <w:lang w:eastAsia="ru-RU"/>
        </w:rPr>
        <w:t>обсуждали</w:t>
      </w:r>
      <w:r w:rsidR="00E93259" w:rsidRPr="00C80108">
        <w:rPr>
          <w:rFonts w:ascii="Times New Roman" w:hAnsi="Times New Roman" w:cs="Times New Roman"/>
          <w:sz w:val="24"/>
          <w:szCs w:val="24"/>
          <w:lang w:eastAsia="ru-RU"/>
        </w:rPr>
        <w:t>сь</w:t>
      </w:r>
      <w:r w:rsidR="00E51721" w:rsidRPr="00C80108">
        <w:rPr>
          <w:rFonts w:ascii="Times New Roman" w:hAnsi="Times New Roman" w:cs="Times New Roman"/>
          <w:sz w:val="24"/>
          <w:szCs w:val="24"/>
          <w:lang w:eastAsia="ru-RU"/>
        </w:rPr>
        <w:t>вопросы</w:t>
      </w:r>
      <w:r w:rsidR="00E93259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 возникшие в ходе работы</w:t>
      </w:r>
      <w:r w:rsidR="00E51721" w:rsidRPr="00C80108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E93259" w:rsidRPr="00C80108" w:rsidRDefault="00E93259" w:rsidP="00DA2DB9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На встречу с </w:t>
      </w:r>
      <w:proofErr w:type="spellStart"/>
      <w:r w:rsidRPr="00C80108">
        <w:rPr>
          <w:rFonts w:ascii="Times New Roman" w:hAnsi="Times New Roman" w:cs="Times New Roman"/>
          <w:sz w:val="24"/>
          <w:szCs w:val="24"/>
          <w:lang w:eastAsia="ru-RU"/>
        </w:rPr>
        <w:t>педколлективом</w:t>
      </w:r>
      <w:proofErr w:type="spellEnd"/>
      <w:r w:rsidR="005E193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E51721" w:rsidRPr="00C80108">
        <w:rPr>
          <w:rFonts w:ascii="Times New Roman" w:hAnsi="Times New Roman" w:cs="Times New Roman"/>
          <w:sz w:val="24"/>
          <w:szCs w:val="24"/>
          <w:lang w:eastAsia="ru-RU"/>
        </w:rPr>
        <w:t>МКОУ «</w:t>
      </w:r>
      <w:proofErr w:type="spellStart"/>
      <w:r w:rsidR="00E51721" w:rsidRPr="00C80108">
        <w:rPr>
          <w:rFonts w:ascii="Times New Roman" w:hAnsi="Times New Roman" w:cs="Times New Roman"/>
          <w:sz w:val="24"/>
          <w:szCs w:val="24"/>
          <w:lang w:eastAsia="ru-RU"/>
        </w:rPr>
        <w:t>Ханакская</w:t>
      </w:r>
      <w:proofErr w:type="spellEnd"/>
      <w:r w:rsidR="00E51721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 ООШ» </w:t>
      </w:r>
      <w:r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выехали 07.06.2021г с муниципальным куратором проекта «500 +» Гаджиевой </w:t>
      </w:r>
      <w:proofErr w:type="spellStart"/>
      <w:r w:rsidRPr="00C80108">
        <w:rPr>
          <w:rFonts w:ascii="Times New Roman" w:hAnsi="Times New Roman" w:cs="Times New Roman"/>
          <w:sz w:val="24"/>
          <w:szCs w:val="24"/>
          <w:lang w:eastAsia="ru-RU"/>
        </w:rPr>
        <w:t>Изамет</w:t>
      </w:r>
      <w:proofErr w:type="spellEnd"/>
      <w:r w:rsidR="005E193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80108">
        <w:rPr>
          <w:rFonts w:ascii="Times New Roman" w:hAnsi="Times New Roman" w:cs="Times New Roman"/>
          <w:sz w:val="24"/>
          <w:szCs w:val="24"/>
          <w:lang w:eastAsia="ru-RU"/>
        </w:rPr>
        <w:t>Тажутдиновной</w:t>
      </w:r>
      <w:proofErr w:type="spellEnd"/>
      <w:r w:rsidR="00E51721" w:rsidRPr="00C80108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 Ознакомили</w:t>
      </w:r>
      <w:r w:rsidR="000D70DE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 коллектив с целями проекта и обсудили «рисковый профиль школы»</w:t>
      </w:r>
      <w:r w:rsidRPr="00C80108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E93259" w:rsidRPr="00C80108" w:rsidRDefault="006714AC" w:rsidP="00DA2DB9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80108">
        <w:rPr>
          <w:rFonts w:ascii="Times New Roman" w:hAnsi="Times New Roman" w:cs="Times New Roman"/>
          <w:sz w:val="24"/>
          <w:szCs w:val="24"/>
          <w:lang w:eastAsia="ru-RU"/>
        </w:rPr>
        <w:t>-Низкий уровень осна</w:t>
      </w:r>
      <w:r w:rsidR="00E93259" w:rsidRPr="00C80108">
        <w:rPr>
          <w:rFonts w:ascii="Times New Roman" w:hAnsi="Times New Roman" w:cs="Times New Roman"/>
          <w:sz w:val="24"/>
          <w:szCs w:val="24"/>
          <w:lang w:eastAsia="ru-RU"/>
        </w:rPr>
        <w:t>щения школы</w:t>
      </w:r>
      <w:r w:rsidRPr="00C80108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6714AC" w:rsidRPr="00C80108" w:rsidRDefault="006714AC" w:rsidP="00DA2DB9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-Высокая доля </w:t>
      </w:r>
      <w:proofErr w:type="gramStart"/>
      <w:r w:rsidRPr="00C80108">
        <w:rPr>
          <w:rFonts w:ascii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 с рисками учебной </w:t>
      </w:r>
      <w:proofErr w:type="spellStart"/>
      <w:r w:rsidRPr="00C80108">
        <w:rPr>
          <w:rFonts w:ascii="Times New Roman" w:hAnsi="Times New Roman" w:cs="Times New Roman"/>
          <w:sz w:val="24"/>
          <w:szCs w:val="24"/>
          <w:lang w:eastAsia="ru-RU"/>
        </w:rPr>
        <w:t>неуспешности</w:t>
      </w:r>
      <w:proofErr w:type="spellEnd"/>
      <w:r w:rsidRPr="00C80108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6714AC" w:rsidRPr="00C80108" w:rsidRDefault="006714AC" w:rsidP="00DA2DB9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80108">
        <w:rPr>
          <w:rFonts w:ascii="Times New Roman" w:hAnsi="Times New Roman" w:cs="Times New Roman"/>
          <w:sz w:val="24"/>
          <w:szCs w:val="24"/>
          <w:lang w:eastAsia="ru-RU"/>
        </w:rPr>
        <w:t>-Дефицит педагогических кадров;</w:t>
      </w:r>
    </w:p>
    <w:p w:rsidR="006714AC" w:rsidRPr="00C80108" w:rsidRDefault="006714AC" w:rsidP="00DA2DB9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80108">
        <w:rPr>
          <w:rFonts w:ascii="Times New Roman" w:hAnsi="Times New Roman" w:cs="Times New Roman"/>
          <w:sz w:val="24"/>
          <w:szCs w:val="24"/>
          <w:lang w:eastAsia="ru-RU"/>
        </w:rPr>
        <w:t>-Низкое качество преодоления языковых и культурных барьеров;</w:t>
      </w:r>
    </w:p>
    <w:p w:rsidR="006714AC" w:rsidRPr="00C80108" w:rsidRDefault="006714AC" w:rsidP="00DA2DB9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-Низкая учебная мотивация </w:t>
      </w:r>
      <w:proofErr w:type="gramStart"/>
      <w:r w:rsidRPr="00C80108">
        <w:rPr>
          <w:rFonts w:ascii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; </w:t>
      </w:r>
    </w:p>
    <w:p w:rsidR="000D70DE" w:rsidRPr="00C80108" w:rsidRDefault="006C6869" w:rsidP="00DA2DB9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Объяснила, </w:t>
      </w:r>
      <w:r w:rsidR="00C80108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что </w:t>
      </w:r>
      <w:r w:rsidR="006714AC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целью и конечным результатом проекта является </w:t>
      </w:r>
      <w:r w:rsidR="000D70DE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повышение качества образования </w:t>
      </w:r>
      <w:proofErr w:type="gramStart"/>
      <w:r w:rsidR="006714AC" w:rsidRPr="00C80108">
        <w:rPr>
          <w:rFonts w:ascii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="006714AC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0D70DE" w:rsidRPr="00C80108">
        <w:rPr>
          <w:rFonts w:ascii="Times New Roman" w:hAnsi="Times New Roman" w:cs="Times New Roman"/>
          <w:sz w:val="24"/>
          <w:szCs w:val="24"/>
          <w:lang w:eastAsia="ru-RU"/>
        </w:rPr>
        <w:t>во всехШНОР</w:t>
      </w:r>
      <w:r w:rsidR="006714AC" w:rsidRPr="00C80108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0D70DE" w:rsidRPr="00C80108" w:rsidRDefault="006714AC" w:rsidP="00DA2DB9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80108">
        <w:rPr>
          <w:rFonts w:ascii="Times New Roman" w:hAnsi="Times New Roman" w:cs="Times New Roman"/>
          <w:sz w:val="24"/>
          <w:szCs w:val="24"/>
          <w:lang w:eastAsia="ru-RU"/>
        </w:rPr>
        <w:t>В</w:t>
      </w:r>
      <w:r w:rsidR="000D70DE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 данной школе разработана доро</w:t>
      </w:r>
      <w:r w:rsidR="004147D7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жная карта, в которую включены </w:t>
      </w:r>
      <w:r w:rsidR="000D70DE" w:rsidRPr="00C80108">
        <w:rPr>
          <w:rFonts w:ascii="Times New Roman" w:hAnsi="Times New Roman" w:cs="Times New Roman"/>
          <w:sz w:val="24"/>
          <w:szCs w:val="24"/>
          <w:lang w:eastAsia="ru-RU"/>
        </w:rPr>
        <w:t>мер</w:t>
      </w:r>
      <w:r w:rsidR="004147D7" w:rsidRPr="00C80108">
        <w:rPr>
          <w:rFonts w:ascii="Times New Roman" w:hAnsi="Times New Roman" w:cs="Times New Roman"/>
          <w:sz w:val="24"/>
          <w:szCs w:val="24"/>
          <w:lang w:eastAsia="ru-RU"/>
        </w:rPr>
        <w:t>оприятия</w:t>
      </w:r>
      <w:r w:rsidR="000D70DE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 по </w:t>
      </w:r>
      <w:r w:rsidR="00FC7CB4" w:rsidRPr="00C80108">
        <w:rPr>
          <w:rFonts w:ascii="Times New Roman" w:hAnsi="Times New Roman" w:cs="Times New Roman"/>
          <w:sz w:val="24"/>
          <w:szCs w:val="24"/>
          <w:lang w:eastAsia="ru-RU"/>
        </w:rPr>
        <w:t>повышению уровня оснащенности школы</w:t>
      </w:r>
      <w:r w:rsidR="000D70DE" w:rsidRPr="00C80108">
        <w:rPr>
          <w:rFonts w:ascii="Times New Roman" w:hAnsi="Times New Roman" w:cs="Times New Roman"/>
          <w:sz w:val="24"/>
          <w:szCs w:val="24"/>
          <w:lang w:eastAsia="ru-RU"/>
        </w:rPr>
        <w:t>, которая позволит:</w:t>
      </w:r>
    </w:p>
    <w:p w:rsidR="00FC7CB4" w:rsidRPr="00C80108" w:rsidRDefault="00FC7CB4" w:rsidP="00DA2DB9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80108">
        <w:rPr>
          <w:rFonts w:ascii="Times New Roman" w:hAnsi="Times New Roman" w:cs="Times New Roman"/>
          <w:sz w:val="24"/>
          <w:szCs w:val="24"/>
          <w:lang w:eastAsia="ru-RU"/>
        </w:rPr>
        <w:t>-обеспечить условия для организации горячего питания в соо</w:t>
      </w:r>
      <w:r w:rsidR="00C80108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тветствии с требованиями </w:t>
      </w:r>
      <w:proofErr w:type="spellStart"/>
      <w:r w:rsidR="00C80108" w:rsidRPr="00C80108">
        <w:rPr>
          <w:rFonts w:ascii="Times New Roman" w:hAnsi="Times New Roman" w:cs="Times New Roman"/>
          <w:sz w:val="24"/>
          <w:szCs w:val="24"/>
          <w:lang w:eastAsia="ru-RU"/>
        </w:rPr>
        <w:t>СанПин</w:t>
      </w:r>
      <w:proofErr w:type="spellEnd"/>
      <w:r w:rsidR="00C80108" w:rsidRPr="00C80108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FC7CB4" w:rsidRPr="00C80108" w:rsidRDefault="00FC7CB4" w:rsidP="00DA2DB9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- повысить уровень учебной мотивации </w:t>
      </w:r>
      <w:proofErr w:type="gramStart"/>
      <w:r w:rsidRPr="00C80108">
        <w:rPr>
          <w:rFonts w:ascii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="00C80108" w:rsidRPr="00C80108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0D70DE" w:rsidRPr="00C80108" w:rsidRDefault="00C80108" w:rsidP="00DA2DB9">
      <w:pPr>
        <w:pStyle w:val="a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108">
        <w:rPr>
          <w:rFonts w:ascii="Times New Roman" w:eastAsia="Calibri" w:hAnsi="Times New Roman" w:cs="Times New Roman"/>
          <w:sz w:val="24"/>
          <w:szCs w:val="24"/>
        </w:rPr>
        <w:t xml:space="preserve">       В</w:t>
      </w:r>
      <w:r w:rsidR="007F7D76" w:rsidRPr="00C80108">
        <w:rPr>
          <w:rFonts w:ascii="Times New Roman" w:eastAsia="Calibri" w:hAnsi="Times New Roman" w:cs="Times New Roman"/>
          <w:sz w:val="24"/>
          <w:szCs w:val="24"/>
        </w:rPr>
        <w:t>о время данной встречи</w:t>
      </w:r>
      <w:r w:rsidRPr="00C80108">
        <w:rPr>
          <w:rFonts w:ascii="Times New Roman" w:eastAsia="Calibri" w:hAnsi="Times New Roman" w:cs="Times New Roman"/>
          <w:sz w:val="24"/>
          <w:szCs w:val="24"/>
        </w:rPr>
        <w:t xml:space="preserve">на основании проведенного анализа </w:t>
      </w:r>
      <w:r w:rsidR="00FC7CB4" w:rsidRPr="00C80108">
        <w:rPr>
          <w:rFonts w:ascii="Times New Roman" w:eastAsia="Calibri" w:hAnsi="Times New Roman" w:cs="Times New Roman"/>
          <w:sz w:val="24"/>
          <w:szCs w:val="24"/>
        </w:rPr>
        <w:t>было предл</w:t>
      </w:r>
      <w:r w:rsidR="007F7D76" w:rsidRPr="00C80108">
        <w:rPr>
          <w:rFonts w:ascii="Times New Roman" w:eastAsia="Calibri" w:hAnsi="Times New Roman" w:cs="Times New Roman"/>
          <w:sz w:val="24"/>
          <w:szCs w:val="24"/>
        </w:rPr>
        <w:t xml:space="preserve">ожено </w:t>
      </w:r>
      <w:r w:rsidRPr="00C80108">
        <w:rPr>
          <w:rFonts w:ascii="Times New Roman" w:eastAsia="Calibri" w:hAnsi="Times New Roman" w:cs="Times New Roman"/>
          <w:sz w:val="24"/>
          <w:szCs w:val="24"/>
        </w:rPr>
        <w:t xml:space="preserve">сформировать </w:t>
      </w:r>
      <w:r w:rsidR="007F7D76" w:rsidRPr="00C80108">
        <w:rPr>
          <w:rFonts w:ascii="Times New Roman" w:eastAsia="Calibri" w:hAnsi="Times New Roman" w:cs="Times New Roman"/>
          <w:sz w:val="24"/>
          <w:szCs w:val="24"/>
        </w:rPr>
        <w:t>дорожную карту в соответствии с «рисковым профилем школы»</w:t>
      </w:r>
      <w:r w:rsidRPr="00C80108">
        <w:rPr>
          <w:rFonts w:ascii="Times New Roman" w:eastAsia="Calibri" w:hAnsi="Times New Roman" w:cs="Times New Roman"/>
          <w:sz w:val="24"/>
          <w:szCs w:val="24"/>
        </w:rPr>
        <w:t xml:space="preserve"> а именно</w:t>
      </w:r>
      <w:r w:rsidR="007F7D76" w:rsidRPr="00C80108">
        <w:rPr>
          <w:rFonts w:ascii="Times New Roman" w:eastAsia="Calibri" w:hAnsi="Times New Roman" w:cs="Times New Roman"/>
          <w:sz w:val="24"/>
          <w:szCs w:val="24"/>
        </w:rPr>
        <w:t>:</w:t>
      </w:r>
    </w:p>
    <w:p w:rsidR="007F7D76" w:rsidRPr="00C80108" w:rsidRDefault="007F7D76" w:rsidP="00DA2DB9">
      <w:pPr>
        <w:pStyle w:val="a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108">
        <w:rPr>
          <w:rFonts w:ascii="Times New Roman" w:eastAsia="Calibri" w:hAnsi="Times New Roman" w:cs="Times New Roman"/>
          <w:sz w:val="24"/>
          <w:szCs w:val="24"/>
        </w:rPr>
        <w:t>-доработать график прохождения курсов повышения квалификации для учителей МКОУ «</w:t>
      </w:r>
      <w:proofErr w:type="spellStart"/>
      <w:r w:rsidRPr="00C80108">
        <w:rPr>
          <w:rFonts w:ascii="Times New Roman" w:eastAsia="Calibri" w:hAnsi="Times New Roman" w:cs="Times New Roman"/>
          <w:sz w:val="24"/>
          <w:szCs w:val="24"/>
        </w:rPr>
        <w:t>Ханакская</w:t>
      </w:r>
      <w:proofErr w:type="spellEnd"/>
      <w:r w:rsidRPr="00C80108">
        <w:rPr>
          <w:rFonts w:ascii="Times New Roman" w:eastAsia="Calibri" w:hAnsi="Times New Roman" w:cs="Times New Roman"/>
          <w:sz w:val="24"/>
          <w:szCs w:val="24"/>
        </w:rPr>
        <w:t xml:space="preserve"> ООШ»;</w:t>
      </w:r>
    </w:p>
    <w:p w:rsidR="007F7D76" w:rsidRDefault="007F7D76" w:rsidP="00DA2DB9">
      <w:pPr>
        <w:pStyle w:val="a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108">
        <w:rPr>
          <w:rFonts w:ascii="Times New Roman" w:eastAsia="Calibri" w:hAnsi="Times New Roman" w:cs="Times New Roman"/>
          <w:sz w:val="24"/>
          <w:szCs w:val="24"/>
        </w:rPr>
        <w:t>-</w:t>
      </w:r>
      <w:r w:rsidR="00F61705" w:rsidRPr="00C80108">
        <w:rPr>
          <w:rFonts w:ascii="Times New Roman" w:eastAsia="Calibri" w:hAnsi="Times New Roman" w:cs="Times New Roman"/>
          <w:sz w:val="24"/>
          <w:szCs w:val="24"/>
        </w:rPr>
        <w:t>усилить работу по самообразованию педагогических работников;</w:t>
      </w:r>
    </w:p>
    <w:p w:rsidR="006C6869" w:rsidRDefault="006C6869" w:rsidP="00DA2DB9">
      <w:pPr>
        <w:pStyle w:val="a5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C6869" w:rsidRPr="00C80108" w:rsidRDefault="006C6869" w:rsidP="00DA2DB9">
      <w:pPr>
        <w:pStyle w:val="a5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Директор МКОУ «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Татильская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СОШ»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Аскендерова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Ш.А.</w:t>
      </w:r>
    </w:p>
    <w:p w:rsidR="000D70DE" w:rsidRPr="00585A71" w:rsidRDefault="000D70DE" w:rsidP="00DA2DB9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E76EB" w:rsidRPr="00585A71" w:rsidRDefault="001E76EB" w:rsidP="00585A7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638925" cy="3257550"/>
            <wp:effectExtent l="0" t="0" r="9525" b="0"/>
            <wp:docPr id="9" name="Рисунок 9" descr="C:\Users\Sabir\AppData\Local\Temp\Temp1_11-06-2021_19-04-10.zip\IMG_07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bir\AppData\Local\Temp\Temp1_11-06-2021_19-04-10.zip\IMG_075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1" cy="3260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76EB" w:rsidRDefault="001E76EB" w:rsidP="001E76EB">
      <w:pPr>
        <w:tabs>
          <w:tab w:val="left" w:pos="1305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6686550" cy="3286125"/>
            <wp:effectExtent l="0" t="0" r="0" b="9525"/>
            <wp:docPr id="11" name="Рисунок 11" descr="C:\Users\Sabir\AppData\Local\Temp\Temp1_11-06-2021_19-04-10.zip\IMG_07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abir\AppData\Local\Temp\Temp1_11-06-2021_19-04-10.zip\IMG_075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8501" cy="3287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6638925" cy="2895600"/>
            <wp:effectExtent l="0" t="0" r="0" b="0"/>
            <wp:docPr id="10" name="Рисунок 10" descr="C:\Users\Sabir\AppData\Local\Temp\Temp1_11-06-2021_19-04-10.zip\IMG_0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bir\AppData\Local\Temp\Temp1_11-06-2021_19-04-10.zip\IMG_075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898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76EB" w:rsidRPr="001E76EB" w:rsidRDefault="001E76EB" w:rsidP="001E76EB"/>
    <w:p w:rsidR="001E76EB" w:rsidRPr="001E76EB" w:rsidRDefault="00585A71" w:rsidP="00585A71">
      <w:r>
        <w:rPr>
          <w:noProof/>
          <w:lang w:eastAsia="ru-RU"/>
        </w:rPr>
        <w:drawing>
          <wp:inline distT="0" distB="0" distL="0" distR="0">
            <wp:extent cx="6686550" cy="2847974"/>
            <wp:effectExtent l="0" t="0" r="0" b="0"/>
            <wp:docPr id="12" name="Рисунок 12" descr="C:\Users\Sabir\AppData\Local\Temp\Temp1_11-06-2021_19-04-10.zip\IMG_07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abir\AppData\Local\Temp\Temp1_11-06-2021_19-04-10.zip\IMG_076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2847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E76EB" w:rsidRPr="001E76EB" w:rsidSect="000D70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40FF"/>
    <w:rsid w:val="000D70DE"/>
    <w:rsid w:val="0015667A"/>
    <w:rsid w:val="001E76EB"/>
    <w:rsid w:val="00226725"/>
    <w:rsid w:val="00257244"/>
    <w:rsid w:val="00350BA3"/>
    <w:rsid w:val="004147D7"/>
    <w:rsid w:val="00585A71"/>
    <w:rsid w:val="005E1933"/>
    <w:rsid w:val="006714AC"/>
    <w:rsid w:val="006C32A8"/>
    <w:rsid w:val="006C6869"/>
    <w:rsid w:val="00790DD8"/>
    <w:rsid w:val="007F7D76"/>
    <w:rsid w:val="0088031F"/>
    <w:rsid w:val="00A840FF"/>
    <w:rsid w:val="00B92138"/>
    <w:rsid w:val="00C056EC"/>
    <w:rsid w:val="00C80108"/>
    <w:rsid w:val="00DA2DB9"/>
    <w:rsid w:val="00E51721"/>
    <w:rsid w:val="00E93259"/>
    <w:rsid w:val="00F61705"/>
    <w:rsid w:val="00FC7C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6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70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70D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DA2DB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70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70D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DA2DB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microsoft.com/office/2007/relationships/stylesWithEffects" Target="stylesWithEffects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ЭСМИРА</cp:lastModifiedBy>
  <cp:revision>2</cp:revision>
  <dcterms:created xsi:type="dcterms:W3CDTF">2021-09-10T11:22:00Z</dcterms:created>
  <dcterms:modified xsi:type="dcterms:W3CDTF">2021-09-10T11:22:00Z</dcterms:modified>
</cp:coreProperties>
</file>