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63F" w:rsidRPr="000406A0" w:rsidRDefault="007F463F" w:rsidP="008059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406A0">
        <w:rPr>
          <w:rFonts w:ascii="Times New Roman" w:hAnsi="Times New Roman"/>
          <w:b/>
          <w:sz w:val="24"/>
          <w:szCs w:val="24"/>
        </w:rPr>
        <w:t>График объявления результатов, заседаний работы конфликтной комиссии, обработки апелляций о несогласии с выставленными баллами ЕГЭ в 2021 году в Республике Дагестан в дополнительный период*</w:t>
      </w:r>
    </w:p>
    <w:p w:rsidR="007F463F" w:rsidRPr="008059DB" w:rsidRDefault="007F463F" w:rsidP="008059DB">
      <w:pPr>
        <w:spacing w:after="0" w:line="240" w:lineRule="auto"/>
        <w:jc w:val="center"/>
        <w:rPr>
          <w:rFonts w:ascii="Times New Roman" w:hAnsi="Times New Roman"/>
          <w:b/>
          <w:szCs w:val="24"/>
        </w:rPr>
      </w:pPr>
    </w:p>
    <w:tbl>
      <w:tblPr>
        <w:tblStyle w:val="PlainTable1"/>
        <w:tblpPr w:leftFromText="180" w:rightFromText="180" w:vertAnchor="text" w:tblpY="1"/>
        <w:tblW w:w="5000" w:type="pct"/>
        <w:tblLook w:val="04A0"/>
      </w:tblPr>
      <w:tblGrid>
        <w:gridCol w:w="2148"/>
        <w:gridCol w:w="1134"/>
        <w:gridCol w:w="1973"/>
        <w:gridCol w:w="1872"/>
        <w:gridCol w:w="2061"/>
        <w:gridCol w:w="1869"/>
        <w:gridCol w:w="1864"/>
        <w:gridCol w:w="1865"/>
      </w:tblGrid>
      <w:tr w:rsidR="007F463F" w:rsidRPr="000406A0" w:rsidTr="00597940">
        <w:trPr>
          <w:cnfStyle w:val="100000000000"/>
        </w:trPr>
        <w:tc>
          <w:tcPr>
            <w:cnfStyle w:val="001000000000"/>
            <w:tcW w:w="698" w:type="pct"/>
            <w:hideMark/>
          </w:tcPr>
          <w:p w:rsidR="007F463F" w:rsidRPr="008059DB" w:rsidRDefault="007F463F" w:rsidP="008059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color w:val="000000"/>
                <w:szCs w:val="24"/>
                <w:lang w:eastAsia="ru-RU"/>
              </w:rPr>
            </w:pPr>
            <w:r w:rsidRPr="008059DB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Экзамен</w:t>
            </w:r>
          </w:p>
        </w:tc>
        <w:tc>
          <w:tcPr>
            <w:tcW w:w="393" w:type="pct"/>
            <w:hideMark/>
          </w:tcPr>
          <w:p w:rsidR="007F463F" w:rsidRPr="008059DB" w:rsidRDefault="007F463F" w:rsidP="008059DB">
            <w:pPr>
              <w:spacing w:after="0" w:line="240" w:lineRule="auto"/>
              <w:jc w:val="center"/>
              <w:cnfStyle w:val="100000000000"/>
              <w:rPr>
                <w:rFonts w:ascii="Times New Roman" w:eastAsia="Times New Roman" w:hAnsi="Times New Roman"/>
                <w:b w:val="0"/>
                <w:color w:val="000000"/>
                <w:szCs w:val="24"/>
                <w:lang w:eastAsia="ru-RU"/>
              </w:rPr>
            </w:pPr>
            <w:r w:rsidRPr="008059DB">
              <w:rPr>
                <w:rFonts w:ascii="Times New Roman" w:eastAsia="Times New Roman" w:hAnsi="Times New Roman"/>
                <w:color w:val="000000"/>
                <w:szCs w:val="24"/>
                <w:lang w:eastAsia="ru-RU"/>
              </w:rPr>
              <w:t>Дата экзамена</w:t>
            </w:r>
          </w:p>
        </w:tc>
        <w:tc>
          <w:tcPr>
            <w:tcW w:w="642" w:type="pct"/>
          </w:tcPr>
          <w:p w:rsidR="000406A0" w:rsidRPr="008059DB" w:rsidRDefault="007F463F" w:rsidP="008059DB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  <w:szCs w:val="24"/>
              </w:rPr>
            </w:pPr>
            <w:r w:rsidRPr="008059DB">
              <w:rPr>
                <w:rFonts w:ascii="Times New Roman" w:hAnsi="Times New Roman"/>
                <w:szCs w:val="24"/>
              </w:rPr>
              <w:t xml:space="preserve">Утверждение результатовГИА-11 </w:t>
            </w:r>
          </w:p>
          <w:p w:rsidR="007F463F" w:rsidRPr="008059DB" w:rsidRDefault="007F463F" w:rsidP="008059DB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  <w:szCs w:val="24"/>
              </w:rPr>
            </w:pPr>
            <w:r w:rsidRPr="008059DB">
              <w:rPr>
                <w:rFonts w:ascii="Times New Roman" w:hAnsi="Times New Roman"/>
                <w:szCs w:val="24"/>
              </w:rPr>
              <w:t>(не позднее указанной даты)</w:t>
            </w:r>
          </w:p>
        </w:tc>
        <w:tc>
          <w:tcPr>
            <w:tcW w:w="642" w:type="pct"/>
          </w:tcPr>
          <w:p w:rsidR="007F463F" w:rsidRPr="008059DB" w:rsidRDefault="007F463F" w:rsidP="008059DB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  <w:szCs w:val="24"/>
              </w:rPr>
            </w:pPr>
            <w:r w:rsidRPr="008059DB">
              <w:rPr>
                <w:rFonts w:ascii="Times New Roman" w:hAnsi="Times New Roman"/>
                <w:szCs w:val="24"/>
              </w:rPr>
              <w:t>Официальный день объявления результатов</w:t>
            </w:r>
          </w:p>
          <w:p w:rsidR="000406A0" w:rsidRPr="008059DB" w:rsidRDefault="007F463F" w:rsidP="008059DB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  <w:szCs w:val="24"/>
              </w:rPr>
            </w:pPr>
            <w:r w:rsidRPr="008059DB">
              <w:rPr>
                <w:rFonts w:ascii="Times New Roman" w:hAnsi="Times New Roman"/>
                <w:szCs w:val="24"/>
              </w:rPr>
              <w:t>ГИА-11 на региональном уровне</w:t>
            </w:r>
          </w:p>
          <w:p w:rsidR="007F463F" w:rsidRPr="008059DB" w:rsidRDefault="007F463F" w:rsidP="008059DB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  <w:szCs w:val="24"/>
              </w:rPr>
            </w:pPr>
            <w:r w:rsidRPr="008059DB">
              <w:rPr>
                <w:rFonts w:ascii="Times New Roman" w:hAnsi="Times New Roman"/>
                <w:szCs w:val="24"/>
              </w:rPr>
              <w:t>(не позднее указанной даты)</w:t>
            </w:r>
          </w:p>
        </w:tc>
        <w:tc>
          <w:tcPr>
            <w:tcW w:w="706" w:type="pct"/>
          </w:tcPr>
          <w:p w:rsidR="007F463F" w:rsidRPr="008059DB" w:rsidRDefault="007F463F" w:rsidP="008059DB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  <w:szCs w:val="24"/>
              </w:rPr>
            </w:pPr>
            <w:r w:rsidRPr="008059DB">
              <w:rPr>
                <w:rFonts w:ascii="Times New Roman" w:hAnsi="Times New Roman"/>
                <w:szCs w:val="24"/>
              </w:rPr>
              <w:t>Прием апелляций о несогласии с выставленными баллами</w:t>
            </w:r>
          </w:p>
          <w:p w:rsidR="007F463F" w:rsidRPr="008059DB" w:rsidRDefault="007F463F" w:rsidP="008059DB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  <w:szCs w:val="24"/>
              </w:rPr>
            </w:pPr>
            <w:r w:rsidRPr="008059DB">
              <w:rPr>
                <w:rFonts w:ascii="Times New Roman" w:hAnsi="Times New Roman"/>
                <w:szCs w:val="24"/>
              </w:rPr>
              <w:t>(не позднее указанной даты)</w:t>
            </w:r>
          </w:p>
        </w:tc>
        <w:tc>
          <w:tcPr>
            <w:tcW w:w="1280" w:type="pct"/>
            <w:gridSpan w:val="2"/>
          </w:tcPr>
          <w:p w:rsidR="007F463F" w:rsidRPr="008059DB" w:rsidRDefault="007F463F" w:rsidP="008059DB">
            <w:pPr>
              <w:spacing w:after="0"/>
              <w:jc w:val="center"/>
              <w:cnfStyle w:val="100000000000"/>
              <w:rPr>
                <w:rFonts w:ascii="Times New Roman" w:hAnsi="Times New Roman"/>
                <w:b w:val="0"/>
                <w:szCs w:val="24"/>
              </w:rPr>
            </w:pPr>
            <w:r w:rsidRPr="008059DB">
              <w:rPr>
                <w:rFonts w:ascii="Times New Roman" w:hAnsi="Times New Roman"/>
                <w:szCs w:val="24"/>
              </w:rPr>
              <w:t>Рассмотрение апелляций о несогласии с выставленными баллами</w:t>
            </w:r>
          </w:p>
        </w:tc>
        <w:tc>
          <w:tcPr>
            <w:tcW w:w="639" w:type="pct"/>
          </w:tcPr>
          <w:p w:rsidR="007F463F" w:rsidRPr="008059DB" w:rsidRDefault="007F463F" w:rsidP="008059DB">
            <w:pPr>
              <w:spacing w:after="0"/>
              <w:jc w:val="center"/>
              <w:cnfStyle w:val="100000000000"/>
              <w:rPr>
                <w:rFonts w:ascii="Times New Roman" w:hAnsi="Times New Roman"/>
                <w:b w:val="0"/>
                <w:bCs w:val="0"/>
                <w:szCs w:val="24"/>
              </w:rPr>
            </w:pPr>
            <w:r w:rsidRPr="008059DB">
              <w:rPr>
                <w:rFonts w:ascii="Times New Roman" w:hAnsi="Times New Roman"/>
                <w:szCs w:val="24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7F463F" w:rsidRPr="000406A0" w:rsidTr="00597940">
        <w:trPr>
          <w:cnfStyle w:val="000000100000"/>
        </w:trPr>
        <w:tc>
          <w:tcPr>
            <w:cnfStyle w:val="001000000000"/>
            <w:tcW w:w="698" w:type="pct"/>
          </w:tcPr>
          <w:p w:rsidR="007F463F" w:rsidRPr="000406A0" w:rsidRDefault="007F463F" w:rsidP="008059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6A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География, Литература, Иностранные языки (устно),Биология, История</w:t>
            </w:r>
          </w:p>
        </w:tc>
        <w:tc>
          <w:tcPr>
            <w:tcW w:w="393" w:type="pct"/>
            <w:vAlign w:val="center"/>
          </w:tcPr>
          <w:p w:rsidR="007F463F" w:rsidRPr="000406A0" w:rsidRDefault="007F463F" w:rsidP="00597940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6A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12.07 (пн.)</w:t>
            </w:r>
          </w:p>
        </w:tc>
        <w:tc>
          <w:tcPr>
            <w:tcW w:w="642" w:type="pct"/>
            <w:vAlign w:val="center"/>
          </w:tcPr>
          <w:p w:rsidR="007F463F" w:rsidRPr="000406A0" w:rsidRDefault="00E10B8B" w:rsidP="00597940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23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.0</w:t>
            </w:r>
            <w:r w:rsidRPr="000406A0">
              <w:rPr>
                <w:rFonts w:ascii="Times New Roman" w:hAnsi="Times New Roman"/>
                <w:sz w:val="24"/>
                <w:szCs w:val="24"/>
              </w:rPr>
              <w:t>7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 xml:space="preserve"> (п</w:t>
            </w:r>
            <w:r w:rsidRPr="000406A0">
              <w:rPr>
                <w:rFonts w:ascii="Times New Roman" w:hAnsi="Times New Roman"/>
                <w:sz w:val="24"/>
                <w:szCs w:val="24"/>
              </w:rPr>
              <w:t>т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42" w:type="pct"/>
            <w:vAlign w:val="center"/>
          </w:tcPr>
          <w:p w:rsidR="007F463F" w:rsidRPr="000406A0" w:rsidRDefault="007F463F" w:rsidP="00597940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28.07 (ср.)</w:t>
            </w:r>
          </w:p>
        </w:tc>
        <w:tc>
          <w:tcPr>
            <w:tcW w:w="706" w:type="pct"/>
            <w:vAlign w:val="center"/>
          </w:tcPr>
          <w:p w:rsidR="007F463F" w:rsidRPr="000406A0" w:rsidRDefault="00903046" w:rsidP="00597940">
            <w:pPr>
              <w:spacing w:after="0"/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29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.0</w:t>
            </w:r>
            <w:r w:rsidRPr="000406A0">
              <w:rPr>
                <w:rFonts w:ascii="Times New Roman" w:hAnsi="Times New Roman"/>
                <w:sz w:val="24"/>
                <w:szCs w:val="24"/>
              </w:rPr>
              <w:t>7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0406A0">
              <w:rPr>
                <w:rFonts w:ascii="Times New Roman" w:hAnsi="Times New Roman"/>
                <w:sz w:val="24"/>
                <w:szCs w:val="24"/>
              </w:rPr>
              <w:t>ч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т.)</w:t>
            </w:r>
          </w:p>
          <w:p w:rsidR="007F463F" w:rsidRPr="000406A0" w:rsidRDefault="00903046" w:rsidP="00597940">
            <w:pPr>
              <w:spacing w:after="0"/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30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.0</w:t>
            </w:r>
            <w:r w:rsidRPr="000406A0">
              <w:rPr>
                <w:rFonts w:ascii="Times New Roman" w:hAnsi="Times New Roman"/>
                <w:sz w:val="24"/>
                <w:szCs w:val="24"/>
              </w:rPr>
              <w:t>7 (пт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641" w:type="pct"/>
            <w:vAlign w:val="center"/>
          </w:tcPr>
          <w:p w:rsidR="007F463F" w:rsidRPr="000406A0" w:rsidRDefault="009C1879" w:rsidP="00597940">
            <w:pPr>
              <w:spacing w:after="0"/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2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.0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8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 xml:space="preserve"> (пн.)</w:t>
            </w:r>
          </w:p>
          <w:p w:rsidR="007F463F" w:rsidRPr="000406A0" w:rsidRDefault="009C1879" w:rsidP="00597940">
            <w:pPr>
              <w:spacing w:after="0"/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3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.0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8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 xml:space="preserve"> (вт.)</w:t>
            </w:r>
          </w:p>
        </w:tc>
        <w:tc>
          <w:tcPr>
            <w:tcW w:w="639" w:type="pct"/>
            <w:vAlign w:val="center"/>
          </w:tcPr>
          <w:p w:rsidR="007F463F" w:rsidRPr="000406A0" w:rsidRDefault="009C1879" w:rsidP="00597940">
            <w:pPr>
              <w:spacing w:after="0"/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bookmarkStart w:id="0" w:name="_GoBack"/>
            <w:bookmarkEnd w:id="0"/>
            <w:r w:rsidR="00903046" w:rsidRPr="000406A0">
              <w:rPr>
                <w:rFonts w:ascii="Times New Roman" w:hAnsi="Times New Roman"/>
                <w:sz w:val="24"/>
                <w:szCs w:val="24"/>
              </w:rPr>
              <w:t>4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.0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8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 xml:space="preserve"> (ср.)</w:t>
            </w:r>
          </w:p>
          <w:p w:rsidR="007F463F" w:rsidRPr="000406A0" w:rsidRDefault="009C1879" w:rsidP="00597940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5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.0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8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 xml:space="preserve"> (чт.)</w:t>
            </w:r>
          </w:p>
        </w:tc>
        <w:tc>
          <w:tcPr>
            <w:tcW w:w="639" w:type="pct"/>
            <w:vAlign w:val="center"/>
          </w:tcPr>
          <w:p w:rsidR="007F463F" w:rsidRPr="000406A0" w:rsidRDefault="00903046" w:rsidP="00597940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  <w:sz w:val="24"/>
                <w:szCs w:val="24"/>
              </w:rPr>
            </w:pPr>
            <w:r w:rsidRPr="000406A0">
              <w:rPr>
                <w:rFonts w:ascii="Times New Roman" w:hAnsi="Times New Roman"/>
                <w:bCs/>
                <w:sz w:val="24"/>
                <w:szCs w:val="24"/>
              </w:rPr>
              <w:t>11.08</w:t>
            </w:r>
            <w:r w:rsidR="007F463F" w:rsidRPr="000406A0">
              <w:rPr>
                <w:rFonts w:ascii="Times New Roman" w:hAnsi="Times New Roman"/>
                <w:bCs/>
                <w:sz w:val="24"/>
                <w:szCs w:val="24"/>
              </w:rPr>
              <w:t xml:space="preserve"> (ср.)</w:t>
            </w:r>
          </w:p>
        </w:tc>
      </w:tr>
      <w:tr w:rsidR="007F463F" w:rsidRPr="000406A0" w:rsidTr="00597940">
        <w:tc>
          <w:tcPr>
            <w:cnfStyle w:val="001000000000"/>
            <w:tcW w:w="698" w:type="pct"/>
          </w:tcPr>
          <w:p w:rsidR="007F463F" w:rsidRPr="000406A0" w:rsidRDefault="007F463F" w:rsidP="008059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6A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393" w:type="pct"/>
            <w:vAlign w:val="center"/>
          </w:tcPr>
          <w:p w:rsidR="007F463F" w:rsidRPr="000406A0" w:rsidRDefault="007F463F" w:rsidP="00597940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6A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13.07 (вт.)</w:t>
            </w:r>
          </w:p>
        </w:tc>
        <w:tc>
          <w:tcPr>
            <w:tcW w:w="642" w:type="pct"/>
            <w:vAlign w:val="center"/>
          </w:tcPr>
          <w:p w:rsidR="007F463F" w:rsidRPr="000406A0" w:rsidRDefault="00E10B8B" w:rsidP="00597940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24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.0</w:t>
            </w:r>
            <w:r w:rsidRPr="000406A0">
              <w:rPr>
                <w:rFonts w:ascii="Times New Roman" w:hAnsi="Times New Roman"/>
                <w:sz w:val="24"/>
                <w:szCs w:val="24"/>
              </w:rPr>
              <w:t>7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0406A0">
              <w:rPr>
                <w:rFonts w:ascii="Times New Roman" w:hAnsi="Times New Roman"/>
                <w:sz w:val="24"/>
                <w:szCs w:val="24"/>
              </w:rPr>
              <w:t>сб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42" w:type="pct"/>
            <w:vAlign w:val="center"/>
          </w:tcPr>
          <w:p w:rsidR="007F463F" w:rsidRPr="000406A0" w:rsidRDefault="007F463F" w:rsidP="00597940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28.07 (ср.)</w:t>
            </w:r>
          </w:p>
        </w:tc>
        <w:tc>
          <w:tcPr>
            <w:tcW w:w="706" w:type="pct"/>
            <w:vAlign w:val="center"/>
          </w:tcPr>
          <w:p w:rsidR="00903046" w:rsidRPr="000406A0" w:rsidRDefault="00903046" w:rsidP="00597940">
            <w:pPr>
              <w:spacing w:after="0"/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29.07 (чт.)</w:t>
            </w:r>
          </w:p>
          <w:p w:rsidR="007F463F" w:rsidRPr="000406A0" w:rsidRDefault="00903046" w:rsidP="00597940">
            <w:pPr>
              <w:spacing w:after="0"/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30.07 (пт.)</w:t>
            </w:r>
          </w:p>
        </w:tc>
        <w:tc>
          <w:tcPr>
            <w:tcW w:w="641" w:type="pct"/>
            <w:vAlign w:val="center"/>
          </w:tcPr>
          <w:p w:rsidR="00903046" w:rsidRPr="000406A0" w:rsidRDefault="009C1879" w:rsidP="00597940">
            <w:pPr>
              <w:spacing w:after="0"/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2.08 (пн.)</w:t>
            </w:r>
          </w:p>
          <w:p w:rsidR="007F463F" w:rsidRPr="000406A0" w:rsidRDefault="009C1879" w:rsidP="00597940">
            <w:pPr>
              <w:spacing w:after="0"/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3.08 (вт.)</w:t>
            </w:r>
          </w:p>
        </w:tc>
        <w:tc>
          <w:tcPr>
            <w:tcW w:w="639" w:type="pct"/>
            <w:vAlign w:val="center"/>
          </w:tcPr>
          <w:p w:rsidR="00903046" w:rsidRPr="000406A0" w:rsidRDefault="009C1879" w:rsidP="00597940">
            <w:pPr>
              <w:spacing w:after="0"/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4.08 (ср.)</w:t>
            </w:r>
          </w:p>
          <w:p w:rsidR="007F463F" w:rsidRPr="000406A0" w:rsidRDefault="009C1879" w:rsidP="00597940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5.08 (чт.)</w:t>
            </w:r>
          </w:p>
        </w:tc>
        <w:tc>
          <w:tcPr>
            <w:tcW w:w="639" w:type="pct"/>
            <w:vAlign w:val="center"/>
          </w:tcPr>
          <w:p w:rsidR="007F463F" w:rsidRPr="000406A0" w:rsidRDefault="00903046" w:rsidP="00597940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  <w:strike/>
                <w:sz w:val="24"/>
                <w:szCs w:val="24"/>
              </w:rPr>
            </w:pPr>
            <w:r w:rsidRPr="000406A0">
              <w:rPr>
                <w:rFonts w:ascii="Times New Roman" w:hAnsi="Times New Roman"/>
                <w:bCs/>
                <w:sz w:val="24"/>
                <w:szCs w:val="24"/>
              </w:rPr>
              <w:t>11.08 (ср.)</w:t>
            </w:r>
          </w:p>
        </w:tc>
      </w:tr>
      <w:tr w:rsidR="007F463F" w:rsidRPr="000406A0" w:rsidTr="00597940">
        <w:trPr>
          <w:cnfStyle w:val="000000100000"/>
        </w:trPr>
        <w:tc>
          <w:tcPr>
            <w:cnfStyle w:val="001000000000"/>
            <w:tcW w:w="698" w:type="pct"/>
          </w:tcPr>
          <w:p w:rsidR="007F463F" w:rsidRPr="000406A0" w:rsidRDefault="007F463F" w:rsidP="008059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6A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Обществознание, Химия, Физика, Иностранные языки (письменно), Математика профильного уровня</w:t>
            </w:r>
          </w:p>
        </w:tc>
        <w:tc>
          <w:tcPr>
            <w:tcW w:w="393" w:type="pct"/>
            <w:vAlign w:val="center"/>
          </w:tcPr>
          <w:p w:rsidR="007F463F" w:rsidRPr="000406A0" w:rsidRDefault="007F463F" w:rsidP="00597940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6A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14.07 (ср.)</w:t>
            </w:r>
          </w:p>
        </w:tc>
        <w:tc>
          <w:tcPr>
            <w:tcW w:w="642" w:type="pct"/>
            <w:vAlign w:val="center"/>
          </w:tcPr>
          <w:p w:rsidR="007F463F" w:rsidRPr="000406A0" w:rsidRDefault="00E10B8B" w:rsidP="00597940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24.07 (сб)</w:t>
            </w:r>
          </w:p>
        </w:tc>
        <w:tc>
          <w:tcPr>
            <w:tcW w:w="642" w:type="pct"/>
            <w:vAlign w:val="center"/>
          </w:tcPr>
          <w:p w:rsidR="007F463F" w:rsidRPr="000406A0" w:rsidRDefault="007F463F" w:rsidP="00597940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28.07 (ср.)</w:t>
            </w:r>
          </w:p>
        </w:tc>
        <w:tc>
          <w:tcPr>
            <w:tcW w:w="706" w:type="pct"/>
            <w:vAlign w:val="center"/>
          </w:tcPr>
          <w:p w:rsidR="00903046" w:rsidRPr="000406A0" w:rsidRDefault="00903046" w:rsidP="00597940">
            <w:pPr>
              <w:spacing w:after="0"/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29.07 (чт.)</w:t>
            </w:r>
          </w:p>
          <w:p w:rsidR="007F463F" w:rsidRPr="000406A0" w:rsidRDefault="00903046" w:rsidP="00597940">
            <w:pPr>
              <w:spacing w:after="0"/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30.07 (пт.)</w:t>
            </w:r>
          </w:p>
        </w:tc>
        <w:tc>
          <w:tcPr>
            <w:tcW w:w="641" w:type="pct"/>
            <w:vAlign w:val="center"/>
          </w:tcPr>
          <w:p w:rsidR="00903046" w:rsidRPr="000406A0" w:rsidRDefault="009C1879" w:rsidP="00597940">
            <w:pPr>
              <w:spacing w:after="0"/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2.08 (пн.)</w:t>
            </w:r>
          </w:p>
          <w:p w:rsidR="007F463F" w:rsidRPr="000406A0" w:rsidRDefault="009C1879" w:rsidP="00597940">
            <w:pPr>
              <w:spacing w:after="0"/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3.08 (вт.)</w:t>
            </w:r>
          </w:p>
        </w:tc>
        <w:tc>
          <w:tcPr>
            <w:tcW w:w="639" w:type="pct"/>
            <w:vAlign w:val="center"/>
          </w:tcPr>
          <w:p w:rsidR="00903046" w:rsidRPr="000406A0" w:rsidRDefault="009C1879" w:rsidP="00597940">
            <w:pPr>
              <w:spacing w:after="0"/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4.08 (ср.)</w:t>
            </w:r>
          </w:p>
          <w:p w:rsidR="007F463F" w:rsidRPr="000406A0" w:rsidRDefault="009C1879" w:rsidP="00597940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5.08 (чт.)</w:t>
            </w:r>
          </w:p>
        </w:tc>
        <w:tc>
          <w:tcPr>
            <w:tcW w:w="639" w:type="pct"/>
            <w:vAlign w:val="center"/>
          </w:tcPr>
          <w:p w:rsidR="007F463F" w:rsidRPr="000406A0" w:rsidRDefault="00903046" w:rsidP="00597940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  <w:strike/>
                <w:sz w:val="24"/>
                <w:szCs w:val="24"/>
              </w:rPr>
            </w:pPr>
            <w:r w:rsidRPr="000406A0">
              <w:rPr>
                <w:rFonts w:ascii="Times New Roman" w:hAnsi="Times New Roman"/>
                <w:bCs/>
                <w:sz w:val="24"/>
                <w:szCs w:val="24"/>
              </w:rPr>
              <w:t>11.08 (ср.)</w:t>
            </w:r>
          </w:p>
        </w:tc>
      </w:tr>
      <w:tr w:rsidR="007F463F" w:rsidRPr="000406A0" w:rsidTr="00597940">
        <w:tc>
          <w:tcPr>
            <w:cnfStyle w:val="001000000000"/>
            <w:tcW w:w="698" w:type="pct"/>
          </w:tcPr>
          <w:p w:rsidR="007F463F" w:rsidRPr="000406A0" w:rsidRDefault="007F463F" w:rsidP="008059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0406A0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  <w:t xml:space="preserve">Резерв </w:t>
            </w:r>
          </w:p>
          <w:p w:rsidR="007F463F" w:rsidRPr="000406A0" w:rsidRDefault="007F463F" w:rsidP="008059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6A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всем учебным предметам</w:t>
            </w:r>
          </w:p>
        </w:tc>
        <w:tc>
          <w:tcPr>
            <w:tcW w:w="393" w:type="pct"/>
            <w:vAlign w:val="center"/>
          </w:tcPr>
          <w:p w:rsidR="007F463F" w:rsidRPr="000406A0" w:rsidRDefault="007F463F" w:rsidP="00597940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0406A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17.07 (сб.)</w:t>
            </w:r>
          </w:p>
        </w:tc>
        <w:tc>
          <w:tcPr>
            <w:tcW w:w="642" w:type="pct"/>
            <w:vAlign w:val="center"/>
          </w:tcPr>
          <w:p w:rsidR="007F463F" w:rsidRPr="000406A0" w:rsidRDefault="00E10B8B" w:rsidP="00597940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26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.07 (п</w:t>
            </w:r>
            <w:r w:rsidRPr="000406A0">
              <w:rPr>
                <w:rFonts w:ascii="Times New Roman" w:hAnsi="Times New Roman"/>
                <w:sz w:val="24"/>
                <w:szCs w:val="24"/>
              </w:rPr>
              <w:t>н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42" w:type="pct"/>
            <w:vAlign w:val="center"/>
          </w:tcPr>
          <w:p w:rsidR="007F463F" w:rsidRPr="000406A0" w:rsidRDefault="007F463F" w:rsidP="00597940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29.07 (чт.)</w:t>
            </w:r>
            <w:r w:rsidR="009C187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6" w:type="pct"/>
            <w:vAlign w:val="center"/>
          </w:tcPr>
          <w:p w:rsidR="007F463F" w:rsidRPr="000406A0" w:rsidRDefault="00903046" w:rsidP="00597940">
            <w:pPr>
              <w:spacing w:after="0"/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30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.07 (</w:t>
            </w:r>
            <w:r w:rsidRPr="000406A0">
              <w:rPr>
                <w:rFonts w:ascii="Times New Roman" w:hAnsi="Times New Roman"/>
                <w:sz w:val="24"/>
                <w:szCs w:val="24"/>
              </w:rPr>
              <w:t>п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т.)</w:t>
            </w:r>
          </w:p>
          <w:p w:rsidR="007F463F" w:rsidRPr="000406A0" w:rsidRDefault="00903046" w:rsidP="00597940">
            <w:pPr>
              <w:spacing w:after="0"/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 w:rsidRPr="000406A0">
              <w:rPr>
                <w:rFonts w:ascii="Times New Roman" w:hAnsi="Times New Roman"/>
                <w:sz w:val="24"/>
                <w:szCs w:val="24"/>
              </w:rPr>
              <w:t>31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.07 (</w:t>
            </w:r>
            <w:r w:rsidRPr="000406A0">
              <w:rPr>
                <w:rFonts w:ascii="Times New Roman" w:hAnsi="Times New Roman"/>
                <w:sz w:val="24"/>
                <w:szCs w:val="24"/>
              </w:rPr>
              <w:t>сб</w:t>
            </w:r>
            <w:r w:rsidR="007F463F" w:rsidRPr="000406A0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641" w:type="pct"/>
            <w:vAlign w:val="center"/>
          </w:tcPr>
          <w:p w:rsidR="00903046" w:rsidRPr="000406A0" w:rsidRDefault="009C1879" w:rsidP="00597940">
            <w:pPr>
              <w:spacing w:after="0"/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2.08 (пн.)</w:t>
            </w:r>
          </w:p>
          <w:p w:rsidR="007F463F" w:rsidRPr="000406A0" w:rsidRDefault="009C1879" w:rsidP="00597940">
            <w:pPr>
              <w:spacing w:after="0"/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3.08 (вт.)</w:t>
            </w:r>
          </w:p>
        </w:tc>
        <w:tc>
          <w:tcPr>
            <w:tcW w:w="639" w:type="pct"/>
            <w:vAlign w:val="center"/>
          </w:tcPr>
          <w:p w:rsidR="00903046" w:rsidRPr="000406A0" w:rsidRDefault="009C1879" w:rsidP="00597940">
            <w:pPr>
              <w:spacing w:after="0"/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4.08 (ср.)</w:t>
            </w:r>
          </w:p>
          <w:p w:rsidR="007F463F" w:rsidRPr="000406A0" w:rsidRDefault="009C1879" w:rsidP="00597940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903046" w:rsidRPr="000406A0">
              <w:rPr>
                <w:rFonts w:ascii="Times New Roman" w:hAnsi="Times New Roman"/>
                <w:sz w:val="24"/>
                <w:szCs w:val="24"/>
              </w:rPr>
              <w:t>5.08 (чт.)</w:t>
            </w:r>
          </w:p>
        </w:tc>
        <w:tc>
          <w:tcPr>
            <w:tcW w:w="639" w:type="pct"/>
            <w:vAlign w:val="center"/>
          </w:tcPr>
          <w:p w:rsidR="007F463F" w:rsidRPr="000406A0" w:rsidRDefault="00903046" w:rsidP="00597940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  <w:sz w:val="24"/>
                <w:szCs w:val="24"/>
              </w:rPr>
            </w:pPr>
            <w:r w:rsidRPr="000406A0">
              <w:rPr>
                <w:rFonts w:ascii="Times New Roman" w:hAnsi="Times New Roman"/>
                <w:bCs/>
                <w:sz w:val="24"/>
                <w:szCs w:val="24"/>
              </w:rPr>
              <w:t>11.08 (ср.)</w:t>
            </w:r>
          </w:p>
        </w:tc>
      </w:tr>
    </w:tbl>
    <w:p w:rsidR="008059DB" w:rsidRDefault="008059DB" w:rsidP="008059DB">
      <w:pPr>
        <w:spacing w:after="0"/>
        <w:rPr>
          <w:rFonts w:ascii="Times New Roman" w:hAnsi="Times New Roman"/>
          <w:sz w:val="24"/>
          <w:szCs w:val="24"/>
        </w:rPr>
      </w:pPr>
    </w:p>
    <w:p w:rsidR="00722EF4" w:rsidRPr="000406A0" w:rsidRDefault="007F463F" w:rsidP="008059DB">
      <w:pPr>
        <w:spacing w:after="0"/>
        <w:rPr>
          <w:rFonts w:ascii="Times New Roman" w:hAnsi="Times New Roman"/>
          <w:sz w:val="24"/>
          <w:szCs w:val="24"/>
        </w:rPr>
      </w:pPr>
      <w:r w:rsidRPr="000406A0">
        <w:rPr>
          <w:rFonts w:ascii="Times New Roman" w:hAnsi="Times New Roman"/>
          <w:sz w:val="24"/>
          <w:szCs w:val="24"/>
        </w:rPr>
        <w:t xml:space="preserve">*График разработан в соответствии с письмом Управления организации и проведения государственной итоговой аттестации Федеральной службы по надзору в сфере образования и науки российской федерации от </w:t>
      </w:r>
      <w:r w:rsidR="00903046" w:rsidRPr="000406A0">
        <w:rPr>
          <w:rFonts w:ascii="Times New Roman" w:hAnsi="Times New Roman"/>
          <w:sz w:val="24"/>
          <w:szCs w:val="24"/>
        </w:rPr>
        <w:t>24 мая 2021</w:t>
      </w:r>
      <w:r w:rsidRPr="000406A0">
        <w:rPr>
          <w:rFonts w:ascii="Times New Roman" w:hAnsi="Times New Roman"/>
          <w:sz w:val="24"/>
          <w:szCs w:val="24"/>
        </w:rPr>
        <w:t>г.№ 10-262.</w:t>
      </w:r>
    </w:p>
    <w:sectPr w:rsidR="00722EF4" w:rsidRPr="000406A0" w:rsidSect="008059DB">
      <w:headerReference w:type="default" r:id="rId6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670" w:rsidRDefault="00107670" w:rsidP="00CF2B92">
      <w:pPr>
        <w:spacing w:after="0" w:line="240" w:lineRule="auto"/>
      </w:pPr>
      <w:r>
        <w:separator/>
      </w:r>
    </w:p>
  </w:endnote>
  <w:endnote w:type="continuationSeparator" w:id="1">
    <w:p w:rsidR="00107670" w:rsidRDefault="00107670" w:rsidP="00CF2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670" w:rsidRDefault="00107670" w:rsidP="00CF2B92">
      <w:pPr>
        <w:spacing w:after="0" w:line="240" w:lineRule="auto"/>
      </w:pPr>
      <w:r>
        <w:separator/>
      </w:r>
    </w:p>
  </w:footnote>
  <w:footnote w:type="continuationSeparator" w:id="1">
    <w:p w:rsidR="00107670" w:rsidRDefault="00107670" w:rsidP="00CF2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D9" w:rsidRDefault="00286B2F">
    <w:pPr>
      <w:pStyle w:val="a3"/>
      <w:jc w:val="center"/>
    </w:pPr>
    <w:r>
      <w:fldChar w:fldCharType="begin"/>
    </w:r>
    <w:r w:rsidR="008C3E50">
      <w:instrText>PAGE   \* MERGEFORMAT</w:instrText>
    </w:r>
    <w:r>
      <w:fldChar w:fldCharType="separate"/>
    </w:r>
    <w:r w:rsidR="008059DB">
      <w:rPr>
        <w:noProof/>
      </w:rPr>
      <w:t>2</w:t>
    </w:r>
    <w:r>
      <w:fldChar w:fldCharType="end"/>
    </w:r>
  </w:p>
  <w:p w:rsidR="003F7BD9" w:rsidRDefault="0010767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0CAD"/>
    <w:rsid w:val="000406A0"/>
    <w:rsid w:val="00107670"/>
    <w:rsid w:val="001342A5"/>
    <w:rsid w:val="001B13D6"/>
    <w:rsid w:val="00272068"/>
    <w:rsid w:val="00286B2F"/>
    <w:rsid w:val="002C0A1D"/>
    <w:rsid w:val="00322869"/>
    <w:rsid w:val="00387E90"/>
    <w:rsid w:val="00597940"/>
    <w:rsid w:val="005E2895"/>
    <w:rsid w:val="00722EF4"/>
    <w:rsid w:val="007806A2"/>
    <w:rsid w:val="007873FD"/>
    <w:rsid w:val="007F463F"/>
    <w:rsid w:val="008059DB"/>
    <w:rsid w:val="00872AC2"/>
    <w:rsid w:val="008C3E50"/>
    <w:rsid w:val="00903046"/>
    <w:rsid w:val="0095173F"/>
    <w:rsid w:val="009C1879"/>
    <w:rsid w:val="00A27A38"/>
    <w:rsid w:val="00A575E8"/>
    <w:rsid w:val="00BC3D13"/>
    <w:rsid w:val="00BD5607"/>
    <w:rsid w:val="00C472FB"/>
    <w:rsid w:val="00CF2B92"/>
    <w:rsid w:val="00D52D94"/>
    <w:rsid w:val="00E072FB"/>
    <w:rsid w:val="00E10B8B"/>
    <w:rsid w:val="00E70CAD"/>
    <w:rsid w:val="00F2074C"/>
    <w:rsid w:val="00FC3A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A1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0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0A1D"/>
    <w:rPr>
      <w:rFonts w:ascii="Calibri" w:eastAsia="Calibri" w:hAnsi="Calibri" w:cs="Times New Roman"/>
    </w:rPr>
  </w:style>
  <w:style w:type="table" w:customStyle="1" w:styleId="PlainTable1">
    <w:name w:val="Plain Table 1"/>
    <w:basedOn w:val="a1"/>
    <w:uiPriority w:val="41"/>
    <w:rsid w:val="005979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ЭСМИРА</cp:lastModifiedBy>
  <cp:revision>2</cp:revision>
  <dcterms:created xsi:type="dcterms:W3CDTF">2021-06-11T07:07:00Z</dcterms:created>
  <dcterms:modified xsi:type="dcterms:W3CDTF">2021-06-11T07:07:00Z</dcterms:modified>
</cp:coreProperties>
</file>