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A2E" w:rsidRDefault="00D93A2E" w:rsidP="002B28B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8BA" w:rsidRPr="00162274" w:rsidRDefault="002B28BA" w:rsidP="00861A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61AEB">
        <w:rPr>
          <w:rFonts w:ascii="Times New Roman" w:hAnsi="Times New Roman" w:cs="Times New Roman"/>
          <w:sz w:val="28"/>
          <w:szCs w:val="28"/>
        </w:rPr>
        <w:t xml:space="preserve"> Приложение№2</w:t>
      </w:r>
    </w:p>
    <w:p w:rsidR="00AA6BCB" w:rsidRDefault="00AA6BCB" w:rsidP="00874A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24F" w:rsidRDefault="00AA6BCB" w:rsidP="00AA6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AB6">
        <w:rPr>
          <w:rFonts w:ascii="Times New Roman" w:hAnsi="Times New Roman" w:cs="Times New Roman"/>
          <w:b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2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6BCB" w:rsidRPr="00874AB6" w:rsidRDefault="00D5124F" w:rsidP="00AA6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Межведомственной рабочей группы по организации деятельности </w:t>
      </w:r>
      <w:r w:rsidR="00AA6B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6BCB" w:rsidRDefault="00AA6BCB" w:rsidP="00AA6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AB6">
        <w:rPr>
          <w:rFonts w:ascii="Times New Roman" w:hAnsi="Times New Roman" w:cs="Times New Roman"/>
          <w:b/>
          <w:sz w:val="28"/>
          <w:szCs w:val="28"/>
        </w:rPr>
        <w:t>Муниципального опорного центра дополнительного образования детей</w:t>
      </w:r>
    </w:p>
    <w:p w:rsidR="007C2A43" w:rsidRDefault="002B28BA" w:rsidP="00AA6B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7C2A43">
        <w:rPr>
          <w:rFonts w:ascii="Times New Roman" w:hAnsi="Times New Roman" w:cs="Times New Roman"/>
          <w:b/>
          <w:sz w:val="28"/>
          <w:szCs w:val="28"/>
        </w:rPr>
        <w:t>МР «Табасаранский район»</w:t>
      </w:r>
    </w:p>
    <w:p w:rsidR="00AA6BCB" w:rsidRPr="0094519A" w:rsidRDefault="0094519A" w:rsidP="00945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959"/>
        <w:gridCol w:w="5421"/>
        <w:gridCol w:w="3191"/>
      </w:tblGrid>
      <w:tr w:rsidR="006836F4" w:rsidTr="006836F4">
        <w:tc>
          <w:tcPr>
            <w:tcW w:w="959" w:type="dxa"/>
          </w:tcPr>
          <w:p w:rsidR="006836F4" w:rsidRPr="0094519A" w:rsidRDefault="0094519A" w:rsidP="0079775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5421" w:type="dxa"/>
          </w:tcPr>
          <w:p w:rsidR="006836F4" w:rsidRDefault="0094519A" w:rsidP="0079775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</w:p>
          <w:p w:rsidR="0094519A" w:rsidRPr="0094519A" w:rsidRDefault="0094519A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Номера телефонов,</w:t>
            </w:r>
            <w:r w:rsidR="007977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эл.адреса</w:t>
            </w:r>
          </w:p>
        </w:tc>
        <w:tc>
          <w:tcPr>
            <w:tcW w:w="3191" w:type="dxa"/>
          </w:tcPr>
          <w:p w:rsidR="006836F4" w:rsidRDefault="0094519A" w:rsidP="0079775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Занимаемая должность</w:t>
            </w:r>
          </w:p>
        </w:tc>
      </w:tr>
      <w:tr w:rsidR="006836F4" w:rsidTr="006836F4">
        <w:tc>
          <w:tcPr>
            <w:tcW w:w="959" w:type="dxa"/>
          </w:tcPr>
          <w:p w:rsidR="006836F4" w:rsidRPr="0094519A" w:rsidRDefault="006836F4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21" w:type="dxa"/>
          </w:tcPr>
          <w:p w:rsidR="0094519A" w:rsidRPr="00A55641" w:rsidRDefault="0094519A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Мусаев Заур Ниматуллаевич</w:t>
            </w:r>
          </w:p>
          <w:p w:rsidR="006836F4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 xml:space="preserve"> 8(928)976-40-47</w:t>
            </w:r>
          </w:p>
          <w:p w:rsidR="00C53D0C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musaev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@-</w:t>
            </w:r>
            <w:r w:rsidRP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dag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  <w:tc>
          <w:tcPr>
            <w:tcW w:w="3191" w:type="dxa"/>
          </w:tcPr>
          <w:p w:rsidR="006836F4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МР «Табасаранский район» по социальным вопросам </w:t>
            </w:r>
          </w:p>
        </w:tc>
      </w:tr>
      <w:tr w:rsidR="006836F4" w:rsidTr="006836F4">
        <w:tc>
          <w:tcPr>
            <w:tcW w:w="959" w:type="dxa"/>
          </w:tcPr>
          <w:p w:rsidR="006836F4" w:rsidRPr="0094519A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21" w:type="dxa"/>
          </w:tcPr>
          <w:p w:rsidR="006836F4" w:rsidRPr="00A55641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Рашидов Зейфулла Абд</w:t>
            </w:r>
            <w:r w:rsidR="00053C75" w:rsidRPr="00A55641">
              <w:rPr>
                <w:rFonts w:ascii="Times New Roman" w:hAnsi="Times New Roman" w:cs="Times New Roman"/>
                <w:sz w:val="28"/>
                <w:szCs w:val="28"/>
              </w:rPr>
              <w:t>ура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хманович</w:t>
            </w:r>
          </w:p>
          <w:p w:rsidR="0094519A" w:rsidRPr="00A55641" w:rsidRDefault="00A47FA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8(928)570-04-14</w:t>
            </w:r>
          </w:p>
          <w:p w:rsidR="00A47FAC" w:rsidRPr="00A55641" w:rsidRDefault="0094519A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rashidov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zeyfulla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bk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  <w:tc>
          <w:tcPr>
            <w:tcW w:w="3191" w:type="dxa"/>
          </w:tcPr>
          <w:p w:rsidR="006836F4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 финансового управления МР «Табасаранский район»</w:t>
            </w:r>
          </w:p>
        </w:tc>
      </w:tr>
      <w:tr w:rsidR="006836F4" w:rsidTr="006836F4">
        <w:tc>
          <w:tcPr>
            <w:tcW w:w="959" w:type="dxa"/>
          </w:tcPr>
          <w:p w:rsidR="006836F4" w:rsidRPr="0094519A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21" w:type="dxa"/>
          </w:tcPr>
          <w:p w:rsidR="006836F4" w:rsidRPr="00A55641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Красноженова Ольга Николаевна</w:t>
            </w:r>
          </w:p>
          <w:p w:rsidR="0094519A" w:rsidRPr="00A55641" w:rsidRDefault="00053C75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8(909)482-25-77</w:t>
            </w:r>
            <w:r w:rsidR="0094519A" w:rsidRPr="00A55641">
              <w:t xml:space="preserve"> </w:t>
            </w:r>
          </w:p>
          <w:p w:rsidR="00053C75" w:rsidRPr="00A55641" w:rsidRDefault="0094519A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 xml:space="preserve"> &lt;</w:t>
            </w:r>
            <w:r w:rsidRPr="0094519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olga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4519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krasnozhenova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94519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4519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A55641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</w:tc>
        <w:tc>
          <w:tcPr>
            <w:tcW w:w="3191" w:type="dxa"/>
          </w:tcPr>
          <w:p w:rsidR="006836F4" w:rsidRPr="00F0416D" w:rsidRDefault="00053C75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МКУ</w:t>
            </w:r>
            <w:r w:rsidR="00C53D0C" w:rsidRPr="00F0416D">
              <w:rPr>
                <w:rFonts w:ascii="Times New Roman" w:hAnsi="Times New Roman" w:cs="Times New Roman"/>
                <w:sz w:val="28"/>
                <w:szCs w:val="28"/>
              </w:rPr>
              <w:t>«УО» МР «Табасар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 w:rsidR="00C53D0C" w:rsidRPr="00F0416D">
              <w:rPr>
                <w:rFonts w:ascii="Times New Roman" w:hAnsi="Times New Roman" w:cs="Times New Roman"/>
                <w:sz w:val="28"/>
                <w:szCs w:val="28"/>
              </w:rPr>
              <w:t>кий район»</w:t>
            </w:r>
          </w:p>
        </w:tc>
      </w:tr>
      <w:tr w:rsidR="006836F4" w:rsidTr="006836F4">
        <w:tc>
          <w:tcPr>
            <w:tcW w:w="959" w:type="dxa"/>
          </w:tcPr>
          <w:p w:rsidR="006836F4" w:rsidRPr="0094519A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421" w:type="dxa"/>
          </w:tcPr>
          <w:p w:rsidR="00C53D0C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Исмаилов Исмаил</w:t>
            </w:r>
            <w:r w:rsidR="00F0416D" w:rsidRPr="00F04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416D">
              <w:rPr>
                <w:rFonts w:ascii="Times New Roman" w:hAnsi="Times New Roman" w:cs="Times New Roman"/>
                <w:sz w:val="28"/>
                <w:szCs w:val="28"/>
              </w:rPr>
              <w:t>Шихгереевич</w:t>
            </w:r>
          </w:p>
          <w:p w:rsidR="00C53D0C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6F4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47FAC" w:rsidRPr="0094519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903</w:t>
            </w:r>
            <w:r w:rsidR="00A47FAC" w:rsidRPr="0094519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469</w:t>
            </w:r>
            <w:r w:rsidR="00A47FAC" w:rsidRPr="009451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A47FAC" w:rsidRPr="009451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 w:rsidR="00F0416D" w:rsidRPr="00F04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tms</w:t>
            </w:r>
            <w:r w:rsidR="00F0416D" w:rsidRPr="00F0416D">
              <w:rPr>
                <w:rFonts w:ascii="Times New Roman" w:hAnsi="Times New Roman" w:cs="Times New Roman"/>
                <w:sz w:val="28"/>
                <w:szCs w:val="28"/>
              </w:rPr>
              <w:t>05@</w:t>
            </w:r>
            <w:r w:rsid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nekstmail</w:t>
            </w:r>
            <w:r w:rsidR="00F0416D" w:rsidRPr="00F04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041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  <w:tc>
          <w:tcPr>
            <w:tcW w:w="3191" w:type="dxa"/>
          </w:tcPr>
          <w:p w:rsidR="006836F4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Директор МКУК «Муниципальный культурно-досуговый центр»</w:t>
            </w:r>
          </w:p>
        </w:tc>
      </w:tr>
      <w:tr w:rsidR="00C53D0C" w:rsidTr="006836F4">
        <w:tc>
          <w:tcPr>
            <w:tcW w:w="959" w:type="dxa"/>
          </w:tcPr>
          <w:p w:rsidR="00C53D0C" w:rsidRPr="0094519A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19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421" w:type="dxa"/>
          </w:tcPr>
          <w:p w:rsidR="00C53D0C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Гасраталиев Магомед</w:t>
            </w:r>
            <w:r w:rsidR="00F0416D">
              <w:rPr>
                <w:rFonts w:ascii="Times New Roman" w:hAnsi="Times New Roman" w:cs="Times New Roman"/>
                <w:sz w:val="28"/>
                <w:szCs w:val="28"/>
              </w:rPr>
              <w:t xml:space="preserve"> Абдуллаевич</w:t>
            </w:r>
          </w:p>
          <w:p w:rsidR="00F0416D" w:rsidRDefault="00F0416D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(906)-448-95-13</w:t>
            </w:r>
          </w:p>
          <w:p w:rsidR="00F0416D" w:rsidRPr="00F0416D" w:rsidRDefault="00F0416D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Tabsport</w:t>
            </w:r>
            <w:r w:rsidR="00A47FAC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  <w:tc>
          <w:tcPr>
            <w:tcW w:w="3191" w:type="dxa"/>
          </w:tcPr>
          <w:p w:rsidR="00C53D0C" w:rsidRPr="00F0416D" w:rsidRDefault="00C53D0C" w:rsidP="007977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16D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 w:rsidR="00F0416D">
              <w:rPr>
                <w:rFonts w:ascii="Times New Roman" w:hAnsi="Times New Roman" w:cs="Times New Roman"/>
                <w:sz w:val="28"/>
                <w:szCs w:val="28"/>
              </w:rPr>
              <w:t xml:space="preserve"> по спорту администрации МР «Табасаранский район»</w:t>
            </w:r>
          </w:p>
        </w:tc>
      </w:tr>
    </w:tbl>
    <w:p w:rsidR="002B28BA" w:rsidRDefault="002725A1" w:rsidP="002725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2B28BA" w:rsidRDefault="002B28BA" w:rsidP="002725A1">
      <w:pPr>
        <w:rPr>
          <w:rFonts w:ascii="Times New Roman" w:hAnsi="Times New Roman" w:cs="Times New Roman"/>
          <w:b/>
          <w:sz w:val="28"/>
          <w:szCs w:val="28"/>
        </w:rPr>
      </w:pPr>
    </w:p>
    <w:p w:rsidR="002B28BA" w:rsidRDefault="002B28BA" w:rsidP="002725A1">
      <w:pPr>
        <w:rPr>
          <w:rFonts w:ascii="Times New Roman" w:hAnsi="Times New Roman" w:cs="Times New Roman"/>
          <w:b/>
          <w:sz w:val="28"/>
          <w:szCs w:val="28"/>
        </w:rPr>
      </w:pPr>
    </w:p>
    <w:p w:rsidR="002B28BA" w:rsidRDefault="002B28BA" w:rsidP="002725A1">
      <w:pPr>
        <w:rPr>
          <w:rFonts w:ascii="Times New Roman" w:hAnsi="Times New Roman" w:cs="Times New Roman"/>
          <w:b/>
          <w:sz w:val="28"/>
          <w:szCs w:val="28"/>
        </w:rPr>
      </w:pPr>
    </w:p>
    <w:p w:rsidR="00874AB6" w:rsidRPr="00874AB6" w:rsidRDefault="00874AB6" w:rsidP="0094519A">
      <w:pPr>
        <w:rPr>
          <w:rFonts w:ascii="Times New Roman" w:hAnsi="Times New Roman" w:cs="Times New Roman"/>
          <w:sz w:val="28"/>
          <w:szCs w:val="28"/>
        </w:rPr>
      </w:pPr>
    </w:p>
    <w:sectPr w:rsidR="00874AB6" w:rsidRPr="00874AB6" w:rsidSect="009E7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5FA" w:rsidRDefault="002D65FA" w:rsidP="00D93A2E">
      <w:pPr>
        <w:spacing w:after="0" w:line="240" w:lineRule="auto"/>
      </w:pPr>
      <w:r>
        <w:separator/>
      </w:r>
    </w:p>
  </w:endnote>
  <w:endnote w:type="continuationSeparator" w:id="1">
    <w:p w:rsidR="002D65FA" w:rsidRDefault="002D65FA" w:rsidP="00D93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5FA" w:rsidRDefault="002D65FA" w:rsidP="00D93A2E">
      <w:pPr>
        <w:spacing w:after="0" w:line="240" w:lineRule="auto"/>
      </w:pPr>
      <w:r>
        <w:separator/>
      </w:r>
    </w:p>
  </w:footnote>
  <w:footnote w:type="continuationSeparator" w:id="1">
    <w:p w:rsidR="002D65FA" w:rsidRDefault="002D65FA" w:rsidP="00D93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73B"/>
    <w:multiLevelType w:val="hybridMultilevel"/>
    <w:tmpl w:val="DA06A570"/>
    <w:lvl w:ilvl="0" w:tplc="6132314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777214BA"/>
    <w:multiLevelType w:val="hybridMultilevel"/>
    <w:tmpl w:val="A52AA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2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4AB6"/>
    <w:rsid w:val="00053C75"/>
    <w:rsid w:val="0006240A"/>
    <w:rsid w:val="0008696A"/>
    <w:rsid w:val="00162274"/>
    <w:rsid w:val="001A5CD9"/>
    <w:rsid w:val="002102E1"/>
    <w:rsid w:val="002725A1"/>
    <w:rsid w:val="002B28BA"/>
    <w:rsid w:val="002D65FA"/>
    <w:rsid w:val="00461010"/>
    <w:rsid w:val="005E4B31"/>
    <w:rsid w:val="00601F1F"/>
    <w:rsid w:val="006836F4"/>
    <w:rsid w:val="00755CE3"/>
    <w:rsid w:val="00797751"/>
    <w:rsid w:val="007C2A43"/>
    <w:rsid w:val="0080092E"/>
    <w:rsid w:val="00861AEB"/>
    <w:rsid w:val="00874AB6"/>
    <w:rsid w:val="008D6290"/>
    <w:rsid w:val="0094519A"/>
    <w:rsid w:val="00970CB1"/>
    <w:rsid w:val="009C1BE8"/>
    <w:rsid w:val="009E7D73"/>
    <w:rsid w:val="00A47FAC"/>
    <w:rsid w:val="00A55641"/>
    <w:rsid w:val="00A97C37"/>
    <w:rsid w:val="00AA6BCB"/>
    <w:rsid w:val="00AF7FB3"/>
    <w:rsid w:val="00BE27B4"/>
    <w:rsid w:val="00C31A31"/>
    <w:rsid w:val="00C53D0C"/>
    <w:rsid w:val="00D5124F"/>
    <w:rsid w:val="00D93A2E"/>
    <w:rsid w:val="00E57488"/>
    <w:rsid w:val="00E72199"/>
    <w:rsid w:val="00F04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AB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93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93A2E"/>
  </w:style>
  <w:style w:type="paragraph" w:styleId="a6">
    <w:name w:val="footer"/>
    <w:basedOn w:val="a"/>
    <w:link w:val="a7"/>
    <w:uiPriority w:val="99"/>
    <w:semiHidden/>
    <w:unhideWhenUsed/>
    <w:rsid w:val="00D93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93A2E"/>
  </w:style>
  <w:style w:type="table" w:styleId="a8">
    <w:name w:val="Table Grid"/>
    <w:basedOn w:val="a1"/>
    <w:uiPriority w:val="59"/>
    <w:rsid w:val="006836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3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cp:lastPrinted>2019-05-16T12:44:00Z</cp:lastPrinted>
  <dcterms:created xsi:type="dcterms:W3CDTF">2019-06-25T13:21:00Z</dcterms:created>
  <dcterms:modified xsi:type="dcterms:W3CDTF">2019-06-25T13:21:00Z</dcterms:modified>
</cp:coreProperties>
</file>