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6"/>
        <w:tblW w:w="16443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1422"/>
        <w:gridCol w:w="6945"/>
        <w:gridCol w:w="2410"/>
        <w:gridCol w:w="3406"/>
        <w:gridCol w:w="1692"/>
      </w:tblGrid>
      <w:tr w:rsidR="002F2FA2" w:rsidRPr="00D16F90" w14:paraId="519ED63D" w14:textId="77777777" w:rsidTr="0066387C">
        <w:trPr>
          <w:trHeight w:val="553"/>
          <w:jc w:val="center"/>
        </w:trPr>
        <w:tc>
          <w:tcPr>
            <w:tcW w:w="164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090E49C" w14:textId="1F15EB76" w:rsidR="002F2FA2" w:rsidRPr="00D16F90" w:rsidRDefault="002F2FA2" w:rsidP="00AE0D73">
            <w:pPr>
              <w:spacing w:line="220" w:lineRule="exact"/>
              <w:jc w:val="right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bCs/>
                <w:color w:val="000000" w:themeColor="text1"/>
              </w:rPr>
              <w:t>Приложение</w:t>
            </w:r>
          </w:p>
        </w:tc>
      </w:tr>
      <w:tr w:rsidR="00664440" w:rsidRPr="00D16F90" w14:paraId="56B8BE6E" w14:textId="77777777" w:rsidTr="0066387C">
        <w:trPr>
          <w:trHeight w:val="553"/>
          <w:jc w:val="center"/>
        </w:trPr>
        <w:tc>
          <w:tcPr>
            <w:tcW w:w="164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F7F8269" w14:textId="77777777" w:rsidR="002047CF" w:rsidRPr="00D16F90" w:rsidRDefault="002047CF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План по проведению мероприятий, приуроченных к празднованию</w:t>
            </w:r>
          </w:p>
          <w:p w14:paraId="19BABDDB" w14:textId="041BA4A7" w:rsidR="002047CF" w:rsidRPr="00D16F90" w:rsidRDefault="002047CF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Дня </w:t>
            </w:r>
            <w:r w:rsidR="00F77627" w:rsidRPr="00D16F9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Победы </w:t>
            </w:r>
            <w:r w:rsidRPr="00D16F9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 территории Республики Дагестан</w:t>
            </w:r>
          </w:p>
          <w:p w14:paraId="33885377" w14:textId="6BDA9E71" w:rsidR="0089344E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МР «Табасаранский район»</w:t>
            </w:r>
          </w:p>
          <w:p w14:paraId="7C620077" w14:textId="77777777" w:rsidR="00BC10DA" w:rsidRPr="00D16F90" w:rsidRDefault="00BC10DA" w:rsidP="00F77627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664440" w:rsidRPr="00D16F90" w14:paraId="21D95094" w14:textId="3C1C18A8" w:rsidTr="0066387C">
        <w:trPr>
          <w:jc w:val="center"/>
        </w:trPr>
        <w:tc>
          <w:tcPr>
            <w:tcW w:w="568" w:type="dxa"/>
            <w:vAlign w:val="center"/>
          </w:tcPr>
          <w:p w14:paraId="4E2E92B8" w14:textId="79F6CAF3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п/п</w:t>
            </w:r>
          </w:p>
        </w:tc>
        <w:tc>
          <w:tcPr>
            <w:tcW w:w="1422" w:type="dxa"/>
            <w:vAlign w:val="center"/>
          </w:tcPr>
          <w:p w14:paraId="04C76D5D" w14:textId="369F1DAF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Дата</w:t>
            </w:r>
          </w:p>
        </w:tc>
        <w:tc>
          <w:tcPr>
            <w:tcW w:w="6945" w:type="dxa"/>
            <w:vAlign w:val="center"/>
          </w:tcPr>
          <w:p w14:paraId="11429F1D" w14:textId="77777777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lang w:val="en-US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Мероприятие</w:t>
            </w:r>
          </w:p>
          <w:p w14:paraId="3700C824" w14:textId="69F63059" w:rsidR="00D6212B" w:rsidRPr="00D16F90" w:rsidRDefault="00D6212B" w:rsidP="00CB2643">
            <w:pPr>
              <w:pStyle w:val="aa"/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(краткое описание)</w:t>
            </w:r>
          </w:p>
        </w:tc>
        <w:tc>
          <w:tcPr>
            <w:tcW w:w="2410" w:type="dxa"/>
            <w:vAlign w:val="center"/>
          </w:tcPr>
          <w:p w14:paraId="5798822A" w14:textId="24A9B4A1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Место,</w:t>
            </w:r>
          </w:p>
          <w:p w14:paraId="0DF46813" w14:textId="10C660F9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время проведения</w:t>
            </w:r>
          </w:p>
        </w:tc>
        <w:tc>
          <w:tcPr>
            <w:tcW w:w="3406" w:type="dxa"/>
            <w:vAlign w:val="center"/>
          </w:tcPr>
          <w:p w14:paraId="2582F086" w14:textId="77777777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Организаторы</w:t>
            </w:r>
          </w:p>
          <w:p w14:paraId="340AEAAA" w14:textId="2B5203C5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мероприятия</w:t>
            </w:r>
          </w:p>
        </w:tc>
        <w:tc>
          <w:tcPr>
            <w:tcW w:w="1692" w:type="dxa"/>
            <w:vAlign w:val="center"/>
          </w:tcPr>
          <w:p w14:paraId="04677429" w14:textId="1D83465A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Численность</w:t>
            </w:r>
          </w:p>
          <w:p w14:paraId="1CEAC850" w14:textId="0FE00956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участников (человек)</w:t>
            </w:r>
          </w:p>
        </w:tc>
      </w:tr>
      <w:tr w:rsidR="00664440" w:rsidRPr="00D16F90" w14:paraId="4FEC7583" w14:textId="77777777" w:rsidTr="0066387C">
        <w:trPr>
          <w:jc w:val="center"/>
        </w:trPr>
        <w:tc>
          <w:tcPr>
            <w:tcW w:w="568" w:type="dxa"/>
            <w:vAlign w:val="center"/>
          </w:tcPr>
          <w:p w14:paraId="6D71E894" w14:textId="77777777" w:rsidR="00D6212B" w:rsidRPr="00D16F90" w:rsidRDefault="00D6212B" w:rsidP="00CB2643">
            <w:pPr>
              <w:pStyle w:val="a4"/>
              <w:spacing w:line="220" w:lineRule="exact"/>
              <w:ind w:left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45F45719" w14:textId="20D2E3D0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1</w:t>
            </w:r>
          </w:p>
        </w:tc>
        <w:tc>
          <w:tcPr>
            <w:tcW w:w="6945" w:type="dxa"/>
            <w:vAlign w:val="center"/>
          </w:tcPr>
          <w:p w14:paraId="49BE321F" w14:textId="557A658C" w:rsidR="00D6212B" w:rsidRPr="00D16F90" w:rsidRDefault="00D6212B" w:rsidP="00CB2643">
            <w:pPr>
              <w:pStyle w:val="aa"/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2</w:t>
            </w:r>
          </w:p>
        </w:tc>
        <w:tc>
          <w:tcPr>
            <w:tcW w:w="2410" w:type="dxa"/>
            <w:vAlign w:val="center"/>
          </w:tcPr>
          <w:p w14:paraId="2095B983" w14:textId="53969489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3</w:t>
            </w:r>
          </w:p>
        </w:tc>
        <w:tc>
          <w:tcPr>
            <w:tcW w:w="3406" w:type="dxa"/>
            <w:vAlign w:val="center"/>
          </w:tcPr>
          <w:p w14:paraId="2AFA9FCC" w14:textId="52CD1C18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4</w:t>
            </w:r>
          </w:p>
        </w:tc>
        <w:tc>
          <w:tcPr>
            <w:tcW w:w="1692" w:type="dxa"/>
            <w:vAlign w:val="center"/>
          </w:tcPr>
          <w:p w14:paraId="6BD11A57" w14:textId="21BB93C5" w:rsidR="00D6212B" w:rsidRPr="00D16F90" w:rsidRDefault="00D6212B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eastAsia="Calibri" w:hAnsi="Times New Roman" w:cs="Times New Roman"/>
                <w:b/>
                <w:color w:val="000000" w:themeColor="text1"/>
              </w:rPr>
              <w:t>5</w:t>
            </w:r>
          </w:p>
        </w:tc>
      </w:tr>
      <w:tr w:rsidR="00664440" w:rsidRPr="00D16F90" w14:paraId="62A70CEA" w14:textId="76137263" w:rsidTr="00F77627">
        <w:trPr>
          <w:trHeight w:val="591"/>
          <w:jc w:val="center"/>
        </w:trPr>
        <w:tc>
          <w:tcPr>
            <w:tcW w:w="16443" w:type="dxa"/>
            <w:gridSpan w:val="6"/>
            <w:shd w:val="clear" w:color="auto" w:fill="B8CCE4" w:themeFill="accent1" w:themeFillTint="66"/>
            <w:vAlign w:val="center"/>
          </w:tcPr>
          <w:p w14:paraId="63182B2F" w14:textId="2B8AE4C8" w:rsidR="00D6212B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МР «Табасаранский район»</w:t>
            </w:r>
          </w:p>
        </w:tc>
      </w:tr>
      <w:tr w:rsidR="00CA1629" w:rsidRPr="00D16F90" w14:paraId="7A6F562D" w14:textId="313DA795" w:rsidTr="0066387C">
        <w:trPr>
          <w:jc w:val="center"/>
        </w:trPr>
        <w:tc>
          <w:tcPr>
            <w:tcW w:w="568" w:type="dxa"/>
            <w:vAlign w:val="center"/>
          </w:tcPr>
          <w:p w14:paraId="2966BE0D" w14:textId="77777777" w:rsidR="00CA1629" w:rsidRPr="00D16F90" w:rsidRDefault="00CA1629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3DA769D7" w14:textId="21BBC24A" w:rsidR="00CA1629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bCs/>
                <w:color w:val="000000" w:themeColor="text1"/>
              </w:rPr>
              <w:t>09.05.2025</w:t>
            </w:r>
          </w:p>
        </w:tc>
        <w:tc>
          <w:tcPr>
            <w:tcW w:w="6945" w:type="dxa"/>
            <w:vAlign w:val="center"/>
          </w:tcPr>
          <w:p w14:paraId="6EE0B651" w14:textId="77777777" w:rsidR="00E214E8" w:rsidRPr="00D16F90" w:rsidRDefault="00D0699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Возложение цветов и венков к мемориалу Победы</w:t>
            </w:r>
            <w:r w:rsidRPr="00D16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00D38D32" w14:textId="3A191252" w:rsidR="00CA1629" w:rsidRPr="00D16F90" w:rsidRDefault="00D0699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</w:rPr>
              <w:t>с участием участников СВО</w:t>
            </w:r>
          </w:p>
        </w:tc>
        <w:tc>
          <w:tcPr>
            <w:tcW w:w="2410" w:type="dxa"/>
            <w:vAlign w:val="center"/>
          </w:tcPr>
          <w:p w14:paraId="24DB3441" w14:textId="2B294121" w:rsidR="00CA1629" w:rsidRPr="00D16F90" w:rsidRDefault="005666E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Парк победы с. Хучни</w:t>
            </w:r>
          </w:p>
        </w:tc>
        <w:tc>
          <w:tcPr>
            <w:tcW w:w="3406" w:type="dxa"/>
            <w:vAlign w:val="center"/>
          </w:tcPr>
          <w:p w14:paraId="0ADA0CD6" w14:textId="77777777" w:rsidR="005666E3" w:rsidRPr="00D16F90" w:rsidRDefault="005666E3" w:rsidP="005666E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</w:rPr>
              <w:t>Администрация МР «Табасаранский район</w:t>
            </w:r>
          </w:p>
          <w:p w14:paraId="6A2B1E25" w14:textId="77777777" w:rsidR="005666E3" w:rsidRPr="00D16F90" w:rsidRDefault="005666E3" w:rsidP="005666E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340B8DC" w14:textId="77777777" w:rsidR="00CA1629" w:rsidRPr="00D16F90" w:rsidRDefault="005666E3" w:rsidP="005666E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</w:rPr>
              <w:t xml:space="preserve">МБУ «Многофункциональный молодежный центр» </w:t>
            </w:r>
          </w:p>
          <w:p w14:paraId="0D85B566" w14:textId="77777777" w:rsidR="00C07EFF" w:rsidRPr="00D16F90" w:rsidRDefault="00C07EFF" w:rsidP="005666E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</w:rPr>
              <w:t>МБУК «Управление культуры»</w:t>
            </w:r>
          </w:p>
          <w:p w14:paraId="34E1AFA4" w14:textId="3AE62C36" w:rsidR="00C07EFF" w:rsidRPr="00D16F90" w:rsidRDefault="0051613B" w:rsidP="005666E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Региональная общественная организация</w:t>
            </w:r>
            <w:r w:rsidRPr="00D16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C07EFF" w:rsidRPr="00D16F90">
              <w:rPr>
                <w:rFonts w:ascii="Times New Roman" w:hAnsi="Times New Roman" w:cs="Times New Roman"/>
                <w:color w:val="000000" w:themeColor="text1"/>
              </w:rPr>
              <w:t>«Память гор»</w:t>
            </w:r>
          </w:p>
          <w:p w14:paraId="2B3AE644" w14:textId="77777777" w:rsidR="0051613B" w:rsidRPr="00D16F90" w:rsidRDefault="0051613B" w:rsidP="005666E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EDC7488" w14:textId="26102347" w:rsidR="00C07EFF" w:rsidRPr="00D16F90" w:rsidRDefault="00C07EFF" w:rsidP="005666E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</w:tc>
        <w:tc>
          <w:tcPr>
            <w:tcW w:w="1692" w:type="dxa"/>
            <w:vAlign w:val="center"/>
          </w:tcPr>
          <w:p w14:paraId="2552BC1F" w14:textId="0A946748" w:rsidR="00CA1629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Более 3000</w:t>
            </w:r>
          </w:p>
        </w:tc>
      </w:tr>
      <w:tr w:rsidR="00C07EFF" w:rsidRPr="00D16F90" w14:paraId="76AB9949" w14:textId="77777777" w:rsidTr="0066387C">
        <w:trPr>
          <w:jc w:val="center"/>
        </w:trPr>
        <w:tc>
          <w:tcPr>
            <w:tcW w:w="568" w:type="dxa"/>
            <w:vAlign w:val="center"/>
          </w:tcPr>
          <w:p w14:paraId="4EDDEC7A" w14:textId="77777777" w:rsidR="00C07EFF" w:rsidRPr="00D16F90" w:rsidRDefault="00C07EFF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32C5E355" w14:textId="40B217E5" w:rsidR="00C07EFF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bCs/>
                <w:color w:val="000000" w:themeColor="text1"/>
              </w:rPr>
              <w:t>09.05.2025</w:t>
            </w:r>
          </w:p>
        </w:tc>
        <w:tc>
          <w:tcPr>
            <w:tcW w:w="6945" w:type="dxa"/>
            <w:vAlign w:val="center"/>
          </w:tcPr>
          <w:p w14:paraId="293940EC" w14:textId="77777777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7C908B8E" w14:textId="14A2162C" w:rsidR="00C07EFF" w:rsidRPr="00D16F90" w:rsidRDefault="00C07EFF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Праздничные мероприятия </w:t>
            </w:r>
          </w:p>
          <w:p w14:paraId="42E98BB9" w14:textId="77777777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6CAEF3A4" w14:textId="5046B062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3D5AF8EA" w14:textId="77777777" w:rsidR="00C07EFF" w:rsidRPr="00D16F90" w:rsidRDefault="00C07EFF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Парк Победы</w:t>
            </w:r>
          </w:p>
          <w:p w14:paraId="0EC5CA86" w14:textId="7C074124" w:rsidR="00C07EFF" w:rsidRPr="00D16F90" w:rsidRDefault="00C07EFF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 xml:space="preserve"> с. Хучни</w:t>
            </w:r>
          </w:p>
        </w:tc>
        <w:tc>
          <w:tcPr>
            <w:tcW w:w="3406" w:type="dxa"/>
            <w:vAlign w:val="center"/>
          </w:tcPr>
          <w:p w14:paraId="54F7388A" w14:textId="7A88D43E" w:rsidR="00C07EFF" w:rsidRPr="00D16F90" w:rsidRDefault="00C07EFF" w:rsidP="005666E3">
            <w:pPr>
              <w:spacing w:line="22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</w:rPr>
              <w:t xml:space="preserve">МКУ «Управление </w:t>
            </w:r>
            <w:r w:rsidR="007742BF" w:rsidRPr="00D16F90">
              <w:rPr>
                <w:rFonts w:ascii="Times New Roman" w:hAnsi="Times New Roman" w:cs="Times New Roman"/>
                <w:color w:val="000000" w:themeColor="text1"/>
              </w:rPr>
              <w:t>культуры</w:t>
            </w:r>
            <w:r w:rsidRPr="00D16F90"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1692" w:type="dxa"/>
            <w:vAlign w:val="center"/>
          </w:tcPr>
          <w:p w14:paraId="2B40F960" w14:textId="44A1ABD6" w:rsidR="00C07EFF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</w:pPr>
            <w:r w:rsidRPr="00D16F90">
              <w:rPr>
                <w:rFonts w:ascii="Times New Roman" w:hAnsi="Times New Roman" w:cs="Times New Roman"/>
                <w:bCs/>
                <w:color w:val="000000" w:themeColor="text1"/>
                <w:shd w:val="clear" w:color="auto" w:fill="FFFFFF"/>
              </w:rPr>
              <w:t>Более 3000</w:t>
            </w:r>
          </w:p>
        </w:tc>
      </w:tr>
      <w:tr w:rsidR="00F77627" w:rsidRPr="00D16F90" w14:paraId="062FFFBC" w14:textId="77777777" w:rsidTr="0066387C">
        <w:trPr>
          <w:jc w:val="center"/>
        </w:trPr>
        <w:tc>
          <w:tcPr>
            <w:tcW w:w="568" w:type="dxa"/>
            <w:vAlign w:val="center"/>
          </w:tcPr>
          <w:p w14:paraId="00BCE7DE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6A17E8AB" w14:textId="18CD0E85" w:rsidR="00F77627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24.04.2025</w:t>
            </w:r>
          </w:p>
        </w:tc>
        <w:tc>
          <w:tcPr>
            <w:tcW w:w="6945" w:type="dxa"/>
            <w:vAlign w:val="center"/>
          </w:tcPr>
          <w:p w14:paraId="1B25774A" w14:textId="77E747D0" w:rsidR="00F77627" w:rsidRPr="00D16F90" w:rsidRDefault="0027067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Вахта памяти</w:t>
            </w:r>
            <w:r w:rsidR="005666E3" w:rsidRPr="00D16F90">
              <w:rPr>
                <w:rFonts w:ascii="Times New Roman" w:hAnsi="Times New Roman" w:cs="Times New Roman"/>
                <w:b/>
                <w:bCs/>
              </w:rPr>
              <w:t>.</w:t>
            </w:r>
            <w:r w:rsidRPr="00D16F9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3245CABB" w14:textId="42454EA8" w:rsidR="005666E3" w:rsidRPr="00D16F90" w:rsidRDefault="005666E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 xml:space="preserve">Возложение цветов к памятным мемориалам </w:t>
            </w:r>
          </w:p>
        </w:tc>
        <w:tc>
          <w:tcPr>
            <w:tcW w:w="2410" w:type="dxa"/>
            <w:vAlign w:val="center"/>
          </w:tcPr>
          <w:p w14:paraId="3A7F285F" w14:textId="40E7375E" w:rsidR="00F77627" w:rsidRPr="00D16F90" w:rsidRDefault="00835F4C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На территории района</w:t>
            </w:r>
          </w:p>
        </w:tc>
        <w:tc>
          <w:tcPr>
            <w:tcW w:w="3406" w:type="dxa"/>
            <w:vAlign w:val="center"/>
          </w:tcPr>
          <w:p w14:paraId="1C70FB75" w14:textId="77777777" w:rsidR="00154BB8" w:rsidRPr="00D16F90" w:rsidRDefault="005666E3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Администрация МР «Табасаранский район</w:t>
            </w:r>
            <w:r w:rsidR="00154BB8" w:rsidRPr="00D16F90">
              <w:rPr>
                <w:rFonts w:ascii="Times New Roman" w:hAnsi="Times New Roman" w:cs="Times New Roman"/>
              </w:rPr>
              <w:t xml:space="preserve"> </w:t>
            </w:r>
          </w:p>
          <w:p w14:paraId="2454F7D8" w14:textId="635058F1" w:rsidR="00154BB8" w:rsidRPr="00D16F90" w:rsidRDefault="00154BB8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МБУ «Многофункциональный молодежный центр»</w:t>
            </w:r>
          </w:p>
          <w:p w14:paraId="3B3CA672" w14:textId="1A8E34F4" w:rsidR="00F77627" w:rsidRPr="00D16F90" w:rsidRDefault="00154BB8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</w:t>
            </w:r>
            <w:r w:rsidR="00835F4C" w:rsidRPr="00D16F90">
              <w:rPr>
                <w:rFonts w:ascii="Times New Roman" w:hAnsi="Times New Roman" w:cs="Times New Roman"/>
              </w:rPr>
              <w:t>Движение первых</w:t>
            </w:r>
            <w:r w:rsidRPr="00D16F9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92" w:type="dxa"/>
            <w:vAlign w:val="center"/>
          </w:tcPr>
          <w:p w14:paraId="20CA2667" w14:textId="42724075" w:rsidR="00F77627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800-1000</w:t>
            </w:r>
          </w:p>
        </w:tc>
      </w:tr>
      <w:tr w:rsidR="007742BF" w:rsidRPr="00D16F90" w14:paraId="72E6FCCA" w14:textId="77777777" w:rsidTr="0066387C">
        <w:trPr>
          <w:jc w:val="center"/>
        </w:trPr>
        <w:tc>
          <w:tcPr>
            <w:tcW w:w="568" w:type="dxa"/>
            <w:vAlign w:val="center"/>
          </w:tcPr>
          <w:p w14:paraId="094B24AD" w14:textId="77777777" w:rsidR="007742BF" w:rsidRPr="00D16F90" w:rsidRDefault="007742BF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22CAAE55" w14:textId="203D9110" w:rsidR="007742BF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06.05.2025</w:t>
            </w:r>
          </w:p>
        </w:tc>
        <w:tc>
          <w:tcPr>
            <w:tcW w:w="6945" w:type="dxa"/>
            <w:vAlign w:val="center"/>
          </w:tcPr>
          <w:p w14:paraId="548EB02B" w14:textId="228F7F83" w:rsidR="007742BF" w:rsidRPr="00D16F90" w:rsidRDefault="007742BF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Знамя Победы</w:t>
            </w:r>
          </w:p>
        </w:tc>
        <w:tc>
          <w:tcPr>
            <w:tcW w:w="2410" w:type="dxa"/>
            <w:vAlign w:val="center"/>
          </w:tcPr>
          <w:p w14:paraId="010951CB" w14:textId="77777777" w:rsidR="007742BF" w:rsidRPr="00D16F90" w:rsidRDefault="007742B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vAlign w:val="center"/>
          </w:tcPr>
          <w:p w14:paraId="0CB28731" w14:textId="3273EDD6" w:rsidR="007742BF" w:rsidRPr="00D16F90" w:rsidRDefault="007742BF" w:rsidP="007742B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МБУ «Многофункциональный молодежный центр»</w:t>
            </w:r>
          </w:p>
          <w:p w14:paraId="2477F8D2" w14:textId="77777777" w:rsidR="0051613B" w:rsidRPr="00D16F90" w:rsidRDefault="0051613B" w:rsidP="007742B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5D938900" w14:textId="37F917C7" w:rsidR="007742BF" w:rsidRPr="00D16F90" w:rsidRDefault="007742BF" w:rsidP="007742B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</w:tc>
        <w:tc>
          <w:tcPr>
            <w:tcW w:w="1692" w:type="dxa"/>
            <w:vAlign w:val="center"/>
          </w:tcPr>
          <w:p w14:paraId="7FFB9DF0" w14:textId="119D39EE" w:rsidR="007742BF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100-150</w:t>
            </w:r>
          </w:p>
        </w:tc>
      </w:tr>
      <w:tr w:rsidR="0027067C" w:rsidRPr="00D16F90" w14:paraId="1E3D5663" w14:textId="77777777" w:rsidTr="0066387C">
        <w:trPr>
          <w:jc w:val="center"/>
        </w:trPr>
        <w:tc>
          <w:tcPr>
            <w:tcW w:w="568" w:type="dxa"/>
            <w:vAlign w:val="center"/>
          </w:tcPr>
          <w:p w14:paraId="46526841" w14:textId="77777777" w:rsidR="0027067C" w:rsidRPr="00D16F90" w:rsidRDefault="0027067C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61BDD723" w14:textId="328AA175" w:rsidR="0027067C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23.04.-</w:t>
            </w:r>
          </w:p>
          <w:p w14:paraId="627654F6" w14:textId="05B2AC5A" w:rsidR="00502E33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09.05.2025</w:t>
            </w:r>
          </w:p>
        </w:tc>
        <w:tc>
          <w:tcPr>
            <w:tcW w:w="6945" w:type="dxa"/>
            <w:vAlign w:val="center"/>
          </w:tcPr>
          <w:p w14:paraId="4F4C1AEC" w14:textId="77777777" w:rsidR="0027067C" w:rsidRPr="00D16F90" w:rsidRDefault="0027067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Георгиевская лента</w:t>
            </w:r>
            <w:r w:rsidR="005666E3" w:rsidRPr="00D16F90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70A648EA" w14:textId="5F586171" w:rsidR="005666E3" w:rsidRPr="00D16F90" w:rsidRDefault="005666E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Раздача георгиевских лент в общественных местах</w:t>
            </w:r>
          </w:p>
        </w:tc>
        <w:tc>
          <w:tcPr>
            <w:tcW w:w="2410" w:type="dxa"/>
            <w:vAlign w:val="center"/>
          </w:tcPr>
          <w:p w14:paraId="36483A43" w14:textId="378871C3" w:rsidR="0027067C" w:rsidRPr="00D16F90" w:rsidRDefault="00154BB8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На территории района</w:t>
            </w:r>
          </w:p>
        </w:tc>
        <w:tc>
          <w:tcPr>
            <w:tcW w:w="3406" w:type="dxa"/>
            <w:vAlign w:val="center"/>
          </w:tcPr>
          <w:p w14:paraId="51B2C65F" w14:textId="0DA07F98" w:rsidR="00154BB8" w:rsidRPr="00D16F90" w:rsidRDefault="00154BB8" w:rsidP="00154BB8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МБУ «Многофункциональный молодежный центр»</w:t>
            </w:r>
          </w:p>
          <w:p w14:paraId="614BA93B" w14:textId="77777777" w:rsidR="0051613B" w:rsidRPr="00D16F90" w:rsidRDefault="0051613B" w:rsidP="00154BB8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0BEFDC8F" w14:textId="52711595" w:rsidR="0027067C" w:rsidRPr="00D16F90" w:rsidRDefault="00154BB8" w:rsidP="00154BB8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</w:tc>
        <w:tc>
          <w:tcPr>
            <w:tcW w:w="1692" w:type="dxa"/>
            <w:vAlign w:val="center"/>
          </w:tcPr>
          <w:p w14:paraId="0BED009E" w14:textId="4BDB8953" w:rsidR="0027067C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Более 3000</w:t>
            </w:r>
          </w:p>
        </w:tc>
      </w:tr>
      <w:tr w:rsidR="0027067C" w:rsidRPr="00D16F90" w14:paraId="45252EA4" w14:textId="77777777" w:rsidTr="0066387C">
        <w:trPr>
          <w:jc w:val="center"/>
        </w:trPr>
        <w:tc>
          <w:tcPr>
            <w:tcW w:w="568" w:type="dxa"/>
            <w:vAlign w:val="center"/>
          </w:tcPr>
          <w:p w14:paraId="1F8F2E45" w14:textId="77777777" w:rsidR="0027067C" w:rsidRPr="00D16F90" w:rsidRDefault="0027067C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52EED166" w14:textId="516B0F15" w:rsidR="0027067C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Апрель-май</w:t>
            </w:r>
          </w:p>
        </w:tc>
        <w:tc>
          <w:tcPr>
            <w:tcW w:w="6945" w:type="dxa"/>
            <w:vAlign w:val="center"/>
          </w:tcPr>
          <w:p w14:paraId="4C6B2235" w14:textId="77777777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A52BD51" w14:textId="05B35907" w:rsidR="0027067C" w:rsidRPr="00D16F90" w:rsidRDefault="0027067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Стена Победы</w:t>
            </w:r>
            <w:r w:rsidR="00154BB8" w:rsidRPr="00D16F90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7922FC38" w14:textId="77777777" w:rsidR="0027067C" w:rsidRPr="00D16F90" w:rsidRDefault="0027067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Стенды с фотографиями героев Великой Отечественной войны и участников СВО</w:t>
            </w:r>
          </w:p>
          <w:p w14:paraId="2EE42912" w14:textId="1B3C7360" w:rsidR="00E214E8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410" w:type="dxa"/>
            <w:vAlign w:val="center"/>
          </w:tcPr>
          <w:p w14:paraId="02086A6A" w14:textId="62A97EBA" w:rsidR="0027067C" w:rsidRPr="00D16F90" w:rsidRDefault="009900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Во всех школах района</w:t>
            </w:r>
          </w:p>
        </w:tc>
        <w:tc>
          <w:tcPr>
            <w:tcW w:w="3406" w:type="dxa"/>
            <w:vAlign w:val="center"/>
          </w:tcPr>
          <w:p w14:paraId="17E713F1" w14:textId="63F7DD99" w:rsidR="0027067C" w:rsidRPr="00D16F90" w:rsidRDefault="009900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МКУ "Управление </w:t>
            </w:r>
            <w:r w:rsidR="004E184C" w:rsidRPr="00D16F90">
              <w:rPr>
                <w:rFonts w:ascii="Times New Roman" w:hAnsi="Times New Roman" w:cs="Times New Roman"/>
              </w:rPr>
              <w:t>о</w:t>
            </w:r>
            <w:r w:rsidRPr="00D16F90">
              <w:rPr>
                <w:rFonts w:ascii="Times New Roman" w:hAnsi="Times New Roman" w:cs="Times New Roman"/>
              </w:rPr>
              <w:t>бразования</w:t>
            </w:r>
            <w:r w:rsidR="0051613B" w:rsidRPr="00D16F90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92" w:type="dxa"/>
            <w:vAlign w:val="center"/>
          </w:tcPr>
          <w:p w14:paraId="16F4B735" w14:textId="29BF62B2" w:rsidR="0027067C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1000-1500</w:t>
            </w:r>
          </w:p>
        </w:tc>
      </w:tr>
      <w:tr w:rsidR="00F77627" w:rsidRPr="00D16F90" w14:paraId="5F26BD77" w14:textId="77777777" w:rsidTr="0066387C">
        <w:trPr>
          <w:jc w:val="center"/>
        </w:trPr>
        <w:tc>
          <w:tcPr>
            <w:tcW w:w="568" w:type="dxa"/>
            <w:vAlign w:val="center"/>
          </w:tcPr>
          <w:p w14:paraId="620587F6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093DC5F5" w14:textId="206AF0BF" w:rsidR="00F77627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В течении года</w:t>
            </w:r>
          </w:p>
        </w:tc>
        <w:tc>
          <w:tcPr>
            <w:tcW w:w="6945" w:type="dxa"/>
            <w:vAlign w:val="center"/>
          </w:tcPr>
          <w:p w14:paraId="00BA30FE" w14:textId="77777777" w:rsidR="004E184C" w:rsidRPr="00D16F90" w:rsidRDefault="004E184C" w:rsidP="004E184C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D9D6B6D" w14:textId="147C5449" w:rsidR="00F77627" w:rsidRPr="00D16F90" w:rsidRDefault="00835F4C" w:rsidP="004E184C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Память Первых</w:t>
            </w:r>
          </w:p>
          <w:p w14:paraId="111835A5" w14:textId="77777777" w:rsidR="00835F4C" w:rsidRPr="00D16F90" w:rsidRDefault="00835F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Участники Движения Первых   записывают видеоролик, где они рассказывают о подвигах Героев Великой Отечественной войны.</w:t>
            </w:r>
          </w:p>
          <w:p w14:paraId="21DFF676" w14:textId="4E32E216" w:rsidR="00E214E8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410" w:type="dxa"/>
            <w:vAlign w:val="center"/>
          </w:tcPr>
          <w:p w14:paraId="27FED806" w14:textId="3FC6B774" w:rsidR="00F77627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Во всех школах района</w:t>
            </w:r>
          </w:p>
        </w:tc>
        <w:tc>
          <w:tcPr>
            <w:tcW w:w="3406" w:type="dxa"/>
            <w:vAlign w:val="center"/>
          </w:tcPr>
          <w:p w14:paraId="11557A63" w14:textId="42E43438" w:rsidR="0099007F" w:rsidRPr="00D16F90" w:rsidRDefault="009900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МКУ "Управление </w:t>
            </w:r>
            <w:r w:rsidR="004E184C" w:rsidRPr="00D16F90">
              <w:rPr>
                <w:rFonts w:ascii="Times New Roman" w:hAnsi="Times New Roman" w:cs="Times New Roman"/>
              </w:rPr>
              <w:t>о</w:t>
            </w:r>
            <w:r w:rsidRPr="00D16F90">
              <w:rPr>
                <w:rFonts w:ascii="Times New Roman" w:hAnsi="Times New Roman" w:cs="Times New Roman"/>
              </w:rPr>
              <w:t>бразования</w:t>
            </w:r>
            <w:r w:rsidR="0051613B" w:rsidRPr="00D16F90">
              <w:rPr>
                <w:rFonts w:ascii="Times New Roman" w:hAnsi="Times New Roman" w:cs="Times New Roman"/>
              </w:rPr>
              <w:t>»</w:t>
            </w:r>
          </w:p>
          <w:p w14:paraId="76B218C5" w14:textId="47DD56BD" w:rsidR="00F77627" w:rsidRPr="00D16F90" w:rsidRDefault="009900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</w:tc>
        <w:tc>
          <w:tcPr>
            <w:tcW w:w="1692" w:type="dxa"/>
            <w:vAlign w:val="center"/>
          </w:tcPr>
          <w:p w14:paraId="296D3F6B" w14:textId="4C8ACEEB" w:rsidR="00F77627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Более 300</w:t>
            </w:r>
          </w:p>
        </w:tc>
      </w:tr>
      <w:tr w:rsidR="00F77627" w:rsidRPr="00D16F90" w14:paraId="24CACA0B" w14:textId="77777777" w:rsidTr="0066387C">
        <w:trPr>
          <w:jc w:val="center"/>
        </w:trPr>
        <w:tc>
          <w:tcPr>
            <w:tcW w:w="568" w:type="dxa"/>
            <w:vAlign w:val="center"/>
          </w:tcPr>
          <w:p w14:paraId="4BDED341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3E5B52C2" w14:textId="1E201913" w:rsidR="00F77627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 xml:space="preserve">Май </w:t>
            </w:r>
          </w:p>
        </w:tc>
        <w:tc>
          <w:tcPr>
            <w:tcW w:w="6945" w:type="dxa"/>
            <w:vAlign w:val="center"/>
          </w:tcPr>
          <w:p w14:paraId="55E188C1" w14:textId="77777777" w:rsidR="00F77627" w:rsidRPr="00D16F90" w:rsidRDefault="00835F4C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Патриотическая игра </w:t>
            </w:r>
            <w:r w:rsidRPr="00D16F90">
              <w:rPr>
                <w:rFonts w:ascii="Times New Roman" w:hAnsi="Times New Roman" w:cs="Times New Roman"/>
                <w:b/>
                <w:bCs/>
              </w:rPr>
              <w:t>«Зарница 2.0»</w:t>
            </w:r>
          </w:p>
          <w:p w14:paraId="5082B6C4" w14:textId="6333D0E3" w:rsidR="00835F4C" w:rsidRPr="00D16F90" w:rsidRDefault="00835F4C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41AA5252" w14:textId="555F3A16" w:rsidR="00F77627" w:rsidRPr="00D16F90" w:rsidRDefault="00835F4C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МКОУ «Хучнинский многопрофильный лицей 1»</w:t>
            </w:r>
          </w:p>
        </w:tc>
        <w:tc>
          <w:tcPr>
            <w:tcW w:w="3406" w:type="dxa"/>
            <w:vAlign w:val="center"/>
          </w:tcPr>
          <w:p w14:paraId="5A37B185" w14:textId="295703C6" w:rsidR="00F77627" w:rsidRPr="00D16F90" w:rsidRDefault="009900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МКУ "Управление </w:t>
            </w:r>
            <w:r w:rsidR="004E184C" w:rsidRPr="00D16F90">
              <w:rPr>
                <w:rFonts w:ascii="Times New Roman" w:hAnsi="Times New Roman" w:cs="Times New Roman"/>
              </w:rPr>
              <w:t>о</w:t>
            </w:r>
            <w:r w:rsidRPr="00D16F90">
              <w:rPr>
                <w:rFonts w:ascii="Times New Roman" w:hAnsi="Times New Roman" w:cs="Times New Roman"/>
              </w:rPr>
              <w:t>бразования</w:t>
            </w:r>
          </w:p>
          <w:p w14:paraId="4D2A4769" w14:textId="77777777" w:rsidR="0099007F" w:rsidRPr="00D16F90" w:rsidRDefault="009900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  <w:p w14:paraId="23D0D075" w14:textId="77777777" w:rsidR="0099007F" w:rsidRPr="00D16F90" w:rsidRDefault="009900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МБУ «Многофункциональный молодежный центр»</w:t>
            </w:r>
          </w:p>
          <w:p w14:paraId="3E24FAD1" w14:textId="7DD65D93" w:rsidR="0099007F" w:rsidRPr="00D16F90" w:rsidRDefault="009900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Align w:val="center"/>
          </w:tcPr>
          <w:p w14:paraId="2BB6F466" w14:textId="41BA4A44" w:rsidR="00F77627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250-300</w:t>
            </w:r>
          </w:p>
        </w:tc>
      </w:tr>
      <w:tr w:rsidR="00F77627" w:rsidRPr="00D16F90" w14:paraId="6F8A2DC5" w14:textId="77777777" w:rsidTr="0066387C">
        <w:trPr>
          <w:jc w:val="center"/>
        </w:trPr>
        <w:tc>
          <w:tcPr>
            <w:tcW w:w="568" w:type="dxa"/>
            <w:vAlign w:val="center"/>
          </w:tcPr>
          <w:p w14:paraId="5615FFFB" w14:textId="752A4C52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250A31C7" w14:textId="182E0B2C" w:rsidR="00F77627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В течении года</w:t>
            </w:r>
          </w:p>
        </w:tc>
        <w:tc>
          <w:tcPr>
            <w:tcW w:w="6945" w:type="dxa"/>
            <w:vAlign w:val="center"/>
          </w:tcPr>
          <w:p w14:paraId="7575397B" w14:textId="77777777" w:rsidR="00F77627" w:rsidRPr="00D16F90" w:rsidRDefault="00835F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Благоустройство мемориальных комплексов</w:t>
            </w:r>
          </w:p>
          <w:p w14:paraId="132460DC" w14:textId="5C81AAFB" w:rsidR="00835F4C" w:rsidRPr="00D16F90" w:rsidRDefault="00D0699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Парк победы, Сад памяти, мемориальные доски погибших участников СВО</w:t>
            </w:r>
          </w:p>
        </w:tc>
        <w:tc>
          <w:tcPr>
            <w:tcW w:w="2410" w:type="dxa"/>
            <w:vAlign w:val="center"/>
          </w:tcPr>
          <w:p w14:paraId="75A488EC" w14:textId="51ACF0FA" w:rsidR="00F77627" w:rsidRPr="00D16F90" w:rsidRDefault="00D06998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На территории района</w:t>
            </w:r>
          </w:p>
        </w:tc>
        <w:tc>
          <w:tcPr>
            <w:tcW w:w="3406" w:type="dxa"/>
            <w:vAlign w:val="center"/>
          </w:tcPr>
          <w:p w14:paraId="4FA3ED0B" w14:textId="746B5E62" w:rsidR="008D2702" w:rsidRPr="00D16F90" w:rsidRDefault="008D2702" w:rsidP="009900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Главы МО СП</w:t>
            </w:r>
          </w:p>
          <w:p w14:paraId="5610C58B" w14:textId="77777777" w:rsidR="0051613B" w:rsidRPr="00D16F90" w:rsidRDefault="0051613B" w:rsidP="009900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429ABD70" w14:textId="3600447A" w:rsidR="0099007F" w:rsidRPr="00D16F90" w:rsidRDefault="0099007F" w:rsidP="009900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МКУ "Управление </w:t>
            </w:r>
            <w:r w:rsidR="004E184C" w:rsidRPr="00D16F90">
              <w:rPr>
                <w:rFonts w:ascii="Times New Roman" w:hAnsi="Times New Roman" w:cs="Times New Roman"/>
              </w:rPr>
              <w:t>о</w:t>
            </w:r>
            <w:r w:rsidRPr="00D16F90">
              <w:rPr>
                <w:rFonts w:ascii="Times New Roman" w:hAnsi="Times New Roman" w:cs="Times New Roman"/>
              </w:rPr>
              <w:t>бразования</w:t>
            </w:r>
            <w:r w:rsidR="00C07EFF" w:rsidRPr="00D16F90">
              <w:rPr>
                <w:rFonts w:ascii="Times New Roman" w:hAnsi="Times New Roman" w:cs="Times New Roman"/>
              </w:rPr>
              <w:t>»</w:t>
            </w:r>
          </w:p>
          <w:p w14:paraId="526A9C0E" w14:textId="77777777" w:rsidR="00C07EFF" w:rsidRPr="00D16F90" w:rsidRDefault="00C07EFF" w:rsidP="009900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45623C51" w14:textId="5C774DB8" w:rsidR="0099007F" w:rsidRPr="00D16F90" w:rsidRDefault="0099007F" w:rsidP="009900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  <w:p w14:paraId="67ED7F15" w14:textId="77777777" w:rsidR="0051613B" w:rsidRPr="00D16F90" w:rsidRDefault="0051613B" w:rsidP="009900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4425BDFF" w14:textId="64B0C5F7" w:rsidR="00F77627" w:rsidRPr="00D16F90" w:rsidRDefault="0099007F" w:rsidP="009900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МБУ «Многофункциональный молодежный центр»</w:t>
            </w:r>
          </w:p>
        </w:tc>
        <w:tc>
          <w:tcPr>
            <w:tcW w:w="1692" w:type="dxa"/>
            <w:vAlign w:val="center"/>
          </w:tcPr>
          <w:p w14:paraId="76F6A7A4" w14:textId="0B75A9C1" w:rsidR="00F77627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300-350</w:t>
            </w:r>
          </w:p>
        </w:tc>
      </w:tr>
      <w:tr w:rsidR="008D2702" w:rsidRPr="00D16F90" w14:paraId="22931F41" w14:textId="77777777" w:rsidTr="0066387C">
        <w:trPr>
          <w:jc w:val="center"/>
        </w:trPr>
        <w:tc>
          <w:tcPr>
            <w:tcW w:w="568" w:type="dxa"/>
            <w:vAlign w:val="center"/>
          </w:tcPr>
          <w:p w14:paraId="3F155537" w14:textId="77777777" w:rsidR="008D2702" w:rsidRPr="00D16F90" w:rsidRDefault="008D2702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3072E8F0" w14:textId="22CCC8AF" w:rsidR="008D2702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В течении года</w:t>
            </w:r>
          </w:p>
        </w:tc>
        <w:tc>
          <w:tcPr>
            <w:tcW w:w="6945" w:type="dxa"/>
            <w:vAlign w:val="center"/>
          </w:tcPr>
          <w:p w14:paraId="1FA28BA3" w14:textId="45FFDB73" w:rsidR="008D2702" w:rsidRPr="00D16F90" w:rsidRDefault="008D2702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Сад памяти</w:t>
            </w:r>
          </w:p>
          <w:p w14:paraId="435EFD61" w14:textId="17F17538" w:rsidR="008D2702" w:rsidRPr="00D16F90" w:rsidRDefault="008D2702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Проведение мероприятий патриотического характера на территории Сада памяти</w:t>
            </w:r>
          </w:p>
        </w:tc>
        <w:tc>
          <w:tcPr>
            <w:tcW w:w="2410" w:type="dxa"/>
            <w:vAlign w:val="center"/>
          </w:tcPr>
          <w:p w14:paraId="2E2B42F0" w14:textId="77777777" w:rsidR="008D2702" w:rsidRPr="00D16F90" w:rsidRDefault="008D2702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vAlign w:val="center"/>
          </w:tcPr>
          <w:p w14:paraId="7CA78FB6" w14:textId="77777777" w:rsidR="008D2702" w:rsidRPr="00D16F90" w:rsidRDefault="008D2702" w:rsidP="008D2702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</w:t>
            </w:r>
            <w:r w:rsidR="00C07EFF" w:rsidRPr="00D16F90">
              <w:rPr>
                <w:rFonts w:ascii="Times New Roman" w:hAnsi="Times New Roman" w:cs="Times New Roman"/>
              </w:rPr>
              <w:t>Б</w:t>
            </w:r>
            <w:r w:rsidRPr="00D16F90">
              <w:rPr>
                <w:rFonts w:ascii="Times New Roman" w:hAnsi="Times New Roman" w:cs="Times New Roman"/>
              </w:rPr>
              <w:t>УК «</w:t>
            </w:r>
            <w:r w:rsidR="00C07EFF" w:rsidRPr="00D16F90">
              <w:rPr>
                <w:rFonts w:ascii="Times New Roman" w:hAnsi="Times New Roman" w:cs="Times New Roman"/>
              </w:rPr>
              <w:t>Историко-к</w:t>
            </w:r>
            <w:r w:rsidRPr="00D16F90">
              <w:rPr>
                <w:rFonts w:ascii="Times New Roman" w:hAnsi="Times New Roman" w:cs="Times New Roman"/>
              </w:rPr>
              <w:t>раеведческий музей Табасаранского района»</w:t>
            </w:r>
          </w:p>
          <w:p w14:paraId="215AE152" w14:textId="77777777" w:rsidR="00C07EFF" w:rsidRPr="00D16F90" w:rsidRDefault="00C07EFF" w:rsidP="00C07EF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31B2EA1B" w14:textId="6684AF56" w:rsidR="00C07EFF" w:rsidRPr="00D16F90" w:rsidRDefault="00C07EFF" w:rsidP="00C07EF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МКУ "Управление </w:t>
            </w:r>
            <w:r w:rsidR="004E184C" w:rsidRPr="00D16F90">
              <w:rPr>
                <w:rFonts w:ascii="Times New Roman" w:hAnsi="Times New Roman" w:cs="Times New Roman"/>
              </w:rPr>
              <w:t>о</w:t>
            </w:r>
            <w:r w:rsidRPr="00D16F90">
              <w:rPr>
                <w:rFonts w:ascii="Times New Roman" w:hAnsi="Times New Roman" w:cs="Times New Roman"/>
              </w:rPr>
              <w:t>бразования</w:t>
            </w:r>
          </w:p>
          <w:p w14:paraId="4CB3BCB7" w14:textId="612251C3" w:rsidR="00C07EFF" w:rsidRPr="00D16F90" w:rsidRDefault="00C07EFF" w:rsidP="008D2702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Align w:val="center"/>
          </w:tcPr>
          <w:p w14:paraId="265B95EB" w14:textId="445E0AD1" w:rsidR="008D2702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200-250</w:t>
            </w:r>
          </w:p>
        </w:tc>
      </w:tr>
      <w:tr w:rsidR="00F77627" w:rsidRPr="00D16F90" w14:paraId="3AADAFB7" w14:textId="77777777" w:rsidTr="0066387C">
        <w:trPr>
          <w:jc w:val="center"/>
        </w:trPr>
        <w:tc>
          <w:tcPr>
            <w:tcW w:w="568" w:type="dxa"/>
            <w:vAlign w:val="center"/>
          </w:tcPr>
          <w:p w14:paraId="62A83A67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6AD573C2" w14:textId="1559A267" w:rsidR="00F77627" w:rsidRPr="00D16F90" w:rsidRDefault="00502E3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В течении года</w:t>
            </w:r>
          </w:p>
        </w:tc>
        <w:tc>
          <w:tcPr>
            <w:tcW w:w="6945" w:type="dxa"/>
            <w:vAlign w:val="center"/>
          </w:tcPr>
          <w:p w14:paraId="2E567A6F" w14:textId="77777777" w:rsidR="00F77627" w:rsidRPr="00D16F90" w:rsidRDefault="00D0699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 xml:space="preserve">Адресные поздравления </w:t>
            </w:r>
          </w:p>
          <w:p w14:paraId="43BEDE32" w14:textId="77777777" w:rsidR="00D06998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П</w:t>
            </w:r>
            <w:r w:rsidR="00D06998" w:rsidRPr="00D16F90">
              <w:rPr>
                <w:rFonts w:ascii="Times New Roman" w:hAnsi="Times New Roman" w:cs="Times New Roman"/>
                <w:i/>
                <w:iCs/>
              </w:rPr>
              <w:t xml:space="preserve">омощь участникам и семьям </w:t>
            </w:r>
            <w:r w:rsidR="00ED2D0C" w:rsidRPr="00D16F90">
              <w:rPr>
                <w:rFonts w:ascii="Times New Roman" w:hAnsi="Times New Roman" w:cs="Times New Roman"/>
                <w:i/>
                <w:iCs/>
              </w:rPr>
              <w:t>участников СВО</w:t>
            </w:r>
          </w:p>
          <w:p w14:paraId="19C6BA5D" w14:textId="2D8433AA" w:rsidR="00E214E8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410" w:type="dxa"/>
            <w:vAlign w:val="center"/>
          </w:tcPr>
          <w:p w14:paraId="77E83003" w14:textId="4FE5A3F5" w:rsidR="00F77627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На территории района</w:t>
            </w:r>
          </w:p>
        </w:tc>
        <w:tc>
          <w:tcPr>
            <w:tcW w:w="3406" w:type="dxa"/>
            <w:vAlign w:val="center"/>
          </w:tcPr>
          <w:p w14:paraId="58F7BF23" w14:textId="77777777" w:rsidR="00C07EFF" w:rsidRPr="00D16F90" w:rsidRDefault="00C07EF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</w:rPr>
              <w:t>Администрация МР «Табасаранский район</w:t>
            </w:r>
            <w:r w:rsidRPr="00D16F90">
              <w:rPr>
                <w:rFonts w:ascii="Times New Roman" w:hAnsi="Times New Roman" w:cs="Times New Roman"/>
              </w:rPr>
              <w:t xml:space="preserve"> </w:t>
            </w:r>
          </w:p>
          <w:p w14:paraId="67C65A79" w14:textId="77777777" w:rsidR="00C07EFF" w:rsidRPr="00D16F90" w:rsidRDefault="00C07EF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25637D28" w14:textId="77777777" w:rsidR="00F77627" w:rsidRPr="00D16F90" w:rsidRDefault="00D06998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УСЗН, КЦСОН, ЦЗН</w:t>
            </w:r>
          </w:p>
          <w:p w14:paraId="79A8E3D7" w14:textId="77777777" w:rsidR="00C07EFF" w:rsidRPr="00D16F90" w:rsidRDefault="00C07EF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6063E194" w14:textId="562C4C4D" w:rsidR="00C07EFF" w:rsidRPr="00D16F90" w:rsidRDefault="0051613B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Региональная общественная организация</w:t>
            </w:r>
            <w:r w:rsidRPr="00D16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C07EFF" w:rsidRPr="00D16F90">
              <w:rPr>
                <w:rFonts w:ascii="Times New Roman" w:hAnsi="Times New Roman" w:cs="Times New Roman"/>
              </w:rPr>
              <w:t xml:space="preserve">«Память гор» </w:t>
            </w:r>
          </w:p>
          <w:p w14:paraId="7057B380" w14:textId="77777777" w:rsidR="0051613B" w:rsidRPr="00D16F90" w:rsidRDefault="0051613B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2186E611" w14:textId="26C94A25" w:rsidR="00C07EFF" w:rsidRPr="00D16F90" w:rsidRDefault="0051613B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Региональная общественная организация</w:t>
            </w:r>
            <w:r w:rsidRPr="00D16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C07EFF" w:rsidRPr="00D16F90">
              <w:rPr>
                <w:rFonts w:ascii="Times New Roman" w:hAnsi="Times New Roman" w:cs="Times New Roman"/>
              </w:rPr>
              <w:t>«Защитники Отечества»</w:t>
            </w:r>
          </w:p>
        </w:tc>
        <w:tc>
          <w:tcPr>
            <w:tcW w:w="1692" w:type="dxa"/>
            <w:vAlign w:val="center"/>
          </w:tcPr>
          <w:p w14:paraId="4F34E122" w14:textId="08A74A26" w:rsidR="00F77627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250-300</w:t>
            </w:r>
          </w:p>
        </w:tc>
      </w:tr>
      <w:tr w:rsidR="00F77627" w:rsidRPr="00D16F90" w14:paraId="1EBA39AC" w14:textId="77777777" w:rsidTr="0066387C">
        <w:trPr>
          <w:jc w:val="center"/>
        </w:trPr>
        <w:tc>
          <w:tcPr>
            <w:tcW w:w="568" w:type="dxa"/>
            <w:vAlign w:val="center"/>
          </w:tcPr>
          <w:p w14:paraId="343ADB92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51062C95" w14:textId="5E2A460F" w:rsidR="00F77627" w:rsidRPr="00D16F90" w:rsidRDefault="003A2A8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Апрель-май</w:t>
            </w:r>
          </w:p>
        </w:tc>
        <w:tc>
          <w:tcPr>
            <w:tcW w:w="6945" w:type="dxa"/>
            <w:vAlign w:val="center"/>
          </w:tcPr>
          <w:p w14:paraId="74E920F9" w14:textId="46CC45A7" w:rsidR="00F77627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Международная акция </w:t>
            </w:r>
            <w:r w:rsidR="0027067C" w:rsidRPr="00D16F90">
              <w:rPr>
                <w:rFonts w:ascii="Times New Roman" w:hAnsi="Times New Roman" w:cs="Times New Roman"/>
                <w:b/>
                <w:bCs/>
              </w:rPr>
              <w:t>«Диктант Победы»</w:t>
            </w:r>
          </w:p>
        </w:tc>
        <w:tc>
          <w:tcPr>
            <w:tcW w:w="2410" w:type="dxa"/>
            <w:vAlign w:val="center"/>
          </w:tcPr>
          <w:p w14:paraId="2EA2F049" w14:textId="650D0E2A" w:rsidR="00F77627" w:rsidRPr="00D16F90" w:rsidRDefault="0027067C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Во всех школах района</w:t>
            </w:r>
          </w:p>
        </w:tc>
        <w:tc>
          <w:tcPr>
            <w:tcW w:w="3406" w:type="dxa"/>
            <w:vAlign w:val="center"/>
          </w:tcPr>
          <w:p w14:paraId="74F93E87" w14:textId="093E7FCB" w:rsidR="00CB7C7F" w:rsidRPr="00D16F90" w:rsidRDefault="00CB7C7F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МКУ "Управление </w:t>
            </w:r>
            <w:r w:rsidR="004E184C" w:rsidRPr="00D16F90">
              <w:rPr>
                <w:rFonts w:ascii="Times New Roman" w:hAnsi="Times New Roman" w:cs="Times New Roman"/>
              </w:rPr>
              <w:t>о</w:t>
            </w:r>
            <w:r w:rsidRPr="00D16F90">
              <w:rPr>
                <w:rFonts w:ascii="Times New Roman" w:hAnsi="Times New Roman" w:cs="Times New Roman"/>
              </w:rPr>
              <w:t>бразования</w:t>
            </w:r>
          </w:p>
          <w:p w14:paraId="3DB93B54" w14:textId="77777777" w:rsidR="004E184C" w:rsidRPr="00D16F90" w:rsidRDefault="004E184C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3BE8F5DD" w14:textId="18E0BACD" w:rsidR="0027067C" w:rsidRPr="00D16F90" w:rsidRDefault="00CB7C7F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</w:tc>
        <w:tc>
          <w:tcPr>
            <w:tcW w:w="1692" w:type="dxa"/>
            <w:vAlign w:val="center"/>
          </w:tcPr>
          <w:p w14:paraId="732CF4DA" w14:textId="6729CA54" w:rsidR="00F77627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Более 2000</w:t>
            </w:r>
          </w:p>
        </w:tc>
      </w:tr>
      <w:tr w:rsidR="00F77627" w:rsidRPr="00D16F90" w14:paraId="5A0C073B" w14:textId="77777777" w:rsidTr="0066387C">
        <w:trPr>
          <w:jc w:val="center"/>
        </w:trPr>
        <w:tc>
          <w:tcPr>
            <w:tcW w:w="568" w:type="dxa"/>
            <w:vAlign w:val="center"/>
          </w:tcPr>
          <w:p w14:paraId="6943334E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52141D8A" w14:textId="2A0324BD" w:rsidR="00F77627" w:rsidRPr="00D16F90" w:rsidRDefault="003A2A8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01.05 -08.05.2025</w:t>
            </w:r>
          </w:p>
        </w:tc>
        <w:tc>
          <w:tcPr>
            <w:tcW w:w="6945" w:type="dxa"/>
            <w:vAlign w:val="center"/>
          </w:tcPr>
          <w:p w14:paraId="70C51076" w14:textId="77777777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8F95AB8" w14:textId="5441862B" w:rsidR="00F77627" w:rsidRPr="00D16F90" w:rsidRDefault="0027067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Бессмертный полк в школе</w:t>
            </w:r>
          </w:p>
          <w:p w14:paraId="7DC5EF8F" w14:textId="77777777" w:rsidR="0027067C" w:rsidRPr="00D16F90" w:rsidRDefault="0027067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 xml:space="preserve">Дети различных возрастов выступают с рассказом о своих родственниках </w:t>
            </w:r>
            <w:r w:rsidR="00ED2D0C" w:rsidRPr="00D16F90">
              <w:rPr>
                <w:rFonts w:ascii="Times New Roman" w:hAnsi="Times New Roman" w:cs="Times New Roman"/>
                <w:i/>
                <w:iCs/>
              </w:rPr>
              <w:t>или героях школы- участниках ВОВ и СВО</w:t>
            </w:r>
          </w:p>
          <w:p w14:paraId="68BE07AE" w14:textId="14D9ACC6" w:rsidR="00E214E8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410" w:type="dxa"/>
            <w:vAlign w:val="center"/>
          </w:tcPr>
          <w:p w14:paraId="5D39822A" w14:textId="3094E803" w:rsidR="00F77627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Во всех школах района</w:t>
            </w:r>
          </w:p>
        </w:tc>
        <w:tc>
          <w:tcPr>
            <w:tcW w:w="3406" w:type="dxa"/>
            <w:vAlign w:val="center"/>
          </w:tcPr>
          <w:p w14:paraId="02436AF1" w14:textId="27785CCD" w:rsidR="00F77627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МКУ "Управление </w:t>
            </w:r>
            <w:r w:rsidR="00C60F44" w:rsidRPr="00D16F90">
              <w:rPr>
                <w:rFonts w:ascii="Times New Roman" w:hAnsi="Times New Roman" w:cs="Times New Roman"/>
              </w:rPr>
              <w:t>о</w:t>
            </w:r>
            <w:r w:rsidRPr="00D16F90">
              <w:rPr>
                <w:rFonts w:ascii="Times New Roman" w:hAnsi="Times New Roman" w:cs="Times New Roman"/>
              </w:rPr>
              <w:t>бразования</w:t>
            </w:r>
          </w:p>
        </w:tc>
        <w:tc>
          <w:tcPr>
            <w:tcW w:w="1692" w:type="dxa"/>
            <w:vAlign w:val="center"/>
          </w:tcPr>
          <w:p w14:paraId="6F6A3F51" w14:textId="7E53E0E3" w:rsidR="00F77627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Более 1000</w:t>
            </w:r>
          </w:p>
        </w:tc>
      </w:tr>
      <w:tr w:rsidR="00F77627" w:rsidRPr="00D16F90" w14:paraId="02248E9F" w14:textId="77777777" w:rsidTr="00E214E8">
        <w:trPr>
          <w:trHeight w:val="516"/>
          <w:jc w:val="center"/>
        </w:trPr>
        <w:tc>
          <w:tcPr>
            <w:tcW w:w="568" w:type="dxa"/>
            <w:vAlign w:val="center"/>
          </w:tcPr>
          <w:p w14:paraId="1A7E3622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76EF65B4" w14:textId="6AAB8E70" w:rsidR="00F77627" w:rsidRPr="00D16F90" w:rsidRDefault="003A2A8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06.05-08.05.2025</w:t>
            </w:r>
          </w:p>
        </w:tc>
        <w:tc>
          <w:tcPr>
            <w:tcW w:w="6945" w:type="dxa"/>
            <w:vAlign w:val="center"/>
          </w:tcPr>
          <w:p w14:paraId="591DA2CD" w14:textId="76DC2033" w:rsidR="00F77627" w:rsidRPr="00D16F90" w:rsidRDefault="00ED2D0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Бессмертный автополк</w:t>
            </w:r>
          </w:p>
        </w:tc>
        <w:tc>
          <w:tcPr>
            <w:tcW w:w="2410" w:type="dxa"/>
            <w:vAlign w:val="center"/>
          </w:tcPr>
          <w:p w14:paraId="2EF68321" w14:textId="77777777" w:rsidR="00F77627" w:rsidRPr="00D16F90" w:rsidRDefault="00F77627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60FB686A" w14:textId="75C202E8" w:rsidR="00CB7C7F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vAlign w:val="center"/>
          </w:tcPr>
          <w:p w14:paraId="27E19176" w14:textId="50C89FD6" w:rsidR="00F77627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МБУ «Многофункциональный молодежный центр»</w:t>
            </w:r>
          </w:p>
        </w:tc>
        <w:tc>
          <w:tcPr>
            <w:tcW w:w="1692" w:type="dxa"/>
            <w:vAlign w:val="center"/>
          </w:tcPr>
          <w:p w14:paraId="13962560" w14:textId="6056282F" w:rsidR="00F77627" w:rsidRPr="00D16F90" w:rsidRDefault="00D16F90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50-80</w:t>
            </w:r>
          </w:p>
        </w:tc>
      </w:tr>
      <w:tr w:rsidR="007742BF" w:rsidRPr="00D16F90" w14:paraId="052B63D6" w14:textId="77777777" w:rsidTr="00E214E8">
        <w:trPr>
          <w:trHeight w:val="516"/>
          <w:jc w:val="center"/>
        </w:trPr>
        <w:tc>
          <w:tcPr>
            <w:tcW w:w="568" w:type="dxa"/>
            <w:vAlign w:val="center"/>
          </w:tcPr>
          <w:p w14:paraId="1D3ED6BC" w14:textId="77777777" w:rsidR="007742BF" w:rsidRPr="00D16F90" w:rsidRDefault="007742BF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0EC0B2FB" w14:textId="75775442" w:rsidR="007742BF" w:rsidRPr="00D16F90" w:rsidRDefault="003A2A8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Апрель-май</w:t>
            </w:r>
          </w:p>
        </w:tc>
        <w:tc>
          <w:tcPr>
            <w:tcW w:w="6945" w:type="dxa"/>
            <w:vAlign w:val="center"/>
          </w:tcPr>
          <w:p w14:paraId="0E28F4BC" w14:textId="77777777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2B53541" w14:textId="599A43D4" w:rsidR="007742BF" w:rsidRPr="00D16F90" w:rsidRDefault="007742BF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Бессмертный</w:t>
            </w:r>
            <w:r w:rsidR="001877E5" w:rsidRPr="00D16F90">
              <w:rPr>
                <w:rFonts w:ascii="Times New Roman" w:hAnsi="Times New Roman" w:cs="Times New Roman"/>
                <w:b/>
                <w:bCs/>
              </w:rPr>
              <w:t xml:space="preserve"> полк на передовой</w:t>
            </w:r>
          </w:p>
          <w:p w14:paraId="59DD1ACE" w14:textId="77777777" w:rsidR="001877E5" w:rsidRPr="00D16F90" w:rsidRDefault="001877E5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Участники СВО с передовой записывают видеопоздравления</w:t>
            </w:r>
          </w:p>
          <w:p w14:paraId="119F0201" w14:textId="026438A1" w:rsidR="001877E5" w:rsidRPr="00D16F90" w:rsidRDefault="001877E5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410" w:type="dxa"/>
            <w:vAlign w:val="center"/>
          </w:tcPr>
          <w:p w14:paraId="1C1CAA65" w14:textId="77777777" w:rsidR="007742BF" w:rsidRPr="00D16F90" w:rsidRDefault="007742B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vAlign w:val="center"/>
          </w:tcPr>
          <w:p w14:paraId="12C1A9DA" w14:textId="0A2B193D" w:rsidR="007742BF" w:rsidRPr="00D16F90" w:rsidRDefault="0051613B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Региональная общественная организация</w:t>
            </w:r>
            <w:r w:rsidRPr="00D16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877E5" w:rsidRPr="00D16F90">
              <w:rPr>
                <w:rFonts w:ascii="Times New Roman" w:hAnsi="Times New Roman" w:cs="Times New Roman"/>
              </w:rPr>
              <w:t>«Память гор»</w:t>
            </w:r>
          </w:p>
        </w:tc>
        <w:tc>
          <w:tcPr>
            <w:tcW w:w="1692" w:type="dxa"/>
            <w:vAlign w:val="center"/>
          </w:tcPr>
          <w:p w14:paraId="2A9DDCC6" w14:textId="66B43288" w:rsidR="007742BF" w:rsidRPr="00D16F90" w:rsidRDefault="00D16F90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30-50</w:t>
            </w:r>
          </w:p>
        </w:tc>
      </w:tr>
      <w:tr w:rsidR="00F77627" w:rsidRPr="00D16F90" w14:paraId="05F7D60C" w14:textId="77777777" w:rsidTr="0066387C">
        <w:trPr>
          <w:jc w:val="center"/>
        </w:trPr>
        <w:tc>
          <w:tcPr>
            <w:tcW w:w="568" w:type="dxa"/>
            <w:vAlign w:val="center"/>
          </w:tcPr>
          <w:p w14:paraId="4F802CD2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034463F0" w14:textId="6B0A2A15" w:rsidR="00F77627" w:rsidRPr="00D16F90" w:rsidRDefault="003A2A8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В течении года</w:t>
            </w:r>
          </w:p>
        </w:tc>
        <w:tc>
          <w:tcPr>
            <w:tcW w:w="6945" w:type="dxa"/>
            <w:vAlign w:val="center"/>
          </w:tcPr>
          <w:p w14:paraId="09994FE2" w14:textId="77777777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B65CBC4" w14:textId="7909D766" w:rsidR="00F77627" w:rsidRPr="00D16F90" w:rsidRDefault="00ED2D0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Уроки Мужества</w:t>
            </w:r>
          </w:p>
          <w:p w14:paraId="5C3914A4" w14:textId="77777777" w:rsidR="00C14FA0" w:rsidRPr="00D16F90" w:rsidRDefault="00C14FA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В образовательных учреждениях проводят уроки, на которых расскажут о подвигах советских солдат в годы ВОВ, а также российских военнослужащих в ходе СВО</w:t>
            </w:r>
          </w:p>
          <w:p w14:paraId="71BAAB07" w14:textId="27F77B11" w:rsidR="00E214E8" w:rsidRPr="00D16F90" w:rsidRDefault="00E214E8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410" w:type="dxa"/>
            <w:vAlign w:val="center"/>
          </w:tcPr>
          <w:p w14:paraId="21401845" w14:textId="79D444EA" w:rsidR="00F77627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Во всех школах района</w:t>
            </w:r>
          </w:p>
        </w:tc>
        <w:tc>
          <w:tcPr>
            <w:tcW w:w="3406" w:type="dxa"/>
            <w:vAlign w:val="center"/>
          </w:tcPr>
          <w:p w14:paraId="15C4F8C6" w14:textId="58163C0F" w:rsidR="00F77627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МКУ "Управление </w:t>
            </w:r>
            <w:r w:rsidR="004E184C" w:rsidRPr="00D16F90">
              <w:rPr>
                <w:rFonts w:ascii="Times New Roman" w:hAnsi="Times New Roman" w:cs="Times New Roman"/>
              </w:rPr>
              <w:t>о</w:t>
            </w:r>
            <w:r w:rsidRPr="00D16F90">
              <w:rPr>
                <w:rFonts w:ascii="Times New Roman" w:hAnsi="Times New Roman" w:cs="Times New Roman"/>
              </w:rPr>
              <w:t>бразования»</w:t>
            </w:r>
          </w:p>
          <w:p w14:paraId="680AE849" w14:textId="77777777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32EFC8B0" w14:textId="20AA8239" w:rsidR="00CB7C7F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</w:tc>
        <w:tc>
          <w:tcPr>
            <w:tcW w:w="1692" w:type="dxa"/>
            <w:vAlign w:val="center"/>
          </w:tcPr>
          <w:p w14:paraId="33F2D590" w14:textId="4211B9C4" w:rsidR="00F77627" w:rsidRPr="00D16F90" w:rsidRDefault="00D16F90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Более 3000</w:t>
            </w:r>
          </w:p>
        </w:tc>
      </w:tr>
      <w:tr w:rsidR="00F77627" w:rsidRPr="00D16F90" w14:paraId="1C535988" w14:textId="77777777" w:rsidTr="0066387C">
        <w:trPr>
          <w:jc w:val="center"/>
        </w:trPr>
        <w:tc>
          <w:tcPr>
            <w:tcW w:w="568" w:type="dxa"/>
            <w:vAlign w:val="center"/>
          </w:tcPr>
          <w:p w14:paraId="0FDB50F2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6BBD0B6F" w14:textId="49F6C16F" w:rsidR="00F77627" w:rsidRPr="00D16F90" w:rsidRDefault="003A2A8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Апрель-май</w:t>
            </w:r>
          </w:p>
        </w:tc>
        <w:tc>
          <w:tcPr>
            <w:tcW w:w="6945" w:type="dxa"/>
            <w:vAlign w:val="center"/>
          </w:tcPr>
          <w:p w14:paraId="595349B9" w14:textId="77777777" w:rsidR="00F77627" w:rsidRPr="00D16F90" w:rsidRDefault="00C14FA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Окна Победы</w:t>
            </w:r>
          </w:p>
          <w:p w14:paraId="4E6C9204" w14:textId="547EBCE1" w:rsidR="00C14FA0" w:rsidRPr="00D16F90" w:rsidRDefault="00C14FA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Оформление и украшение окон в школах, домах, офисных и общественных зданиях символикой Дня Победы</w:t>
            </w:r>
          </w:p>
        </w:tc>
        <w:tc>
          <w:tcPr>
            <w:tcW w:w="2410" w:type="dxa"/>
            <w:vAlign w:val="center"/>
          </w:tcPr>
          <w:p w14:paraId="362A847C" w14:textId="77777777" w:rsidR="00F77627" w:rsidRPr="00D16F90" w:rsidRDefault="00F77627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vAlign w:val="center"/>
          </w:tcPr>
          <w:p w14:paraId="500D8D53" w14:textId="057E1463" w:rsidR="00CB7C7F" w:rsidRPr="00D16F90" w:rsidRDefault="00CB7C7F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Администрация МР «Табасаранский район</w:t>
            </w:r>
          </w:p>
          <w:p w14:paraId="50E0C19A" w14:textId="77777777" w:rsidR="004E184C" w:rsidRPr="00D16F90" w:rsidRDefault="004E184C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32F393A0" w14:textId="51714B57" w:rsidR="00CB7C7F" w:rsidRPr="00D16F90" w:rsidRDefault="001877E5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Централизованная библиотечная система МР «Табасаранский район»</w:t>
            </w:r>
          </w:p>
          <w:p w14:paraId="611FA18F" w14:textId="77777777" w:rsidR="001877E5" w:rsidRPr="00D16F90" w:rsidRDefault="001877E5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4ECCC793" w14:textId="59700E28" w:rsidR="00F77627" w:rsidRPr="00D16F90" w:rsidRDefault="00CB7C7F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МБУ «Многофункциональный молодежный центр»</w:t>
            </w:r>
          </w:p>
          <w:p w14:paraId="3ADBECDF" w14:textId="77777777" w:rsidR="004E184C" w:rsidRPr="00D16F90" w:rsidRDefault="004E184C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50455528" w14:textId="77777777" w:rsidR="00CB7C7F" w:rsidRPr="00D16F90" w:rsidRDefault="00CB7C7F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  <w:p w14:paraId="18296B81" w14:textId="062839FD" w:rsidR="001877E5" w:rsidRPr="00D16F90" w:rsidRDefault="001877E5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Align w:val="center"/>
          </w:tcPr>
          <w:p w14:paraId="080E0145" w14:textId="572992A4" w:rsidR="00F77627" w:rsidRPr="00D16F90" w:rsidRDefault="00D16F90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200-300</w:t>
            </w:r>
          </w:p>
        </w:tc>
      </w:tr>
      <w:tr w:rsidR="00F77627" w:rsidRPr="00D16F90" w14:paraId="6EFC8C86" w14:textId="77777777" w:rsidTr="0066387C">
        <w:trPr>
          <w:jc w:val="center"/>
        </w:trPr>
        <w:tc>
          <w:tcPr>
            <w:tcW w:w="568" w:type="dxa"/>
            <w:vAlign w:val="center"/>
          </w:tcPr>
          <w:p w14:paraId="1DC84031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26534EA6" w14:textId="227D6203" w:rsidR="00F77627" w:rsidRPr="00D16F90" w:rsidRDefault="003A2A8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В течении года</w:t>
            </w:r>
          </w:p>
        </w:tc>
        <w:tc>
          <w:tcPr>
            <w:tcW w:w="6945" w:type="dxa"/>
            <w:vAlign w:val="center"/>
          </w:tcPr>
          <w:p w14:paraId="6763B0CE" w14:textId="77777777" w:rsidR="00F77627" w:rsidRPr="00D16F90" w:rsidRDefault="00C14FA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</w:rPr>
              <w:t xml:space="preserve">Всероссийская акция </w:t>
            </w:r>
            <w:r w:rsidRPr="00D16F90">
              <w:rPr>
                <w:rFonts w:ascii="Times New Roman" w:hAnsi="Times New Roman" w:cs="Times New Roman"/>
                <w:b/>
                <w:bCs/>
              </w:rPr>
              <w:t>«Классика Победы»</w:t>
            </w:r>
          </w:p>
          <w:p w14:paraId="64FD0EA5" w14:textId="0A316183" w:rsidR="005666E3" w:rsidRPr="00D16F90" w:rsidRDefault="005666E3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 xml:space="preserve">Участники записывают видеоролики, в которых читают стихотворения их литературных произведений о ВОВ и проводят театрализованные постановки патриотической направленности </w:t>
            </w:r>
          </w:p>
        </w:tc>
        <w:tc>
          <w:tcPr>
            <w:tcW w:w="2410" w:type="dxa"/>
            <w:vAlign w:val="center"/>
          </w:tcPr>
          <w:p w14:paraId="5B27AFB3" w14:textId="258D6DB7" w:rsidR="00F77627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Во всех школах района</w:t>
            </w:r>
          </w:p>
        </w:tc>
        <w:tc>
          <w:tcPr>
            <w:tcW w:w="3406" w:type="dxa"/>
            <w:vAlign w:val="center"/>
          </w:tcPr>
          <w:p w14:paraId="2B70BF40" w14:textId="01DF92A8" w:rsidR="00CB7C7F" w:rsidRPr="00D16F90" w:rsidRDefault="00CB7C7F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 xml:space="preserve">МКУ "Управление </w:t>
            </w:r>
            <w:r w:rsidR="004E184C" w:rsidRPr="00D16F90">
              <w:rPr>
                <w:rFonts w:ascii="Times New Roman" w:hAnsi="Times New Roman" w:cs="Times New Roman"/>
              </w:rPr>
              <w:t>о</w:t>
            </w:r>
            <w:r w:rsidRPr="00D16F90">
              <w:rPr>
                <w:rFonts w:ascii="Times New Roman" w:hAnsi="Times New Roman" w:cs="Times New Roman"/>
              </w:rPr>
              <w:t>бразования</w:t>
            </w:r>
            <w:r w:rsidR="0051613B" w:rsidRPr="00D16F90">
              <w:rPr>
                <w:rFonts w:ascii="Times New Roman" w:hAnsi="Times New Roman" w:cs="Times New Roman"/>
              </w:rPr>
              <w:t>»</w:t>
            </w:r>
          </w:p>
          <w:p w14:paraId="00185B93" w14:textId="77777777" w:rsidR="0051613B" w:rsidRPr="00D16F90" w:rsidRDefault="0051613B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4F6496A2" w14:textId="77777777" w:rsidR="0051613B" w:rsidRPr="00D16F90" w:rsidRDefault="0051613B" w:rsidP="0051613B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Централизованная библиотечная система МР «Табасаранский район»</w:t>
            </w:r>
          </w:p>
          <w:p w14:paraId="466E3607" w14:textId="77777777" w:rsidR="0051613B" w:rsidRPr="00D16F90" w:rsidRDefault="0051613B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1C8C451D" w14:textId="1F65BE84" w:rsidR="00F77627" w:rsidRPr="00D16F90" w:rsidRDefault="00CB7C7F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Молодежное движение «Движение первых»</w:t>
            </w:r>
          </w:p>
        </w:tc>
        <w:tc>
          <w:tcPr>
            <w:tcW w:w="1692" w:type="dxa"/>
            <w:vAlign w:val="center"/>
          </w:tcPr>
          <w:p w14:paraId="4C443044" w14:textId="0935712F" w:rsidR="00F77627" w:rsidRPr="00D16F90" w:rsidRDefault="00D16F90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Более 1000</w:t>
            </w:r>
          </w:p>
        </w:tc>
      </w:tr>
      <w:tr w:rsidR="001877E5" w:rsidRPr="00D16F90" w14:paraId="7C9F50E7" w14:textId="77777777" w:rsidTr="0066387C">
        <w:trPr>
          <w:jc w:val="center"/>
        </w:trPr>
        <w:tc>
          <w:tcPr>
            <w:tcW w:w="568" w:type="dxa"/>
            <w:vAlign w:val="center"/>
          </w:tcPr>
          <w:p w14:paraId="31C28E8E" w14:textId="77777777" w:rsidR="001877E5" w:rsidRPr="00D16F90" w:rsidRDefault="001877E5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0FE3B27C" w14:textId="6779D295" w:rsidR="001877E5" w:rsidRPr="00D16F90" w:rsidRDefault="003A2A8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В течении года</w:t>
            </w:r>
          </w:p>
        </w:tc>
        <w:tc>
          <w:tcPr>
            <w:tcW w:w="6945" w:type="dxa"/>
            <w:vAlign w:val="center"/>
          </w:tcPr>
          <w:p w14:paraId="5AC7D9F8" w14:textId="77777777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A8BDCD7" w14:textId="01F623CB" w:rsidR="001877E5" w:rsidRPr="00D16F90" w:rsidRDefault="001877E5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Урок довоенной подготовки</w:t>
            </w:r>
          </w:p>
          <w:p w14:paraId="2D42EACE" w14:textId="08D4C446" w:rsidR="001877E5" w:rsidRPr="00D16F90" w:rsidRDefault="001877E5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D16F90">
              <w:rPr>
                <w:rFonts w:ascii="Times New Roman" w:hAnsi="Times New Roman" w:cs="Times New Roman"/>
                <w:i/>
                <w:iCs/>
              </w:rPr>
              <w:t>Члены Ассоциации ветеранов СВО проведут для учащихся интерактивные занятия по начальной военной подготовке</w:t>
            </w:r>
          </w:p>
        </w:tc>
        <w:tc>
          <w:tcPr>
            <w:tcW w:w="2410" w:type="dxa"/>
            <w:vAlign w:val="center"/>
          </w:tcPr>
          <w:p w14:paraId="7B36BDAB" w14:textId="4CB56E40" w:rsidR="001877E5" w:rsidRPr="00D16F90" w:rsidRDefault="0051613B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Во всех школах района</w:t>
            </w:r>
          </w:p>
        </w:tc>
        <w:tc>
          <w:tcPr>
            <w:tcW w:w="3406" w:type="dxa"/>
            <w:vAlign w:val="center"/>
          </w:tcPr>
          <w:p w14:paraId="7E174B58" w14:textId="2387FC52" w:rsidR="001877E5" w:rsidRPr="00D16F90" w:rsidRDefault="0051613B" w:rsidP="00CB7C7F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Региональная общественная организация</w:t>
            </w:r>
            <w:r w:rsidRPr="00D16F9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16F90">
              <w:rPr>
                <w:rFonts w:ascii="Times New Roman" w:hAnsi="Times New Roman" w:cs="Times New Roman"/>
              </w:rPr>
              <w:t>«Память гор»</w:t>
            </w:r>
          </w:p>
        </w:tc>
        <w:tc>
          <w:tcPr>
            <w:tcW w:w="1692" w:type="dxa"/>
            <w:vAlign w:val="center"/>
          </w:tcPr>
          <w:p w14:paraId="5EB2637B" w14:textId="2A916734" w:rsidR="001877E5" w:rsidRPr="00D16F90" w:rsidRDefault="00D16F90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Более 1000</w:t>
            </w:r>
          </w:p>
        </w:tc>
      </w:tr>
      <w:tr w:rsidR="00F77627" w:rsidRPr="00D16F90" w14:paraId="5675C32B" w14:textId="77777777" w:rsidTr="0066387C">
        <w:trPr>
          <w:jc w:val="center"/>
        </w:trPr>
        <w:tc>
          <w:tcPr>
            <w:tcW w:w="568" w:type="dxa"/>
            <w:vAlign w:val="center"/>
          </w:tcPr>
          <w:p w14:paraId="69A7D921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6741A8EB" w14:textId="0823E7BB" w:rsidR="00F77627" w:rsidRPr="00D16F90" w:rsidRDefault="00237FAD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  <w:r w:rsidRPr="00D16F90">
              <w:rPr>
                <w:rFonts w:ascii="Times New Roman" w:hAnsi="Times New Roman" w:cs="Times New Roman"/>
                <w:bCs/>
              </w:rPr>
              <w:t>05.05.-10.05.2025</w:t>
            </w:r>
          </w:p>
        </w:tc>
        <w:tc>
          <w:tcPr>
            <w:tcW w:w="6945" w:type="dxa"/>
            <w:vAlign w:val="center"/>
          </w:tcPr>
          <w:p w14:paraId="22E4A859" w14:textId="77777777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  <w:p w14:paraId="5EA98251" w14:textId="77777777" w:rsidR="00F77627" w:rsidRPr="00D16F90" w:rsidRDefault="00ED2D0C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16F90">
              <w:rPr>
                <w:rFonts w:ascii="Times New Roman" w:hAnsi="Times New Roman" w:cs="Times New Roman"/>
                <w:b/>
                <w:bCs/>
              </w:rPr>
              <w:t>Смена аватаров в социальных сетях</w:t>
            </w:r>
          </w:p>
          <w:p w14:paraId="5CFA28B8" w14:textId="391B12B5" w:rsidR="004E184C" w:rsidRPr="00D16F90" w:rsidRDefault="004E184C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03F90386" w14:textId="77777777" w:rsidR="00F77627" w:rsidRPr="00D16F90" w:rsidRDefault="00F77627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vAlign w:val="center"/>
          </w:tcPr>
          <w:p w14:paraId="0308D5A5" w14:textId="78A8322A" w:rsidR="00F77627" w:rsidRPr="00D16F90" w:rsidRDefault="00CB7C7F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D16F90">
              <w:rPr>
                <w:rFonts w:ascii="Times New Roman" w:hAnsi="Times New Roman" w:cs="Times New Roman"/>
              </w:rPr>
              <w:t>Пресс-служба администрации района</w:t>
            </w:r>
          </w:p>
        </w:tc>
        <w:tc>
          <w:tcPr>
            <w:tcW w:w="1692" w:type="dxa"/>
            <w:vAlign w:val="center"/>
          </w:tcPr>
          <w:p w14:paraId="04F8C3A2" w14:textId="77777777" w:rsidR="00F77627" w:rsidRPr="00D16F90" w:rsidRDefault="00F77627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77627" w:rsidRPr="00D16F90" w14:paraId="569AF082" w14:textId="77777777" w:rsidTr="0066387C">
        <w:trPr>
          <w:jc w:val="center"/>
        </w:trPr>
        <w:tc>
          <w:tcPr>
            <w:tcW w:w="568" w:type="dxa"/>
            <w:vAlign w:val="center"/>
          </w:tcPr>
          <w:p w14:paraId="7ECD249F" w14:textId="77777777" w:rsidR="00F77627" w:rsidRPr="00D16F90" w:rsidRDefault="00F77627" w:rsidP="00CB2643">
            <w:pPr>
              <w:pStyle w:val="a4"/>
              <w:numPr>
                <w:ilvl w:val="0"/>
                <w:numId w:val="4"/>
              </w:numPr>
              <w:spacing w:line="220" w:lineRule="exact"/>
              <w:ind w:left="0" w:firstLine="0"/>
              <w:contextualSpacing w:val="0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vAlign w:val="center"/>
          </w:tcPr>
          <w:p w14:paraId="1F02DAC7" w14:textId="77777777" w:rsidR="00F77627" w:rsidRPr="00D16F90" w:rsidRDefault="00F77627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945" w:type="dxa"/>
            <w:vAlign w:val="center"/>
          </w:tcPr>
          <w:p w14:paraId="4B8FD73D" w14:textId="77777777" w:rsidR="00F77627" w:rsidRPr="00D16F90" w:rsidRDefault="00F77627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68411BEB" w14:textId="77777777" w:rsidR="00F77627" w:rsidRPr="00D16F90" w:rsidRDefault="00F77627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vAlign w:val="center"/>
          </w:tcPr>
          <w:p w14:paraId="24D901A1" w14:textId="77777777" w:rsidR="00F77627" w:rsidRPr="00D16F90" w:rsidRDefault="00F77627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Align w:val="center"/>
          </w:tcPr>
          <w:p w14:paraId="34204F9C" w14:textId="77777777" w:rsidR="00F77627" w:rsidRPr="00D16F90" w:rsidRDefault="00F77627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231A" w:rsidRPr="00D16F90" w14:paraId="22E9E9BD" w14:textId="77777777" w:rsidTr="0084231A">
        <w:trPr>
          <w:jc w:val="center"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285A20" w14:textId="77777777" w:rsidR="0084231A" w:rsidRPr="00D16F90" w:rsidRDefault="0084231A" w:rsidP="0084231A">
            <w:pPr>
              <w:spacing w:line="220" w:lineRule="exact"/>
              <w:ind w:left="360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162F7D" w14:textId="77777777" w:rsidR="0084231A" w:rsidRPr="00D16F90" w:rsidRDefault="0084231A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28B6E7" w14:textId="77777777" w:rsidR="0084231A" w:rsidRPr="00D16F90" w:rsidRDefault="0084231A" w:rsidP="00CB2643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FD7E9A" w14:textId="77777777" w:rsidR="0084231A" w:rsidRPr="00D16F90" w:rsidRDefault="0084231A" w:rsidP="00CB2643">
            <w:pPr>
              <w:spacing w:line="22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EE1BBF" w14:textId="77777777" w:rsidR="0084231A" w:rsidRPr="00D16F90" w:rsidRDefault="0084231A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</w:rPr>
            </w:pPr>
          </w:p>
          <w:p w14:paraId="3EEECD1C" w14:textId="41F8F57A" w:rsidR="0084231A" w:rsidRPr="00D16F90" w:rsidRDefault="0084231A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</w:rPr>
            </w:pPr>
            <w:r w:rsidRPr="00D16F90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1EFFE6" w14:textId="77777777" w:rsidR="0084231A" w:rsidRPr="00D16F90" w:rsidRDefault="0084231A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</w:rPr>
            </w:pPr>
          </w:p>
          <w:p w14:paraId="6A3F8BFA" w14:textId="2B8CB83C" w:rsidR="0084231A" w:rsidRPr="00D16F90" w:rsidRDefault="00D16F90" w:rsidP="00CB2643">
            <w:pPr>
              <w:spacing w:line="22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Более 20 000</w:t>
            </w:r>
            <w:bookmarkStart w:id="0" w:name="_GoBack"/>
            <w:bookmarkEnd w:id="0"/>
          </w:p>
        </w:tc>
      </w:tr>
    </w:tbl>
    <w:p w14:paraId="51D40CB5" w14:textId="77777777" w:rsidR="00686937" w:rsidRPr="00F42057" w:rsidRDefault="00686937" w:rsidP="00CB2643">
      <w:pPr>
        <w:spacing w:after="0" w:line="220" w:lineRule="exact"/>
        <w:jc w:val="center"/>
        <w:rPr>
          <w:color w:val="000000" w:themeColor="text1"/>
          <w:sz w:val="24"/>
          <w:szCs w:val="24"/>
        </w:rPr>
      </w:pPr>
    </w:p>
    <w:sectPr w:rsidR="00686937" w:rsidRPr="00F42057" w:rsidSect="00F12CA4">
      <w:pgSz w:w="16838" w:h="11906" w:orient="landscape"/>
      <w:pgMar w:top="284" w:right="720" w:bottom="284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ヒラギノ角ゴ Pro W3">
    <w:altName w:val="Arial Unicode MS"/>
    <w:charset w:val="80"/>
    <w:family w:val="auto"/>
    <w:pitch w:val="variable"/>
    <w:sig w:usb0="E00002FF" w:usb1="7AC7FFFF" w:usb2="00000012" w:usb3="00000000" w:csb0="0002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0CEE58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96349E"/>
    <w:multiLevelType w:val="hybridMultilevel"/>
    <w:tmpl w:val="8C286A28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082A7338"/>
    <w:multiLevelType w:val="hybridMultilevel"/>
    <w:tmpl w:val="10EC872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73151"/>
    <w:multiLevelType w:val="hybridMultilevel"/>
    <w:tmpl w:val="600AC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F142A"/>
    <w:multiLevelType w:val="hybridMultilevel"/>
    <w:tmpl w:val="C630B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013D03"/>
    <w:multiLevelType w:val="hybridMultilevel"/>
    <w:tmpl w:val="832EF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EB62C2"/>
    <w:multiLevelType w:val="hybridMultilevel"/>
    <w:tmpl w:val="14C2A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4D1DC6"/>
    <w:multiLevelType w:val="hybridMultilevel"/>
    <w:tmpl w:val="EE90A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7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7DB"/>
    <w:rsid w:val="0000189C"/>
    <w:rsid w:val="000140B4"/>
    <w:rsid w:val="00062571"/>
    <w:rsid w:val="00064BC2"/>
    <w:rsid w:val="000722DD"/>
    <w:rsid w:val="00093AED"/>
    <w:rsid w:val="000A1509"/>
    <w:rsid w:val="000A5411"/>
    <w:rsid w:val="000A6C46"/>
    <w:rsid w:val="000E5134"/>
    <w:rsid w:val="00110B1B"/>
    <w:rsid w:val="0011223C"/>
    <w:rsid w:val="001131CF"/>
    <w:rsid w:val="0011511B"/>
    <w:rsid w:val="00115508"/>
    <w:rsid w:val="00126567"/>
    <w:rsid w:val="00127A18"/>
    <w:rsid w:val="00132A85"/>
    <w:rsid w:val="00137ECF"/>
    <w:rsid w:val="00143A7B"/>
    <w:rsid w:val="00154BB8"/>
    <w:rsid w:val="001630E3"/>
    <w:rsid w:val="00175B44"/>
    <w:rsid w:val="001877E5"/>
    <w:rsid w:val="001B797A"/>
    <w:rsid w:val="001C37D3"/>
    <w:rsid w:val="001E0251"/>
    <w:rsid w:val="001E0F3F"/>
    <w:rsid w:val="001E632F"/>
    <w:rsid w:val="002047CF"/>
    <w:rsid w:val="0020498E"/>
    <w:rsid w:val="00206DCE"/>
    <w:rsid w:val="0021152C"/>
    <w:rsid w:val="00231D8D"/>
    <w:rsid w:val="00237FAD"/>
    <w:rsid w:val="00253F22"/>
    <w:rsid w:val="00255007"/>
    <w:rsid w:val="00266BF4"/>
    <w:rsid w:val="0027067C"/>
    <w:rsid w:val="002707FE"/>
    <w:rsid w:val="00272AEB"/>
    <w:rsid w:val="00281206"/>
    <w:rsid w:val="00296148"/>
    <w:rsid w:val="002B2D59"/>
    <w:rsid w:val="002E6865"/>
    <w:rsid w:val="002F2FA2"/>
    <w:rsid w:val="002F6AC0"/>
    <w:rsid w:val="003041D1"/>
    <w:rsid w:val="003140BC"/>
    <w:rsid w:val="00316D14"/>
    <w:rsid w:val="003271C8"/>
    <w:rsid w:val="0032783E"/>
    <w:rsid w:val="0033495A"/>
    <w:rsid w:val="00342F02"/>
    <w:rsid w:val="00351164"/>
    <w:rsid w:val="00353983"/>
    <w:rsid w:val="00355452"/>
    <w:rsid w:val="0036396B"/>
    <w:rsid w:val="00364FAA"/>
    <w:rsid w:val="0037080E"/>
    <w:rsid w:val="003773CE"/>
    <w:rsid w:val="003A2A80"/>
    <w:rsid w:val="003E6B32"/>
    <w:rsid w:val="003E7C66"/>
    <w:rsid w:val="003F7798"/>
    <w:rsid w:val="00406E56"/>
    <w:rsid w:val="00437F1D"/>
    <w:rsid w:val="00444CA4"/>
    <w:rsid w:val="0044524A"/>
    <w:rsid w:val="004541C5"/>
    <w:rsid w:val="004614B2"/>
    <w:rsid w:val="00463FF4"/>
    <w:rsid w:val="00472FA2"/>
    <w:rsid w:val="004831AA"/>
    <w:rsid w:val="00490A60"/>
    <w:rsid w:val="00493AA7"/>
    <w:rsid w:val="00494A2F"/>
    <w:rsid w:val="004B5AF0"/>
    <w:rsid w:val="004C14BA"/>
    <w:rsid w:val="004C53C0"/>
    <w:rsid w:val="004D4145"/>
    <w:rsid w:val="004E184C"/>
    <w:rsid w:val="005010FF"/>
    <w:rsid w:val="00501B3C"/>
    <w:rsid w:val="00502E33"/>
    <w:rsid w:val="00505214"/>
    <w:rsid w:val="0051613B"/>
    <w:rsid w:val="005537E1"/>
    <w:rsid w:val="005666E3"/>
    <w:rsid w:val="005744A0"/>
    <w:rsid w:val="00580244"/>
    <w:rsid w:val="00583FF6"/>
    <w:rsid w:val="005A1829"/>
    <w:rsid w:val="005F1CE6"/>
    <w:rsid w:val="00601D06"/>
    <w:rsid w:val="006073DC"/>
    <w:rsid w:val="00655002"/>
    <w:rsid w:val="006563B2"/>
    <w:rsid w:val="006619E3"/>
    <w:rsid w:val="0066387C"/>
    <w:rsid w:val="00664440"/>
    <w:rsid w:val="00674395"/>
    <w:rsid w:val="006804E5"/>
    <w:rsid w:val="0068245D"/>
    <w:rsid w:val="00686937"/>
    <w:rsid w:val="006B43A6"/>
    <w:rsid w:val="006B5438"/>
    <w:rsid w:val="006C21CD"/>
    <w:rsid w:val="006D6297"/>
    <w:rsid w:val="006E3A35"/>
    <w:rsid w:val="006F7647"/>
    <w:rsid w:val="00706FFD"/>
    <w:rsid w:val="00711E43"/>
    <w:rsid w:val="00716D85"/>
    <w:rsid w:val="00743770"/>
    <w:rsid w:val="00745AC7"/>
    <w:rsid w:val="007479B1"/>
    <w:rsid w:val="00750FA3"/>
    <w:rsid w:val="00753E85"/>
    <w:rsid w:val="007568CC"/>
    <w:rsid w:val="007705E4"/>
    <w:rsid w:val="007742BF"/>
    <w:rsid w:val="00781ABC"/>
    <w:rsid w:val="0078210E"/>
    <w:rsid w:val="00795D9A"/>
    <w:rsid w:val="00796AEB"/>
    <w:rsid w:val="007A2470"/>
    <w:rsid w:val="007A365B"/>
    <w:rsid w:val="007C2873"/>
    <w:rsid w:val="007C606F"/>
    <w:rsid w:val="007D2B36"/>
    <w:rsid w:val="007D3329"/>
    <w:rsid w:val="007E2AD6"/>
    <w:rsid w:val="007F36C6"/>
    <w:rsid w:val="00825545"/>
    <w:rsid w:val="00826924"/>
    <w:rsid w:val="008305AC"/>
    <w:rsid w:val="00831E40"/>
    <w:rsid w:val="00835F4C"/>
    <w:rsid w:val="0084231A"/>
    <w:rsid w:val="008440F9"/>
    <w:rsid w:val="00874E6A"/>
    <w:rsid w:val="00875B96"/>
    <w:rsid w:val="00883A26"/>
    <w:rsid w:val="00886B3C"/>
    <w:rsid w:val="0089344E"/>
    <w:rsid w:val="00895A43"/>
    <w:rsid w:val="008967C9"/>
    <w:rsid w:val="008A20B2"/>
    <w:rsid w:val="008B396A"/>
    <w:rsid w:val="008B7915"/>
    <w:rsid w:val="008D2702"/>
    <w:rsid w:val="008F1E2C"/>
    <w:rsid w:val="00917F70"/>
    <w:rsid w:val="00927065"/>
    <w:rsid w:val="00947F2F"/>
    <w:rsid w:val="00956AD4"/>
    <w:rsid w:val="00961A63"/>
    <w:rsid w:val="009650D6"/>
    <w:rsid w:val="00973519"/>
    <w:rsid w:val="00974776"/>
    <w:rsid w:val="0099007F"/>
    <w:rsid w:val="009D670C"/>
    <w:rsid w:val="009F4837"/>
    <w:rsid w:val="00A17104"/>
    <w:rsid w:val="00A2719E"/>
    <w:rsid w:val="00A35CAF"/>
    <w:rsid w:val="00A52A0A"/>
    <w:rsid w:val="00A63F23"/>
    <w:rsid w:val="00A6431C"/>
    <w:rsid w:val="00A64DCF"/>
    <w:rsid w:val="00A71204"/>
    <w:rsid w:val="00AA6270"/>
    <w:rsid w:val="00AB534E"/>
    <w:rsid w:val="00AC6A47"/>
    <w:rsid w:val="00AD35CF"/>
    <w:rsid w:val="00AE0D73"/>
    <w:rsid w:val="00AE6D7A"/>
    <w:rsid w:val="00AF5028"/>
    <w:rsid w:val="00B02F9A"/>
    <w:rsid w:val="00B07B26"/>
    <w:rsid w:val="00B13916"/>
    <w:rsid w:val="00B203A6"/>
    <w:rsid w:val="00B718A0"/>
    <w:rsid w:val="00B745AF"/>
    <w:rsid w:val="00B755EF"/>
    <w:rsid w:val="00B840E0"/>
    <w:rsid w:val="00B9125D"/>
    <w:rsid w:val="00BA0AF1"/>
    <w:rsid w:val="00BB5299"/>
    <w:rsid w:val="00BC10DA"/>
    <w:rsid w:val="00BD085A"/>
    <w:rsid w:val="00BE2903"/>
    <w:rsid w:val="00BE71AA"/>
    <w:rsid w:val="00BF0946"/>
    <w:rsid w:val="00C07CEE"/>
    <w:rsid w:val="00C07EFF"/>
    <w:rsid w:val="00C14FA0"/>
    <w:rsid w:val="00C1590B"/>
    <w:rsid w:val="00C4269E"/>
    <w:rsid w:val="00C42D00"/>
    <w:rsid w:val="00C52D73"/>
    <w:rsid w:val="00C530DA"/>
    <w:rsid w:val="00C60F44"/>
    <w:rsid w:val="00C95452"/>
    <w:rsid w:val="00CA0294"/>
    <w:rsid w:val="00CA11F1"/>
    <w:rsid w:val="00CA1629"/>
    <w:rsid w:val="00CB2643"/>
    <w:rsid w:val="00CB7C7F"/>
    <w:rsid w:val="00CC012C"/>
    <w:rsid w:val="00CC47D3"/>
    <w:rsid w:val="00CC7C8D"/>
    <w:rsid w:val="00CD40BD"/>
    <w:rsid w:val="00CF2507"/>
    <w:rsid w:val="00D04EA9"/>
    <w:rsid w:val="00D06998"/>
    <w:rsid w:val="00D127DB"/>
    <w:rsid w:val="00D16F90"/>
    <w:rsid w:val="00D2081A"/>
    <w:rsid w:val="00D26282"/>
    <w:rsid w:val="00D41238"/>
    <w:rsid w:val="00D42E5F"/>
    <w:rsid w:val="00D46D03"/>
    <w:rsid w:val="00D50349"/>
    <w:rsid w:val="00D6212B"/>
    <w:rsid w:val="00D624AC"/>
    <w:rsid w:val="00D663F8"/>
    <w:rsid w:val="00D7064A"/>
    <w:rsid w:val="00DA136A"/>
    <w:rsid w:val="00DA4741"/>
    <w:rsid w:val="00DE6C25"/>
    <w:rsid w:val="00DF75F0"/>
    <w:rsid w:val="00E10180"/>
    <w:rsid w:val="00E214E8"/>
    <w:rsid w:val="00E342AB"/>
    <w:rsid w:val="00E44C63"/>
    <w:rsid w:val="00E54993"/>
    <w:rsid w:val="00E631C8"/>
    <w:rsid w:val="00E647A5"/>
    <w:rsid w:val="00EB6C26"/>
    <w:rsid w:val="00ED2CB3"/>
    <w:rsid w:val="00ED2D0C"/>
    <w:rsid w:val="00ED4B27"/>
    <w:rsid w:val="00ED60E6"/>
    <w:rsid w:val="00F01E5B"/>
    <w:rsid w:val="00F03CF5"/>
    <w:rsid w:val="00F115E6"/>
    <w:rsid w:val="00F12CA4"/>
    <w:rsid w:val="00F30A3A"/>
    <w:rsid w:val="00F41908"/>
    <w:rsid w:val="00F42057"/>
    <w:rsid w:val="00F42DD6"/>
    <w:rsid w:val="00F77627"/>
    <w:rsid w:val="00FA7665"/>
    <w:rsid w:val="00FB3F8A"/>
    <w:rsid w:val="00FE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CF207"/>
  <w15:docId w15:val="{4566CFD2-E62D-4102-BEC3-448D42A8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07EF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qFormat/>
    <w:rsid w:val="007C606F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2F6AC0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B745AF"/>
    <w:pPr>
      <w:numPr>
        <w:numId w:val="3"/>
      </w:numPr>
      <w:spacing w:after="160" w:line="259" w:lineRule="auto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6">
    <w:name w:val="Table Grid"/>
    <w:basedOn w:val="a2"/>
    <w:uiPriority w:val="59"/>
    <w:rsid w:val="00B745AF"/>
    <w:pPr>
      <w:spacing w:after="0" w:line="240" w:lineRule="auto"/>
    </w:pPr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B74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B745A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9545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a9">
    <w:name w:val="Без интервала Знак"/>
    <w:link w:val="aa"/>
    <w:uiPriority w:val="1"/>
    <w:locked/>
    <w:rsid w:val="00472FA2"/>
  </w:style>
  <w:style w:type="paragraph" w:styleId="aa">
    <w:name w:val="No Spacing"/>
    <w:link w:val="a9"/>
    <w:uiPriority w:val="1"/>
    <w:qFormat/>
    <w:rsid w:val="00472FA2"/>
    <w:pPr>
      <w:spacing w:after="0" w:line="240" w:lineRule="auto"/>
    </w:pPr>
  </w:style>
  <w:style w:type="character" w:customStyle="1" w:styleId="ab">
    <w:name w:val="Основной текст_"/>
    <w:basedOn w:val="a1"/>
    <w:link w:val="1"/>
    <w:rsid w:val="00AB534E"/>
    <w:rPr>
      <w:rFonts w:eastAsia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0"/>
    <w:link w:val="ab"/>
    <w:rsid w:val="00AB534E"/>
    <w:pPr>
      <w:shd w:val="clear" w:color="auto" w:fill="FFFFFF"/>
      <w:spacing w:after="0" w:line="0" w:lineRule="atLeast"/>
      <w:ind w:hanging="500"/>
    </w:pPr>
    <w:rPr>
      <w:rFonts w:eastAsia="Times New Roman"/>
      <w:sz w:val="23"/>
      <w:szCs w:val="23"/>
    </w:rPr>
  </w:style>
  <w:style w:type="character" w:customStyle="1" w:styleId="-1pt">
    <w:name w:val="Основной текст + Интервал -1 pt"/>
    <w:basedOn w:val="ab"/>
    <w:rsid w:val="00AB53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3"/>
      <w:szCs w:val="23"/>
      <w:shd w:val="clear" w:color="auto" w:fill="FFFFFF"/>
      <w:lang w:val="en-US"/>
    </w:rPr>
  </w:style>
  <w:style w:type="character" w:customStyle="1" w:styleId="2">
    <w:name w:val="Основной текст (2)"/>
    <w:basedOn w:val="a1"/>
    <w:rsid w:val="000A541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c">
    <w:name w:val="Body Text Indent"/>
    <w:basedOn w:val="a0"/>
    <w:link w:val="ad"/>
    <w:rsid w:val="00781ABC"/>
    <w:pPr>
      <w:spacing w:after="0" w:line="240" w:lineRule="auto"/>
      <w:ind w:left="360" w:firstLine="360"/>
      <w:jc w:val="both"/>
    </w:pPr>
    <w:rPr>
      <w:rFonts w:eastAsia="Times New Roman"/>
      <w:szCs w:val="20"/>
    </w:rPr>
  </w:style>
  <w:style w:type="character" w:customStyle="1" w:styleId="ad">
    <w:name w:val="Основной текст с отступом Знак"/>
    <w:basedOn w:val="a1"/>
    <w:link w:val="ac"/>
    <w:rsid w:val="00781ABC"/>
    <w:rPr>
      <w:rFonts w:eastAsia="Times New Roman"/>
      <w:szCs w:val="20"/>
    </w:rPr>
  </w:style>
  <w:style w:type="character" w:styleId="ae">
    <w:name w:val="Strong"/>
    <w:basedOn w:val="a1"/>
    <w:uiPriority w:val="22"/>
    <w:qFormat/>
    <w:rsid w:val="00781ABC"/>
    <w:rPr>
      <w:b/>
      <w:bCs/>
    </w:rPr>
  </w:style>
  <w:style w:type="character" w:customStyle="1" w:styleId="20">
    <w:name w:val="Основной текст (2)_"/>
    <w:basedOn w:val="a1"/>
    <w:locked/>
    <w:rsid w:val="00781ABC"/>
    <w:rPr>
      <w:sz w:val="26"/>
      <w:szCs w:val="26"/>
      <w:shd w:val="clear" w:color="auto" w:fill="FFFFFF"/>
    </w:rPr>
  </w:style>
  <w:style w:type="character" w:customStyle="1" w:styleId="af">
    <w:name w:val="Другое_"/>
    <w:basedOn w:val="a1"/>
    <w:link w:val="af0"/>
    <w:locked/>
    <w:rsid w:val="00974776"/>
    <w:rPr>
      <w:rFonts w:eastAsia="Times New Roman"/>
    </w:rPr>
  </w:style>
  <w:style w:type="paragraph" w:customStyle="1" w:styleId="af0">
    <w:name w:val="Другое"/>
    <w:basedOn w:val="a0"/>
    <w:link w:val="af"/>
    <w:rsid w:val="00974776"/>
    <w:pPr>
      <w:widowControl w:val="0"/>
      <w:spacing w:after="0"/>
    </w:pPr>
    <w:rPr>
      <w:rFonts w:eastAsia="Times New Roman"/>
    </w:rPr>
  </w:style>
  <w:style w:type="paragraph" w:styleId="af1">
    <w:name w:val="Body Text"/>
    <w:basedOn w:val="a0"/>
    <w:link w:val="af2"/>
    <w:uiPriority w:val="1"/>
    <w:semiHidden/>
    <w:unhideWhenUsed/>
    <w:qFormat/>
    <w:rsid w:val="00974776"/>
    <w:pPr>
      <w:widowControl w:val="0"/>
      <w:autoSpaceDE w:val="0"/>
      <w:autoSpaceDN w:val="0"/>
      <w:spacing w:after="0" w:line="240" w:lineRule="auto"/>
    </w:pPr>
    <w:rPr>
      <w:rFonts w:eastAsia="Times New Roman"/>
      <w:sz w:val="27"/>
      <w:szCs w:val="27"/>
      <w:lang w:eastAsia="en-US"/>
    </w:rPr>
  </w:style>
  <w:style w:type="character" w:customStyle="1" w:styleId="af2">
    <w:name w:val="Основной текст Знак"/>
    <w:basedOn w:val="a1"/>
    <w:link w:val="af1"/>
    <w:uiPriority w:val="1"/>
    <w:semiHidden/>
    <w:rsid w:val="00974776"/>
    <w:rPr>
      <w:rFonts w:eastAsia="Times New Roman"/>
      <w:sz w:val="27"/>
      <w:szCs w:val="27"/>
      <w:lang w:eastAsia="en-US"/>
    </w:rPr>
  </w:style>
  <w:style w:type="paragraph" w:customStyle="1" w:styleId="TableParagraph">
    <w:name w:val="Table Paragraph"/>
    <w:basedOn w:val="a0"/>
    <w:uiPriority w:val="1"/>
    <w:qFormat/>
    <w:rsid w:val="00745AC7"/>
    <w:pPr>
      <w:widowControl w:val="0"/>
      <w:autoSpaceDE w:val="0"/>
      <w:autoSpaceDN w:val="0"/>
      <w:spacing w:after="0" w:line="240" w:lineRule="auto"/>
      <w:jc w:val="center"/>
    </w:pPr>
    <w:rPr>
      <w:rFonts w:eastAsia="Times New Roman"/>
      <w:sz w:val="22"/>
      <w:szCs w:val="22"/>
      <w:lang w:eastAsia="en-US"/>
    </w:rPr>
  </w:style>
  <w:style w:type="paragraph" w:customStyle="1" w:styleId="m-5435668520642415870body">
    <w:name w:val="m_-5435668520642415870body"/>
    <w:basedOn w:val="a0"/>
    <w:rsid w:val="00D6212B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2TimesNewRoman95pt">
    <w:name w:val="Основной текст (2) + Times New Roman;9;5 pt;Не полужирный"/>
    <w:basedOn w:val="20"/>
    <w:rsid w:val="00C4269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Corbel75pt">
    <w:name w:val="Основной текст (2) + Corbel;7;5 pt"/>
    <w:basedOn w:val="20"/>
    <w:rsid w:val="00711E43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TrebuchetMS4pt">
    <w:name w:val="Основной текст (2) + Trebuchet MS;4 pt"/>
    <w:basedOn w:val="20"/>
    <w:rsid w:val="00B718A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2TimesNewRoman12pt">
    <w:name w:val="Основной текст (2) + Times New Roman;12 pt;Не полужирный"/>
    <w:basedOn w:val="20"/>
    <w:rsid w:val="002F2FA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05pt">
    <w:name w:val="Основной текст (2) + 10;5 pt;Не полужирный"/>
    <w:basedOn w:val="20"/>
    <w:rsid w:val="002F2FA2"/>
    <w:rPr>
      <w:rFonts w:ascii="Calibri" w:eastAsia="Calibri" w:hAnsi="Calibri" w:cs="Calibri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WW-">
    <w:name w:val="WW-Базовый"/>
    <w:rsid w:val="00064BC2"/>
    <w:pPr>
      <w:suppressAutoHyphens/>
      <w:spacing w:after="0" w:line="240" w:lineRule="auto"/>
    </w:pPr>
    <w:rPr>
      <w:rFonts w:eastAsia="ヒラギノ角ゴ Pro W3"/>
      <w:color w:val="000000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9FB42-BAE0-4301-A0EE-241F388CC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Farida-sekret</cp:lastModifiedBy>
  <cp:revision>14</cp:revision>
  <cp:lastPrinted>2025-01-29T05:45:00Z</cp:lastPrinted>
  <dcterms:created xsi:type="dcterms:W3CDTF">2024-02-19T14:22:00Z</dcterms:created>
  <dcterms:modified xsi:type="dcterms:W3CDTF">2025-01-29T07:10:00Z</dcterms:modified>
</cp:coreProperties>
</file>