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C8B" w:rsidRDefault="00AF2AFC" w:rsidP="00BA29C9">
      <w:pPr>
        <w:tabs>
          <w:tab w:val="left" w:pos="6379"/>
        </w:tabs>
        <w:jc w:val="center"/>
        <w:rPr>
          <w:sz w:val="28"/>
          <w:szCs w:val="28"/>
        </w:rPr>
      </w:pPr>
      <w:r w:rsidRPr="00AF2AFC">
        <w:rPr>
          <w:noProof/>
          <w:sz w:val="28"/>
          <w:szCs w:val="28"/>
        </w:rPr>
        <w:drawing>
          <wp:inline distT="0" distB="0" distL="0" distR="0">
            <wp:extent cx="5940425" cy="8167502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7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5DA" w:rsidRDefault="00C515DA" w:rsidP="00AF2AFC">
      <w:pPr>
        <w:tabs>
          <w:tab w:val="left" w:pos="6240"/>
        </w:tabs>
        <w:spacing w:line="276" w:lineRule="auto"/>
        <w:rPr>
          <w:b/>
          <w:noProof/>
        </w:rPr>
      </w:pPr>
    </w:p>
    <w:p w:rsidR="00AF2AFC" w:rsidRDefault="00AF2AFC" w:rsidP="00AF2AFC">
      <w:pPr>
        <w:tabs>
          <w:tab w:val="left" w:pos="6240"/>
        </w:tabs>
        <w:spacing w:line="276" w:lineRule="auto"/>
        <w:rPr>
          <w:b/>
          <w:noProof/>
        </w:rPr>
      </w:pPr>
    </w:p>
    <w:p w:rsidR="00AF2AFC" w:rsidRDefault="00AF2AFC" w:rsidP="00AF2AFC">
      <w:pPr>
        <w:tabs>
          <w:tab w:val="left" w:pos="6240"/>
        </w:tabs>
        <w:spacing w:line="276" w:lineRule="auto"/>
        <w:rPr>
          <w:b/>
          <w:noProof/>
        </w:rPr>
      </w:pPr>
    </w:p>
    <w:p w:rsidR="00AF2AFC" w:rsidRDefault="00AF2AFC" w:rsidP="00AF2AFC">
      <w:pPr>
        <w:tabs>
          <w:tab w:val="left" w:pos="6240"/>
        </w:tabs>
        <w:spacing w:line="276" w:lineRule="auto"/>
        <w:rPr>
          <w:b/>
          <w:noProof/>
        </w:rPr>
      </w:pPr>
    </w:p>
    <w:p w:rsidR="00AF2AFC" w:rsidRPr="00AF2AFC" w:rsidRDefault="00AF2AFC" w:rsidP="00AF2AFC">
      <w:pPr>
        <w:tabs>
          <w:tab w:val="left" w:pos="6240"/>
        </w:tabs>
        <w:spacing w:line="276" w:lineRule="auto"/>
        <w:rPr>
          <w:rFonts w:eastAsia="Calibri"/>
          <w:b/>
          <w:sz w:val="36"/>
          <w:szCs w:val="36"/>
        </w:rPr>
      </w:pPr>
      <w:bookmarkStart w:id="0" w:name="_GoBack"/>
      <w:bookmarkEnd w:id="0"/>
    </w:p>
    <w:p w:rsidR="006271A0" w:rsidRDefault="006271A0" w:rsidP="00C515DA">
      <w:pPr>
        <w:spacing w:line="259" w:lineRule="auto"/>
        <w:rPr>
          <w:sz w:val="16"/>
          <w:szCs w:val="16"/>
        </w:rPr>
      </w:pPr>
    </w:p>
    <w:p w:rsidR="006271A0" w:rsidRDefault="006271A0" w:rsidP="006271A0">
      <w:pPr>
        <w:widowControl w:val="0"/>
        <w:ind w:left="6742"/>
        <w:jc w:val="right"/>
        <w:rPr>
          <w:color w:val="000000"/>
        </w:rPr>
      </w:pPr>
      <w:r>
        <w:rPr>
          <w:rFonts w:ascii="VGBUP+Liberation Serif" w:eastAsia="VGBUP+Liberation Serif" w:hAnsi="VGBUP+Liberation Serif" w:cs="VGBUP+Liberation Serif"/>
          <w:color w:val="000000"/>
        </w:rPr>
        <w:lastRenderedPageBreak/>
        <w:t>Приложен</w:t>
      </w:r>
      <w:r>
        <w:rPr>
          <w:rFonts w:ascii="VGBUP+Liberation Serif" w:eastAsia="VGBUP+Liberation Serif" w:hAnsi="VGBUP+Liberation Serif" w:cs="VGBUP+Liberation Serif"/>
          <w:color w:val="000000"/>
          <w:spacing w:val="1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</w:rPr>
        <w:t>е к</w:t>
      </w:r>
      <w:r>
        <w:rPr>
          <w:rFonts w:ascii="VGBUP+Liberation Serif" w:eastAsia="VGBUP+Liberation Serif" w:hAnsi="VGBUP+Liberation Serif" w:cs="VGBUP+Liberation Serif"/>
          <w:color w:val="000000"/>
          <w:spacing w:val="61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w w:val="99"/>
        </w:rPr>
        <w:t>п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</w:rPr>
        <w:t>р</w:t>
      </w:r>
      <w:r>
        <w:rPr>
          <w:rFonts w:ascii="VGBUP+Liberation Serif" w:eastAsia="VGBUP+Liberation Serif" w:hAnsi="VGBUP+Liberation Serif" w:cs="VGBUP+Liberation Serif"/>
          <w:color w:val="000000"/>
          <w:w w:val="99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pacing w:val="1"/>
        </w:rPr>
        <w:t>к</w:t>
      </w:r>
      <w:r>
        <w:rPr>
          <w:rFonts w:ascii="VGBUP+Liberation Serif" w:eastAsia="VGBUP+Liberation Serif" w:hAnsi="VGBUP+Liberation Serif" w:cs="VGBUP+Liberation Serif"/>
          <w:color w:val="000000"/>
        </w:rPr>
        <w:t>а</w:t>
      </w:r>
      <w:r>
        <w:rPr>
          <w:rFonts w:ascii="VGBUP+Liberation Serif" w:eastAsia="VGBUP+Liberation Serif" w:hAnsi="VGBUP+Liberation Serif" w:cs="VGBUP+Liberation Serif"/>
          <w:color w:val="000000"/>
          <w:spacing w:val="3"/>
          <w:w w:val="99"/>
        </w:rPr>
        <w:t>з</w:t>
      </w:r>
      <w:r>
        <w:rPr>
          <w:rFonts w:ascii="VGBUP+Liberation Serif" w:eastAsia="VGBUP+Liberation Serif" w:hAnsi="VGBUP+Liberation Serif" w:cs="VGBUP+Liberation Serif"/>
          <w:color w:val="000000"/>
        </w:rPr>
        <w:t>у У</w:t>
      </w:r>
      <w:r>
        <w:rPr>
          <w:rFonts w:ascii="VGBUP+Liberation Serif" w:eastAsia="VGBUP+Liberation Serif" w:hAnsi="VGBUP+Liberation Serif" w:cs="VGBUP+Liberation Serif"/>
          <w:color w:val="000000"/>
          <w:spacing w:val="1"/>
        </w:rPr>
        <w:t>п</w:t>
      </w:r>
      <w:r>
        <w:rPr>
          <w:rFonts w:ascii="VGBUP+Liberation Serif" w:eastAsia="VGBUP+Liberation Serif" w:hAnsi="VGBUP+Liberation Serif" w:cs="VGBUP+Liberation Serif"/>
          <w:color w:val="000000"/>
        </w:rPr>
        <w:t>равл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</w:rPr>
        <w:t>е</w:t>
      </w:r>
      <w:r>
        <w:rPr>
          <w:rFonts w:ascii="VGBUP+Liberation Serif" w:eastAsia="VGBUP+Liberation Serif" w:hAnsi="VGBUP+Liberation Serif" w:cs="VGBUP+Liberation Serif"/>
          <w:color w:val="000000"/>
        </w:rPr>
        <w:t>н</w:t>
      </w:r>
      <w:r>
        <w:rPr>
          <w:rFonts w:ascii="VGBUP+Liberation Serif" w:eastAsia="VGBUP+Liberation Serif" w:hAnsi="VGBUP+Liberation Serif" w:cs="VGBUP+Liberation Serif"/>
          <w:color w:val="000000"/>
          <w:spacing w:val="1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</w:rPr>
        <w:t>я обра</w:t>
      </w:r>
      <w:r>
        <w:rPr>
          <w:rFonts w:ascii="VGBUP+Liberation Serif" w:eastAsia="VGBUP+Liberation Serif" w:hAnsi="VGBUP+Liberation Serif" w:cs="VGBUP+Liberation Serif"/>
          <w:color w:val="000000"/>
          <w:w w:val="99"/>
        </w:rPr>
        <w:t>з</w:t>
      </w:r>
      <w:r>
        <w:rPr>
          <w:rFonts w:ascii="VGBUP+Liberation Serif" w:eastAsia="VGBUP+Liberation Serif" w:hAnsi="VGBUP+Liberation Serif" w:cs="VGBUP+Liberation Serif"/>
          <w:color w:val="000000"/>
        </w:rPr>
        <w:t>ова</w:t>
      </w:r>
      <w:r>
        <w:rPr>
          <w:rFonts w:ascii="VGBUP+Liberation Serif" w:eastAsia="VGBUP+Liberation Serif" w:hAnsi="VGBUP+Liberation Serif" w:cs="VGBUP+Liberation Serif"/>
          <w:color w:val="000000"/>
          <w:w w:val="99"/>
        </w:rPr>
        <w:t>ни</w:t>
      </w:r>
      <w:r>
        <w:rPr>
          <w:rFonts w:ascii="VGBUP+Liberation Serif" w:eastAsia="VGBUP+Liberation Serif" w:hAnsi="VGBUP+Liberation Serif" w:cs="VGBUP+Liberation Serif"/>
          <w:color w:val="000000"/>
        </w:rPr>
        <w:t>я о</w:t>
      </w:r>
      <w:r>
        <w:rPr>
          <w:rFonts w:ascii="VGBUP+Liberation Serif" w:eastAsia="VGBUP+Liberation Serif" w:hAnsi="VGBUP+Liberation Serif" w:cs="VGBUP+Liberation Serif"/>
          <w:color w:val="000000"/>
          <w:w w:val="99"/>
        </w:rPr>
        <w:t>т</w:t>
      </w:r>
      <w:r>
        <w:rPr>
          <w:rFonts w:ascii="VGBUP+Liberation Serif" w:eastAsia="VGBUP+Liberation Serif" w:hAnsi="VGBUP+Liberation Serif" w:cs="VGBUP+Liberation Serif"/>
          <w:color w:val="000000"/>
          <w:spacing w:val="60"/>
        </w:rPr>
        <w:t xml:space="preserve"> </w:t>
      </w:r>
      <w:r w:rsidR="009366EA">
        <w:rPr>
          <w:rFonts w:ascii="VGBUP+Liberation Serif" w:eastAsia="VGBUP+Liberation Serif" w:hAnsi="VGBUP+Liberation Serif" w:cs="VGBUP+Liberation Serif"/>
          <w:color w:val="000000"/>
        </w:rPr>
        <w:t>09.10.2023</w:t>
      </w:r>
      <w:r>
        <w:rPr>
          <w:rFonts w:ascii="VGBUP+Liberation Serif" w:eastAsia="VGBUP+Liberation Serif" w:hAnsi="VGBUP+Liberation Serif" w:cs="VGBUP+Liberation Serif"/>
          <w:color w:val="000000"/>
          <w:spacing w:val="60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w w:val="99"/>
        </w:rPr>
        <w:t>№</w:t>
      </w:r>
      <w:r w:rsidR="009366EA">
        <w:rPr>
          <w:rFonts w:ascii="VGBUP+Liberation Serif" w:eastAsia="VGBUP+Liberation Serif" w:hAnsi="VGBUP+Liberation Serif" w:cs="VGBUP+Liberation Serif"/>
          <w:color w:val="000000"/>
          <w:w w:val="99"/>
        </w:rPr>
        <w:t>109/1</w:t>
      </w:r>
      <w:r w:rsidR="00BC1B21">
        <w:rPr>
          <w:rFonts w:ascii="VGBUP+Liberation Serif" w:eastAsia="VGBUP+Liberation Serif" w:hAnsi="VGBUP+Liberation Serif" w:cs="VGBUP+Liberation Serif"/>
          <w:color w:val="000000"/>
          <w:w w:val="99"/>
        </w:rPr>
        <w:t>___</w:t>
      </w:r>
    </w:p>
    <w:p w:rsidR="006271A0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1100" w:right="1048" w:firstLine="1056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Поясн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ая за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п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с</w:t>
      </w:r>
      <w:r w:rsidRPr="00BC1B21">
        <w:rPr>
          <w:rFonts w:eastAsia="CEMDR+Liberation Serif"/>
          <w:b/>
          <w:bCs/>
          <w:color w:val="000000"/>
          <w:w w:val="99"/>
        </w:rPr>
        <w:t>к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к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п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 xml:space="preserve">у </w:t>
      </w:r>
      <w:r w:rsidRPr="00BC1B21">
        <w:rPr>
          <w:rFonts w:eastAsia="CEMDR+Liberation Serif"/>
          <w:b/>
          <w:bCs/>
          <w:color w:val="000000"/>
          <w:w w:val="99"/>
        </w:rPr>
        <w:t>м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  <w:spacing w:val="-1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пр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и</w:t>
      </w:r>
      <w:r w:rsidRPr="00BC1B21">
        <w:rPr>
          <w:rFonts w:eastAsia="CEMDR+Liberation Serif"/>
          <w:b/>
          <w:bCs/>
          <w:color w:val="000000"/>
          <w:spacing w:val="-2"/>
        </w:rPr>
        <w:t>я</w:t>
      </w:r>
      <w:r w:rsidRPr="00BC1B21">
        <w:rPr>
          <w:rFonts w:eastAsia="CEMDR+Liberation Serif"/>
          <w:b/>
          <w:bCs/>
          <w:color w:val="000000"/>
          <w:w w:val="99"/>
        </w:rPr>
        <w:t>тий</w:t>
      </w:r>
      <w:r w:rsidRPr="00BC1B21">
        <w:rPr>
          <w:rFonts w:eastAsia="CEMDR+Liberation Serif"/>
          <w:b/>
          <w:bCs/>
          <w:color w:val="000000"/>
        </w:rPr>
        <w:t xml:space="preserve"> по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  <w:spacing w:val="2"/>
        </w:rPr>
        <w:t>ы</w:t>
      </w:r>
      <w:r w:rsidRPr="00BC1B21">
        <w:rPr>
          <w:rFonts w:eastAsia="CEMDR+Liberation Serif"/>
          <w:b/>
          <w:bCs/>
          <w:color w:val="000000"/>
          <w:spacing w:val="-2"/>
        </w:rPr>
        <w:t>ш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</w:rPr>
        <w:t>н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>я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объ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</w:rPr>
        <w:t>к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  <w:spacing w:val="-1"/>
        </w:rPr>
        <w:t>в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1"/>
        </w:rPr>
        <w:t>с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 xml:space="preserve"> </w:t>
      </w:r>
      <w:r w:rsidRPr="00BC1B21">
        <w:rPr>
          <w:rFonts w:eastAsia="CEMDR+Liberation Serif"/>
          <w:b/>
          <w:bCs/>
          <w:color w:val="000000"/>
          <w:spacing w:val="-1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ц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нки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1"/>
        </w:rPr>
        <w:t>б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азо</w:t>
      </w:r>
      <w:r w:rsidRPr="00BC1B21">
        <w:rPr>
          <w:rFonts w:eastAsia="CEMDR+Liberation Serif"/>
          <w:b/>
          <w:bCs/>
          <w:color w:val="000000"/>
          <w:spacing w:val="-2"/>
        </w:rPr>
        <w:t>в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 xml:space="preserve">ых 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-2"/>
        </w:rPr>
        <w:t>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ов</w:t>
      </w:r>
    </w:p>
    <w:p w:rsidR="006271A0" w:rsidRPr="00BC1B21" w:rsidRDefault="006271A0" w:rsidP="006271A0">
      <w:pPr>
        <w:widowControl w:val="0"/>
        <w:ind w:left="516" w:right="-2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в об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азо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ьных о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г</w:t>
      </w:r>
      <w:r w:rsidRPr="00BC1B21">
        <w:rPr>
          <w:rFonts w:eastAsia="CEMDR+Liberation Serif"/>
          <w:b/>
          <w:bCs/>
          <w:color w:val="000000"/>
        </w:rPr>
        <w:t>аниза</w:t>
      </w:r>
      <w:r w:rsidRPr="00BC1B21">
        <w:rPr>
          <w:rFonts w:eastAsia="CEMDR+Liberation Serif"/>
          <w:b/>
          <w:bCs/>
          <w:color w:val="000000"/>
          <w:w w:val="99"/>
        </w:rPr>
        <w:t>ц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ях</w:t>
      </w:r>
      <w:r w:rsidRPr="00BC1B21">
        <w:rPr>
          <w:rFonts w:eastAsia="CEMDR+Liberation Serif"/>
          <w:b/>
          <w:bCs/>
          <w:color w:val="000000"/>
          <w:spacing w:val="61"/>
        </w:rPr>
        <w:t xml:space="preserve"> </w:t>
      </w:r>
      <w:r w:rsidR="00BA29C9" w:rsidRPr="00BC1B21">
        <w:rPr>
          <w:rFonts w:eastAsia="CEMDR+Liberation Serif"/>
          <w:b/>
          <w:bCs/>
          <w:color w:val="000000"/>
          <w:spacing w:val="1"/>
        </w:rPr>
        <w:t>Табасара</w:t>
      </w:r>
      <w:r w:rsidR="00CF45BE" w:rsidRPr="00BC1B21">
        <w:rPr>
          <w:rFonts w:eastAsia="CEMDR+Liberation Serif"/>
          <w:b/>
          <w:bCs/>
          <w:color w:val="000000"/>
          <w:spacing w:val="1"/>
        </w:rPr>
        <w:t>нского</w:t>
      </w:r>
      <w:r w:rsidR="00CF45BE" w:rsidRPr="00BC1B21">
        <w:rPr>
          <w:rFonts w:eastAsia="CEMDR+Liberation Serif"/>
          <w:b/>
          <w:bCs/>
          <w:color w:val="000000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й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а</w:t>
      </w:r>
    </w:p>
    <w:p w:rsidR="006271A0" w:rsidRPr="00BC1B21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1" w:right="-7" w:firstLine="707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ач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</w:rPr>
        <w:t>тва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3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ия</w:t>
      </w:r>
      <w:r w:rsidRPr="00BC1B21">
        <w:rPr>
          <w:rFonts w:eastAsia="VGBUP+Liberation Serif"/>
          <w:color w:val="000000"/>
          <w:spacing w:val="15"/>
        </w:rPr>
        <w:t xml:space="preserve"> </w:t>
      </w: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э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ма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р,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ме</w:t>
      </w:r>
      <w:r w:rsidRPr="00BC1B21">
        <w:rPr>
          <w:rFonts w:eastAsia="VGBUP+Liberation Serif"/>
          <w:color w:val="000000"/>
          <w:spacing w:val="1"/>
        </w:rPr>
        <w:t>х</w:t>
      </w:r>
      <w:r w:rsidRPr="00BC1B21">
        <w:rPr>
          <w:rFonts w:eastAsia="VGBUP+Liberation Serif"/>
          <w:color w:val="000000"/>
        </w:rPr>
        <w:t>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мов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нс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  <w:spacing w:val="-6"/>
          <w:w w:val="99"/>
        </w:rPr>
        <w:t>у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ов, обе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ивающ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45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4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46"/>
        </w:rPr>
        <w:t xml:space="preserve"> </w:t>
      </w:r>
      <w:r w:rsidRPr="00BC1B21">
        <w:rPr>
          <w:rFonts w:eastAsia="VGBUP+Liberation Serif"/>
          <w:color w:val="000000"/>
        </w:rPr>
        <w:t>соб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вен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45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ценк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47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45"/>
        </w:rPr>
        <w:t xml:space="preserve"> 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ть</w:t>
      </w:r>
      <w:r w:rsidRPr="00BC1B21">
        <w:rPr>
          <w:rFonts w:eastAsia="VGBUP+Liberation Serif"/>
          <w:color w:val="000000"/>
          <w:spacing w:val="4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3"/>
        </w:rPr>
        <w:t>л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44"/>
        </w:rPr>
        <w:t xml:space="preserve"> </w:t>
      </w:r>
      <w:r w:rsidRPr="00BC1B21">
        <w:rPr>
          <w:rFonts w:eastAsia="VGBUP+Liberation Serif"/>
          <w:color w:val="000000"/>
        </w:rPr>
        <w:t>дан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4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46"/>
        </w:rPr>
        <w:t xml:space="preserve"> </w:t>
      </w:r>
      <w:r w:rsidRPr="00BC1B21">
        <w:rPr>
          <w:rFonts w:eastAsia="VGBUP+Liberation Serif"/>
          <w:color w:val="000000"/>
        </w:rPr>
        <w:t>со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тоя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ии</w:t>
      </w:r>
      <w:r w:rsidRPr="00BC1B21">
        <w:rPr>
          <w:rFonts w:eastAsia="VGBUP+Liberation Serif"/>
          <w:color w:val="000000"/>
        </w:rPr>
        <w:t xml:space="preserve"> 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49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3"/>
        </w:rPr>
        <w:t>р</w:t>
      </w:r>
      <w:r w:rsidRPr="00BC1B21">
        <w:rPr>
          <w:rFonts w:eastAsia="VGBUP+Liberation Serif"/>
          <w:color w:val="000000"/>
        </w:rPr>
        <w:t>азова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я,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54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у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  <w:spacing w:val="1"/>
        </w:rPr>
        <w:t>р</w:t>
      </w:r>
      <w:r w:rsidRPr="00BC1B21">
        <w:rPr>
          <w:rFonts w:eastAsia="VGBUP+Liberation Serif"/>
          <w:color w:val="000000"/>
        </w:rPr>
        <w:t>авление</w:t>
      </w:r>
      <w:r w:rsidRPr="00BC1B21">
        <w:rPr>
          <w:rFonts w:eastAsia="VGBUP+Liberation Serif"/>
          <w:color w:val="000000"/>
          <w:spacing w:val="4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</w:rPr>
        <w:t>ч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вом,</w:t>
      </w:r>
      <w:r w:rsidRPr="00BC1B21">
        <w:rPr>
          <w:rFonts w:eastAsia="VGBUP+Liberation Serif"/>
          <w:color w:val="000000"/>
          <w:spacing w:val="49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ть</w:t>
      </w:r>
      <w:r w:rsidRPr="00BC1B21">
        <w:rPr>
          <w:rFonts w:eastAsia="VGBUP+Liberation Serif"/>
          <w:color w:val="000000"/>
          <w:spacing w:val="51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ац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ом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лекса</w:t>
      </w:r>
      <w:r w:rsidRPr="00BC1B21">
        <w:rPr>
          <w:rFonts w:eastAsia="VGBUP+Liberation Serif"/>
          <w:color w:val="000000"/>
          <w:spacing w:val="49"/>
        </w:rPr>
        <w:t xml:space="preserve"> </w:t>
      </w:r>
      <w:r w:rsidRPr="00BC1B21">
        <w:rPr>
          <w:rFonts w:eastAsia="VGBUP+Liberation Serif"/>
          <w:color w:val="000000"/>
        </w:rPr>
        <w:t xml:space="preserve">мер,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рав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ых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а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3"/>
        </w:rPr>
        <w:t>ы</w:t>
      </w:r>
      <w:r w:rsidRPr="00BC1B21">
        <w:rPr>
          <w:rFonts w:eastAsia="VGBUP+Liberation Serif"/>
          <w:color w:val="000000"/>
        </w:rPr>
        <w:t>ше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 кач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ва обр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в</w:t>
      </w:r>
      <w:r w:rsidRPr="00BC1B21">
        <w:rPr>
          <w:rFonts w:eastAsia="VGBUP+Liberation Serif"/>
          <w:color w:val="000000"/>
        </w:rPr>
        <w:t>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я.</w:t>
      </w:r>
    </w:p>
    <w:p w:rsidR="006271A0" w:rsidRPr="00BC1B21" w:rsidRDefault="006271A0" w:rsidP="006271A0">
      <w:pPr>
        <w:widowControl w:val="0"/>
        <w:ind w:left="1" w:right="-14" w:firstLine="707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89"/>
        </w:rPr>
        <w:t xml:space="preserve"> </w:t>
      </w: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88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арактер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88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93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б</w:t>
      </w:r>
      <w:r w:rsidRPr="00BC1B21">
        <w:rPr>
          <w:rFonts w:eastAsia="VGBUP+Liberation Serif"/>
          <w:color w:val="000000"/>
        </w:rPr>
        <w:t>ной</w:t>
      </w:r>
      <w:r w:rsidRPr="00BC1B21">
        <w:rPr>
          <w:rFonts w:eastAsia="VGBUP+Liberation Serif"/>
          <w:color w:val="000000"/>
          <w:spacing w:val="89"/>
        </w:rPr>
        <w:t xml:space="preserve"> </w:t>
      </w:r>
      <w:r w:rsidRPr="00BC1B21">
        <w:rPr>
          <w:rFonts w:eastAsia="VGBUP+Liberation Serif"/>
          <w:color w:val="000000"/>
        </w:rPr>
        <w:t>дея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spacing w:val="1"/>
        </w:rPr>
        <w:t>ьн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2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8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8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ри</w:t>
      </w:r>
      <w:r w:rsidRPr="00BC1B21">
        <w:rPr>
          <w:rFonts w:eastAsia="VGBUP+Liberation Serif"/>
          <w:color w:val="000000"/>
        </w:rPr>
        <w:t>ям</w:t>
      </w:r>
      <w:r w:rsidRPr="00BC1B21">
        <w:rPr>
          <w:rFonts w:eastAsia="VGBUP+Liberation Serif"/>
          <w:color w:val="000000"/>
          <w:spacing w:val="86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х соотв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тств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овл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нн</w:t>
      </w:r>
      <w:r w:rsidRPr="00BC1B21">
        <w:rPr>
          <w:rFonts w:eastAsia="VGBUP+Liberation Serif"/>
          <w:color w:val="000000"/>
        </w:rPr>
        <w:t>ым</w:t>
      </w:r>
      <w:r w:rsidRPr="00BC1B21">
        <w:rPr>
          <w:rFonts w:eastAsia="VGBUP+Liberation Serif"/>
          <w:color w:val="000000"/>
          <w:spacing w:val="13"/>
        </w:rPr>
        <w:t xml:space="preserve"> </w:t>
      </w:r>
      <w:r w:rsidRPr="00BC1B21">
        <w:rPr>
          <w:rFonts w:eastAsia="VGBUP+Liberation Serif"/>
          <w:color w:val="000000"/>
        </w:rPr>
        <w:t>требован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ям.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</w:rPr>
        <w:t>П</w:t>
      </w:r>
      <w:r w:rsidRPr="00BC1B21">
        <w:rPr>
          <w:rFonts w:eastAsia="VGBUP+Liberation Serif"/>
          <w:color w:val="000000"/>
          <w:spacing w:val="-2"/>
        </w:rPr>
        <w:t>р</w:t>
      </w:r>
      <w:r w:rsidRPr="00BC1B21">
        <w:rPr>
          <w:rFonts w:eastAsia="VGBUP+Liberation Serif"/>
          <w:color w:val="000000"/>
        </w:rPr>
        <w:t>им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spacing w:val="-1"/>
        </w:rPr>
        <w:t>ь</w:t>
      </w:r>
      <w:r w:rsidRPr="00BC1B21">
        <w:rPr>
          <w:rFonts w:eastAsia="VGBUP+Liberation Serif"/>
          <w:color w:val="000000"/>
        </w:rPr>
        <w:t>но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8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бн</w:t>
      </w:r>
      <w:r w:rsidRPr="00BC1B21">
        <w:rPr>
          <w:rFonts w:eastAsia="VGBUP+Liberation Serif"/>
          <w:color w:val="000000"/>
          <w:spacing w:val="2"/>
        </w:rPr>
        <w:t>о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3"/>
        </w:rPr>
        <w:t>с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ка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  <w:w w:val="99"/>
        </w:rPr>
        <w:t>-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реде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3"/>
        </w:rPr>
        <w:t xml:space="preserve"> </w:t>
      </w:r>
      <w:r w:rsidRPr="00BC1B21">
        <w:rPr>
          <w:rFonts w:eastAsia="VGBUP+Liberation Serif"/>
          <w:color w:val="000000"/>
        </w:rPr>
        <w:t>сте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еш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5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3"/>
        </w:rPr>
        <w:t xml:space="preserve"> </w:t>
      </w:r>
      <w:r w:rsidRPr="00BC1B21">
        <w:rPr>
          <w:rFonts w:eastAsia="VGBUP+Liberation Serif"/>
          <w:color w:val="000000"/>
        </w:rPr>
        <w:t>осво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>й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ий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ав</w:t>
      </w:r>
      <w:r w:rsidRPr="00BC1B21">
        <w:rPr>
          <w:rFonts w:eastAsia="VGBUP+Liberation Serif"/>
          <w:color w:val="000000"/>
          <w:spacing w:val="-1"/>
        </w:rPr>
        <w:t>ык</w:t>
      </w:r>
      <w:r w:rsidRPr="00BC1B21">
        <w:rPr>
          <w:rFonts w:eastAsia="VGBUP+Liberation Serif"/>
          <w:color w:val="000000"/>
        </w:rPr>
        <w:t>ов,</w:t>
      </w:r>
      <w:r w:rsidRPr="00BC1B21">
        <w:rPr>
          <w:rFonts w:eastAsia="VGBUP+Liberation Serif"/>
          <w:color w:val="000000"/>
          <w:spacing w:val="13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мотр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нн</w:t>
      </w:r>
      <w:r w:rsidRPr="00BC1B21">
        <w:rPr>
          <w:rFonts w:eastAsia="VGBUP+Liberation Serif"/>
          <w:color w:val="000000"/>
        </w:rPr>
        <w:t xml:space="preserve">ых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2"/>
        </w:rPr>
        <w:t>е</w:t>
      </w:r>
      <w:r w:rsidRPr="00BC1B21">
        <w:rPr>
          <w:rFonts w:eastAsia="VGBUP+Liberation Serif"/>
          <w:color w:val="000000"/>
        </w:rPr>
        <w:t>б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мо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>.</w:t>
      </w:r>
      <w:r w:rsidRPr="00BC1B21">
        <w:rPr>
          <w:rFonts w:eastAsia="VGBUP+Liberation Serif"/>
          <w:color w:val="000000"/>
          <w:spacing w:val="41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дра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деля</w:t>
      </w:r>
      <w:r w:rsidRPr="00BC1B21">
        <w:rPr>
          <w:rFonts w:eastAsia="VGBUP+Liberation Serif"/>
          <w:color w:val="000000"/>
          <w:spacing w:val="1"/>
          <w:w w:val="99"/>
        </w:rPr>
        <w:t>ю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2"/>
        </w:rPr>
        <w:t>с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40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3"/>
        </w:rPr>
        <w:t>к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ие,</w:t>
      </w:r>
      <w:r w:rsidRPr="00BC1B21">
        <w:rPr>
          <w:rFonts w:eastAsia="VGBUP+Liberation Serif"/>
          <w:color w:val="000000"/>
          <w:spacing w:val="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ром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  <w:spacing w:val="2"/>
        </w:rPr>
        <w:t>ж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очные,</w:t>
      </w:r>
      <w:r w:rsidRPr="00BC1B21">
        <w:rPr>
          <w:rFonts w:eastAsia="VGBUP+Liberation Serif"/>
          <w:color w:val="000000"/>
          <w:spacing w:val="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оговые</w:t>
      </w:r>
      <w:r w:rsidRPr="00BC1B21">
        <w:rPr>
          <w:rFonts w:eastAsia="VGBUP+Liberation Serif"/>
          <w:color w:val="000000"/>
          <w:spacing w:val="41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выр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ж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тся 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слом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б</w:t>
      </w:r>
      <w:r w:rsidRPr="00BC1B21">
        <w:rPr>
          <w:rFonts w:eastAsia="VGBUP+Liberation Serif"/>
          <w:color w:val="000000"/>
          <w:spacing w:val="1"/>
        </w:rPr>
        <w:t>а</w:t>
      </w:r>
      <w:r w:rsidRPr="00BC1B21">
        <w:rPr>
          <w:rFonts w:eastAsia="VGBUP+Liberation Serif"/>
          <w:color w:val="000000"/>
        </w:rPr>
        <w:t>ллов.</w:t>
      </w:r>
    </w:p>
    <w:p w:rsidR="006271A0" w:rsidRPr="00BC1B21" w:rsidRDefault="006271A0" w:rsidP="006271A0">
      <w:pPr>
        <w:widowControl w:val="0"/>
        <w:ind w:left="1" w:right="-55" w:firstLine="707"/>
        <w:rPr>
          <w:color w:val="000000"/>
        </w:rPr>
      </w:pPr>
      <w:r w:rsidRPr="00BC1B21">
        <w:rPr>
          <w:rFonts w:eastAsia="VGBUP+Liberation Serif"/>
          <w:color w:val="000000"/>
          <w:spacing w:val="2"/>
          <w:w w:val="99"/>
        </w:rPr>
        <w:t>Ф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ци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spacing w:val="-1"/>
        </w:rPr>
        <w:t>ь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ая</w:t>
      </w:r>
      <w:r w:rsidRPr="00BC1B21">
        <w:rPr>
          <w:rFonts w:eastAsia="VGBUP+Liberation Serif"/>
          <w:color w:val="000000"/>
          <w:spacing w:val="145"/>
        </w:rPr>
        <w:t xml:space="preserve"> </w:t>
      </w:r>
      <w:r w:rsidRPr="00BC1B21">
        <w:rPr>
          <w:rFonts w:eastAsia="VGBUP+Liberation Serif"/>
          <w:color w:val="000000"/>
        </w:rPr>
        <w:t>сост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ая</w:t>
      </w:r>
      <w:r w:rsidRPr="00BC1B21">
        <w:rPr>
          <w:rFonts w:eastAsia="VGBUP+Liberation Serif"/>
          <w:color w:val="000000"/>
          <w:spacing w:val="146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вн</w:t>
      </w:r>
      <w:r w:rsidRPr="00BC1B21">
        <w:rPr>
          <w:rFonts w:eastAsia="VGBUP+Liberation Serif"/>
          <w:color w:val="000000"/>
          <w:spacing w:val="-1"/>
        </w:rPr>
        <w:t>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7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7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147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  <w:spacing w:val="9"/>
        </w:rPr>
        <w:t>о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ар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тся:</w:t>
      </w:r>
    </w:p>
    <w:p w:rsidR="006271A0" w:rsidRPr="00BC1B21" w:rsidRDefault="006271A0" w:rsidP="006271A0">
      <w:pPr>
        <w:widowControl w:val="0"/>
        <w:spacing w:before="2" w:line="237" w:lineRule="auto"/>
        <w:ind w:left="425" w:right="-45" w:hanging="424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</w:rPr>
        <w:tab/>
      </w:r>
      <w:r w:rsidRPr="00BC1B21">
        <w:rPr>
          <w:rFonts w:eastAsia="VGBUP+Liberation Serif"/>
          <w:color w:val="000000"/>
          <w:spacing w:val="1"/>
          <w:w w:val="99"/>
        </w:rPr>
        <w:t>ин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29"/>
        </w:rPr>
        <w:t xml:space="preserve"> </w:t>
      </w:r>
      <w:r w:rsidRPr="00BC1B21">
        <w:rPr>
          <w:rFonts w:eastAsia="VGBUP+Liberation Serif"/>
          <w:color w:val="000000"/>
        </w:rPr>
        <w:t>составляющей,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</w:rPr>
        <w:t>обеспечива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ей</w:t>
      </w:r>
      <w:r w:rsidRPr="00BC1B21">
        <w:rPr>
          <w:rFonts w:eastAsia="VGBUP+Liberation Serif"/>
          <w:color w:val="000000"/>
          <w:spacing w:val="2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</w:rPr>
        <w:t>регио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а,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иц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тета</w:t>
      </w:r>
      <w:r w:rsidRPr="00BC1B21">
        <w:rPr>
          <w:rFonts w:eastAsia="VGBUP+Liberation Serif"/>
          <w:color w:val="000000"/>
          <w:spacing w:val="26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т.д. в во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росах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рав</w:t>
      </w:r>
      <w:r w:rsidRPr="00BC1B21">
        <w:rPr>
          <w:rFonts w:eastAsia="VGBUP+Liberation Serif"/>
          <w:color w:val="000000"/>
          <w:spacing w:val="1"/>
        </w:rPr>
        <w:t>л</w:t>
      </w:r>
      <w:r w:rsidRPr="00BC1B21">
        <w:rPr>
          <w:rFonts w:eastAsia="VGBUP+Liberation Serif"/>
          <w:color w:val="000000"/>
          <w:spacing w:val="2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вом 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ования;</w:t>
      </w:r>
    </w:p>
    <w:p w:rsidR="006271A0" w:rsidRPr="00BC1B21" w:rsidRDefault="006271A0" w:rsidP="006271A0">
      <w:pPr>
        <w:widowControl w:val="0"/>
        <w:spacing w:before="5" w:line="237" w:lineRule="auto"/>
        <w:ind w:left="425" w:right="-46" w:hanging="424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</w:rPr>
        <w:tab/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ат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20"/>
        </w:rPr>
        <w:t xml:space="preserve"> </w:t>
      </w:r>
      <w:r w:rsidRPr="00BC1B21">
        <w:rPr>
          <w:rFonts w:eastAsia="VGBUP+Liberation Serif"/>
          <w:color w:val="000000"/>
        </w:rPr>
        <w:t>со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тавляюще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орая</w:t>
      </w:r>
      <w:r w:rsidRPr="00BC1B21">
        <w:rPr>
          <w:rFonts w:eastAsia="VGBUP+Liberation Serif"/>
          <w:color w:val="000000"/>
          <w:spacing w:val="19"/>
        </w:rPr>
        <w:t xml:space="preserve"> </w:t>
      </w:r>
      <w:r w:rsidRPr="00BC1B21">
        <w:rPr>
          <w:rFonts w:eastAsia="VGBUP+Liberation Serif"/>
          <w:color w:val="000000"/>
        </w:rPr>
        <w:t>обеспе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spacing w:val="3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</w:rPr>
        <w:t>собс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венные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19"/>
        </w:rPr>
        <w:t xml:space="preserve"> 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кач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</w:rPr>
        <w:t>тва образ</w:t>
      </w:r>
      <w:r w:rsidRPr="00BC1B21">
        <w:rPr>
          <w:rFonts w:eastAsia="VGBUP+Liberation Serif"/>
          <w:color w:val="000000"/>
          <w:spacing w:val="2"/>
        </w:rPr>
        <w:t>о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</w:rPr>
        <w:t>в 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й органи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ации (дал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–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ОО).</w:t>
      </w:r>
    </w:p>
    <w:p w:rsidR="006271A0" w:rsidRPr="00BC1B21" w:rsidRDefault="006271A0" w:rsidP="006271A0">
      <w:pPr>
        <w:widowControl w:val="0"/>
        <w:spacing w:before="3"/>
        <w:ind w:left="360" w:right="7685" w:hanging="359"/>
        <w:rPr>
          <w:b/>
          <w:bCs/>
          <w:i/>
          <w:i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Цели и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задач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 xml:space="preserve">. </w:t>
      </w:r>
      <w:r w:rsidRPr="00BC1B21">
        <w:rPr>
          <w:rFonts w:eastAsia="EISML+Liberation Serif"/>
          <w:b/>
          <w:bCs/>
          <w:i/>
          <w:iCs/>
          <w:color w:val="000000"/>
        </w:rPr>
        <w:t>Це</w:t>
      </w:r>
      <w:r w:rsidRPr="00BC1B21">
        <w:rPr>
          <w:rFonts w:eastAsia="EISML+Liberation Serif"/>
          <w:b/>
          <w:bCs/>
          <w:i/>
          <w:iCs/>
          <w:color w:val="000000"/>
          <w:w w:val="99"/>
        </w:rPr>
        <w:t>ли</w:t>
      </w:r>
    </w:p>
    <w:p w:rsidR="006271A0" w:rsidRPr="00BC1B21" w:rsidRDefault="006271A0" w:rsidP="006271A0">
      <w:pPr>
        <w:widowControl w:val="0"/>
        <w:spacing w:before="2" w:line="238" w:lineRule="auto"/>
        <w:ind w:left="720" w:right="-5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овыше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  <w:spacing w:val="1"/>
        </w:rPr>
        <w:t>ф</w:t>
      </w:r>
      <w:r w:rsidRPr="00BC1B21">
        <w:rPr>
          <w:rFonts w:eastAsia="VGBUP+Liberation Serif"/>
          <w:color w:val="000000"/>
        </w:rPr>
        <w:t>фе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ти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мы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  <w:spacing w:val="3"/>
        </w:rPr>
        <w:t>п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ем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spacing w:val="2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2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то</w:t>
      </w:r>
      <w:r w:rsidRPr="00BC1B21">
        <w:rPr>
          <w:rFonts w:eastAsia="VGBUP+Liberation Serif"/>
          <w:color w:val="000000"/>
          <w:spacing w:val="1"/>
          <w:w w:val="99"/>
        </w:rPr>
        <w:t>й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вых ор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ров</w:t>
      </w:r>
      <w:r w:rsidRPr="00BC1B21">
        <w:rPr>
          <w:rFonts w:eastAsia="VGBUP+Liberation Serif"/>
          <w:color w:val="000000"/>
          <w:spacing w:val="10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04"/>
        </w:rPr>
        <w:t xml:space="preserve"> </w:t>
      </w:r>
      <w:r w:rsidRPr="00BC1B21">
        <w:rPr>
          <w:rFonts w:eastAsia="VGBUP+Liberation Serif"/>
          <w:color w:val="000000"/>
        </w:rPr>
        <w:t>методы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0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ин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104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3"/>
        </w:rPr>
        <w:t>б</w:t>
      </w:r>
      <w:r w:rsidRPr="00BC1B21">
        <w:rPr>
          <w:rFonts w:eastAsia="VGBUP+Liberation Serif"/>
          <w:color w:val="000000"/>
        </w:rPr>
        <w:t>ъе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ив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й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ки</w:t>
      </w:r>
      <w:r w:rsidRPr="00BC1B21">
        <w:rPr>
          <w:rFonts w:eastAsia="VGBUP+Liberation Serif"/>
          <w:color w:val="000000"/>
          <w:spacing w:val="106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</w:rPr>
        <w:t>б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 ре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атов;</w:t>
      </w:r>
    </w:p>
    <w:p w:rsidR="006271A0" w:rsidRPr="00BC1B21" w:rsidRDefault="006271A0" w:rsidP="006271A0">
      <w:pPr>
        <w:widowControl w:val="0"/>
        <w:tabs>
          <w:tab w:val="left" w:pos="2231"/>
          <w:tab w:val="left" w:pos="4365"/>
          <w:tab w:val="left" w:pos="5608"/>
          <w:tab w:val="left" w:pos="6058"/>
          <w:tab w:val="left" w:pos="8061"/>
        </w:tabs>
        <w:spacing w:before="4" w:line="238" w:lineRule="auto"/>
        <w:ind w:left="720" w:right="-12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соверш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ствова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35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2"/>
          <w:w w:val="99"/>
        </w:rPr>
        <w:t>п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лен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35"/>
        </w:rPr>
        <w:t xml:space="preserve"> </w:t>
      </w:r>
      <w:r w:rsidRPr="00BC1B21">
        <w:rPr>
          <w:rFonts w:eastAsia="VGBUP+Liberation Serif"/>
          <w:color w:val="000000"/>
        </w:rPr>
        <w:t>каче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вом</w:t>
      </w:r>
      <w:r w:rsidRPr="00BC1B21">
        <w:rPr>
          <w:rFonts w:eastAsia="VGBUP+Liberation Serif"/>
          <w:color w:val="000000"/>
          <w:spacing w:val="134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ования,</w:t>
      </w:r>
      <w:r w:rsidRPr="00BC1B21">
        <w:rPr>
          <w:rFonts w:eastAsia="VGBUP+Liberation Serif"/>
          <w:color w:val="000000"/>
          <w:spacing w:val="13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редос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35"/>
        </w:rPr>
        <w:t xml:space="preserve"> </w:t>
      </w:r>
      <w:r w:rsidRPr="00BC1B21">
        <w:rPr>
          <w:rFonts w:eastAsia="VGBUP+Liberation Serif"/>
          <w:color w:val="000000"/>
        </w:rPr>
        <w:t xml:space="preserve">всем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2"/>
        </w:rPr>
        <w:t>а</w:t>
      </w:r>
      <w:r w:rsidRPr="00BC1B21">
        <w:rPr>
          <w:rFonts w:eastAsia="VGBUP+Liberation Serif"/>
          <w:color w:val="000000"/>
        </w:rPr>
        <w:t>ст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кам</w:t>
      </w:r>
      <w:r w:rsidRPr="00BC1B21">
        <w:rPr>
          <w:rFonts w:eastAsia="VGBUP+Liberation Serif"/>
          <w:color w:val="000000"/>
        </w:rPr>
        <w:tab/>
        <w:t>образов</w:t>
      </w:r>
      <w:r w:rsidRPr="00BC1B21">
        <w:rPr>
          <w:rFonts w:eastAsia="VGBUP+Liberation Serif"/>
          <w:color w:val="000000"/>
          <w:spacing w:val="1"/>
        </w:rPr>
        <w:t>ат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ого</w:t>
      </w:r>
      <w:r w:rsidRPr="00BC1B21">
        <w:rPr>
          <w:rFonts w:eastAsia="VGBUP+Liberation Serif"/>
          <w:color w:val="000000"/>
        </w:rPr>
        <w:tab/>
        <w:t>пр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са</w:t>
      </w:r>
      <w:r w:rsidRPr="00BC1B21">
        <w:rPr>
          <w:rFonts w:eastAsia="VGBUP+Liberation Serif"/>
          <w:color w:val="000000"/>
        </w:rPr>
        <w:tab/>
        <w:t>и</w:t>
      </w:r>
      <w:r w:rsidRPr="00BC1B21">
        <w:rPr>
          <w:rFonts w:eastAsia="VGBUP+Liberation Serif"/>
          <w:color w:val="000000"/>
        </w:rPr>
        <w:tab/>
        <w:t>об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вен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дос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форма</w:t>
      </w:r>
      <w:r w:rsidRPr="00BC1B21">
        <w:rPr>
          <w:rFonts w:eastAsia="VGBUP+Liberation Serif"/>
          <w:color w:val="000000"/>
          <w:w w:val="99"/>
        </w:rPr>
        <w:t>ции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</w:rPr>
        <w:t>каче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тве</w:t>
      </w:r>
      <w:r w:rsidRPr="00BC1B21">
        <w:rPr>
          <w:rFonts w:eastAsia="VGBUP+Liberation Serif"/>
          <w:color w:val="000000"/>
          <w:spacing w:val="12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2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ОО,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кже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</w:rPr>
        <w:t>выявлен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омо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2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сте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ы кр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ев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казателе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ависимос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ж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5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3"/>
        </w:rPr>
        <w:t>с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с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ловиями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о</w:t>
      </w:r>
      <w:r w:rsidRPr="00BC1B21">
        <w:rPr>
          <w:rFonts w:eastAsia="VGBUP+Liberation Serif"/>
          <w:color w:val="000000"/>
          <w:spacing w:val="3"/>
        </w:rPr>
        <w:t>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чения</w:t>
      </w:r>
      <w:r w:rsidRPr="00BC1B21">
        <w:rPr>
          <w:rFonts w:eastAsia="VGBUP+Liberation Serif"/>
          <w:color w:val="000000"/>
          <w:spacing w:val="19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 ре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ата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.</w:t>
      </w:r>
    </w:p>
    <w:p w:rsidR="006271A0" w:rsidRPr="00BC1B21" w:rsidRDefault="006271A0" w:rsidP="006271A0">
      <w:pPr>
        <w:widowControl w:val="0"/>
        <w:spacing w:before="1" w:line="241" w:lineRule="auto"/>
        <w:ind w:left="360" w:right="-20"/>
        <w:rPr>
          <w:b/>
          <w:bCs/>
          <w:i/>
          <w:iCs/>
          <w:color w:val="000000"/>
        </w:rPr>
      </w:pPr>
      <w:r w:rsidRPr="00BC1B21">
        <w:rPr>
          <w:rFonts w:eastAsia="EISML+Liberation Serif"/>
          <w:b/>
          <w:bCs/>
          <w:i/>
          <w:iCs/>
          <w:color w:val="000000"/>
        </w:rPr>
        <w:t>За</w:t>
      </w:r>
      <w:r w:rsidRPr="00BC1B21">
        <w:rPr>
          <w:rFonts w:eastAsia="EISML+Liberation Serif"/>
          <w:b/>
          <w:bCs/>
          <w:i/>
          <w:iCs/>
          <w:color w:val="000000"/>
          <w:spacing w:val="1"/>
        </w:rPr>
        <w:t>д</w:t>
      </w:r>
      <w:r w:rsidRPr="00BC1B21">
        <w:rPr>
          <w:rFonts w:eastAsia="EISML+Liberation Serif"/>
          <w:b/>
          <w:bCs/>
          <w:i/>
          <w:iCs/>
          <w:color w:val="000000"/>
        </w:rPr>
        <w:t>ач</w:t>
      </w:r>
      <w:r w:rsidRPr="00BC1B21">
        <w:rPr>
          <w:rFonts w:eastAsia="EISML+Liberation Serif"/>
          <w:b/>
          <w:bCs/>
          <w:i/>
          <w:iCs/>
          <w:color w:val="000000"/>
          <w:w w:val="99"/>
        </w:rPr>
        <w:t>и</w:t>
      </w:r>
      <w:r w:rsidRPr="00BC1B21">
        <w:rPr>
          <w:rFonts w:eastAsia="EISML+Liberation Serif"/>
          <w:b/>
          <w:bCs/>
          <w:i/>
          <w:iCs/>
          <w:color w:val="000000"/>
        </w:rPr>
        <w:t>:</w:t>
      </w:r>
    </w:p>
    <w:p w:rsidR="006271A0" w:rsidRPr="00BC1B21" w:rsidRDefault="006271A0" w:rsidP="006271A0">
      <w:pPr>
        <w:widowControl w:val="0"/>
        <w:spacing w:line="237" w:lineRule="auto"/>
        <w:ind w:left="720" w:right="-43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41"/>
        </w:rPr>
        <w:t xml:space="preserve"> 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</w:rPr>
        <w:t>х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змов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</w:rPr>
        <w:t>обеспе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</w:rPr>
        <w:t>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ено</w:t>
      </w:r>
      <w:r w:rsidRPr="00BC1B21">
        <w:rPr>
          <w:rFonts w:eastAsia="VGBUP+Liberation Serif"/>
          <w:color w:val="000000"/>
          <w:spacing w:val="-2"/>
        </w:rPr>
        <w:t>ч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 (фед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раль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о, ре</w:t>
      </w:r>
      <w:r w:rsidRPr="00BC1B21">
        <w:rPr>
          <w:rFonts w:eastAsia="VGBUP+Liberation Serif"/>
          <w:color w:val="000000"/>
          <w:w w:val="99"/>
        </w:rPr>
        <w:t>ги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ого, </w:t>
      </w:r>
      <w:r w:rsidRPr="00BC1B21">
        <w:rPr>
          <w:rFonts w:eastAsia="VGBUP+Liberation Serif"/>
          <w:color w:val="000000"/>
          <w:spacing w:val="2"/>
        </w:rPr>
        <w:t>м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иц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</w:rPr>
        <w:t>но</w:t>
      </w:r>
      <w:r w:rsidRPr="00BC1B21">
        <w:rPr>
          <w:rFonts w:eastAsia="VGBUP+Liberation Serif"/>
          <w:color w:val="000000"/>
          <w:spacing w:val="-2"/>
        </w:rPr>
        <w:t>г</w:t>
      </w:r>
      <w:r w:rsidRPr="00BC1B21">
        <w:rPr>
          <w:rFonts w:eastAsia="VGBUP+Liberation Serif"/>
          <w:color w:val="000000"/>
        </w:rPr>
        <w:t xml:space="preserve">о, 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кол</w:t>
      </w:r>
      <w:r w:rsidRPr="00BC1B21">
        <w:rPr>
          <w:rFonts w:eastAsia="VGBUP+Liberation Serif"/>
          <w:color w:val="000000"/>
          <w:spacing w:val="1"/>
        </w:rPr>
        <w:t>ьн</w:t>
      </w:r>
      <w:r w:rsidRPr="00BC1B21">
        <w:rPr>
          <w:rFonts w:eastAsia="VGBUP+Liberation Serif"/>
          <w:color w:val="000000"/>
        </w:rPr>
        <w:t>ого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ровн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</w:rPr>
        <w:t>й</w:t>
      </w:r>
      <w:r w:rsidRPr="00BC1B21">
        <w:rPr>
          <w:rFonts w:eastAsia="VGBUP+Liberation Serif"/>
          <w:color w:val="000000"/>
        </w:rPr>
        <w:t>);</w:t>
      </w:r>
    </w:p>
    <w:p w:rsidR="006271A0" w:rsidRPr="00BC1B21" w:rsidRDefault="006271A0" w:rsidP="006271A0">
      <w:pPr>
        <w:widowControl w:val="0"/>
        <w:tabs>
          <w:tab w:val="left" w:pos="2069"/>
          <w:tab w:val="left" w:pos="2723"/>
          <w:tab w:val="left" w:pos="3287"/>
          <w:tab w:val="left" w:pos="3678"/>
          <w:tab w:val="left" w:pos="4255"/>
          <w:tab w:val="left" w:pos="4702"/>
          <w:tab w:val="left" w:pos="6045"/>
          <w:tab w:val="left" w:pos="6539"/>
          <w:tab w:val="left" w:pos="7693"/>
          <w:tab w:val="left" w:pos="8174"/>
          <w:tab w:val="left" w:pos="9223"/>
        </w:tabs>
        <w:spacing w:before="5" w:line="238" w:lineRule="auto"/>
        <w:ind w:left="720" w:right="-12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выявле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</w:rPr>
        <w:tab/>
        <w:t>фак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оров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ab/>
      </w:r>
      <w:proofErr w:type="gramStart"/>
      <w:r w:rsidRPr="00BC1B21">
        <w:rPr>
          <w:rFonts w:eastAsia="VGBUP+Liberation Serif"/>
          <w:color w:val="000000"/>
          <w:spacing w:val="-2"/>
        </w:rPr>
        <w:t>р</w:t>
      </w:r>
      <w:r w:rsidRPr="00BC1B21">
        <w:rPr>
          <w:rFonts w:eastAsia="VGBUP+Liberation Serif"/>
          <w:color w:val="000000"/>
        </w:rPr>
        <w:t>исков,</w:t>
      </w:r>
      <w:r w:rsidRPr="00BC1B21">
        <w:rPr>
          <w:rFonts w:eastAsia="VGBUP+Liberation Serif"/>
          <w:color w:val="000000"/>
        </w:rPr>
        <w:tab/>
      </w:r>
      <w:proofErr w:type="gramEnd"/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2"/>
        </w:rPr>
        <w:t>л</w:t>
      </w:r>
      <w:r w:rsidRPr="00BC1B21">
        <w:rPr>
          <w:rFonts w:eastAsia="VGBUP+Liberation Serif"/>
          <w:color w:val="000000"/>
        </w:rPr>
        <w:t>ия</w:t>
      </w:r>
      <w:r w:rsidRPr="00BC1B21">
        <w:rPr>
          <w:rFonts w:eastAsia="VGBUP+Liberation Serif"/>
          <w:color w:val="000000"/>
          <w:spacing w:val="-1"/>
          <w:w w:val="99"/>
        </w:rPr>
        <w:t>ю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их</w:t>
      </w:r>
      <w:r w:rsidRPr="00BC1B21">
        <w:rPr>
          <w:rFonts w:eastAsia="VGBUP+Liberation Serif"/>
          <w:color w:val="000000"/>
        </w:rPr>
        <w:tab/>
        <w:t>на</w:t>
      </w:r>
      <w:r w:rsidRPr="00BC1B21">
        <w:rPr>
          <w:rFonts w:eastAsia="VGBUP+Liberation Serif"/>
          <w:color w:val="000000"/>
        </w:rPr>
        <w:tab/>
        <w:t>кач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во</w:t>
      </w:r>
      <w:r w:rsidRPr="00BC1B21">
        <w:rPr>
          <w:rFonts w:eastAsia="VGBUP+Liberation Serif"/>
          <w:color w:val="000000"/>
        </w:rPr>
        <w:tab/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особст</w:t>
      </w:r>
      <w:r w:rsidRPr="00BC1B21">
        <w:rPr>
          <w:rFonts w:eastAsia="VGBUP+Liberation Serif"/>
          <w:color w:val="000000"/>
          <w:spacing w:val="3"/>
        </w:rPr>
        <w:t>в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ющ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</w:rPr>
        <w:tab/>
        <w:t>дост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жени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ab/>
        <w:t>п</w:t>
      </w:r>
      <w:r w:rsidRPr="00BC1B21">
        <w:rPr>
          <w:rFonts w:eastAsia="VGBUP+Liberation Serif"/>
          <w:color w:val="000000"/>
          <w:spacing w:val="5"/>
        </w:rPr>
        <w:t>о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 xml:space="preserve">ых    </w:t>
      </w:r>
      <w:r w:rsidRPr="00BC1B21">
        <w:rPr>
          <w:rFonts w:eastAsia="VGBUP+Liberation Serif"/>
          <w:color w:val="000000"/>
          <w:spacing w:val="-56"/>
        </w:rPr>
        <w:t xml:space="preserve"> </w:t>
      </w:r>
      <w:r w:rsidRPr="00BC1B21">
        <w:rPr>
          <w:rFonts w:eastAsia="VGBUP+Liberation Serif"/>
          <w:color w:val="000000"/>
        </w:rPr>
        <w:t xml:space="preserve">целей    </w:t>
      </w:r>
      <w:r w:rsidRPr="00BC1B21">
        <w:rPr>
          <w:rFonts w:eastAsia="VGBUP+Liberation Serif"/>
          <w:color w:val="000000"/>
          <w:spacing w:val="-59"/>
        </w:rPr>
        <w:t xml:space="preserve"> </w:t>
      </w:r>
      <w:r w:rsidRPr="00BC1B21">
        <w:rPr>
          <w:rFonts w:eastAsia="VGBUP+Liberation Serif"/>
          <w:color w:val="000000"/>
        </w:rPr>
        <w:t>програм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</w:rPr>
        <w:tab/>
        <w:t>повы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об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ект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ов;</w:t>
      </w:r>
    </w:p>
    <w:p w:rsidR="006271A0" w:rsidRPr="00BC1B21" w:rsidRDefault="006271A0" w:rsidP="006271A0">
      <w:pPr>
        <w:widowControl w:val="0"/>
        <w:spacing w:before="4" w:line="239" w:lineRule="auto"/>
        <w:ind w:left="720" w:right="-43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созда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лов</w:t>
      </w:r>
      <w:r w:rsidRPr="00BC1B21">
        <w:rPr>
          <w:rFonts w:eastAsia="VGBUP+Liberation Serif"/>
          <w:color w:val="000000"/>
          <w:w w:val="99"/>
        </w:rPr>
        <w:t>ий</w:t>
      </w:r>
      <w:r w:rsidRPr="00BC1B21">
        <w:rPr>
          <w:rFonts w:eastAsia="VGBUP+Liberation Serif"/>
          <w:color w:val="000000"/>
          <w:spacing w:val="22"/>
        </w:rPr>
        <w:t xml:space="preserve"> </w:t>
      </w:r>
      <w:r w:rsidRPr="00BC1B21">
        <w:rPr>
          <w:rFonts w:eastAsia="VGBUP+Liberation Serif"/>
          <w:color w:val="000000"/>
        </w:rPr>
        <w:t>для</w:t>
      </w:r>
      <w:r w:rsidRPr="00BC1B21">
        <w:rPr>
          <w:rFonts w:eastAsia="VGBUP+Liberation Serif"/>
          <w:color w:val="000000"/>
          <w:spacing w:val="19"/>
        </w:rPr>
        <w:t xml:space="preserve"> </w:t>
      </w:r>
      <w:r w:rsidRPr="00BC1B21">
        <w:rPr>
          <w:rFonts w:eastAsia="VGBUP+Liberation Serif"/>
          <w:color w:val="000000"/>
        </w:rPr>
        <w:t>фо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рован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20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-1"/>
        </w:rPr>
        <w:t>ис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емы</w:t>
      </w:r>
      <w:r w:rsidRPr="00BC1B21">
        <w:rPr>
          <w:rFonts w:eastAsia="VGBUP+Liberation Serif"/>
          <w:color w:val="000000"/>
          <w:spacing w:val="20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вной</w:t>
      </w:r>
      <w:r w:rsidRPr="00BC1B21">
        <w:rPr>
          <w:rFonts w:eastAsia="VGBUP+Liberation Serif"/>
          <w:color w:val="000000"/>
          <w:spacing w:val="22"/>
        </w:rPr>
        <w:t xml:space="preserve"> </w:t>
      </w:r>
      <w:proofErr w:type="spellStart"/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  <w:spacing w:val="-2"/>
        </w:rPr>
        <w:t>н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ьн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proofErr w:type="spellEnd"/>
      <w:r w:rsidRPr="00BC1B21">
        <w:rPr>
          <w:rFonts w:eastAsia="VGBUP+Liberation Serif"/>
          <w:color w:val="000000"/>
        </w:rPr>
        <w:t xml:space="preserve"> оце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бразоват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7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ов;</w:t>
      </w:r>
    </w:p>
    <w:p w:rsidR="006271A0" w:rsidRPr="00BC1B21" w:rsidRDefault="006271A0" w:rsidP="006271A0">
      <w:pPr>
        <w:widowControl w:val="0"/>
        <w:spacing w:before="3" w:line="238" w:lineRule="auto"/>
        <w:ind w:left="720" w:right="-14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созда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38"/>
        </w:rPr>
        <w:t xml:space="preserve"> </w:t>
      </w:r>
      <w:r w:rsidRPr="00BC1B21">
        <w:rPr>
          <w:rFonts w:eastAsia="VGBUP+Liberation Serif"/>
          <w:color w:val="000000"/>
        </w:rPr>
        <w:t>ед</w:t>
      </w:r>
      <w:r w:rsidRPr="00BC1B21">
        <w:rPr>
          <w:rFonts w:eastAsia="VGBUP+Liberation Serif"/>
          <w:color w:val="000000"/>
          <w:spacing w:val="1"/>
          <w:w w:val="99"/>
        </w:rPr>
        <w:t>ин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-2"/>
        </w:rPr>
        <w:t>с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мы</w:t>
      </w:r>
      <w:r w:rsidRPr="00BC1B21">
        <w:rPr>
          <w:rFonts w:eastAsia="VGBUP+Liberation Serif"/>
          <w:color w:val="000000"/>
          <w:spacing w:val="138"/>
        </w:rPr>
        <w:t xml:space="preserve"> 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аг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3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роля</w:t>
      </w:r>
      <w:r w:rsidRPr="00BC1B21">
        <w:rPr>
          <w:rFonts w:eastAsia="VGBUP+Liberation Serif"/>
          <w:color w:val="000000"/>
          <w:spacing w:val="139"/>
        </w:rPr>
        <w:t xml:space="preserve"> </w:t>
      </w:r>
      <w:r w:rsidRPr="00BC1B21">
        <w:rPr>
          <w:rFonts w:eastAsia="VGBUP+Liberation Serif"/>
          <w:color w:val="000000"/>
        </w:rPr>
        <w:t>со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оя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37"/>
        </w:rPr>
        <w:t xml:space="preserve"> </w:t>
      </w:r>
      <w:r w:rsidRPr="00BC1B21">
        <w:rPr>
          <w:rFonts w:eastAsia="VGBUP+Liberation Serif"/>
          <w:color w:val="000000"/>
        </w:rPr>
        <w:t>образова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я, обе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ваю</w:t>
      </w:r>
      <w:r w:rsidRPr="00BC1B21">
        <w:rPr>
          <w:rFonts w:eastAsia="VGBUP+Liberation Serif"/>
          <w:color w:val="000000"/>
          <w:spacing w:val="4"/>
        </w:rPr>
        <w:t>щ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ю</w:t>
      </w:r>
      <w:r w:rsidRPr="00BC1B21">
        <w:rPr>
          <w:rFonts w:eastAsia="VGBUP+Liberation Serif"/>
          <w:color w:val="000000"/>
          <w:spacing w:val="78"/>
        </w:rPr>
        <w:t xml:space="preserve"> </w:t>
      </w:r>
      <w:r w:rsidRPr="00BC1B21">
        <w:rPr>
          <w:rFonts w:eastAsia="VGBUP+Liberation Serif"/>
          <w:color w:val="000000"/>
        </w:rPr>
        <w:t>своеврем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нное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</w:rPr>
        <w:t>выяв</w:t>
      </w:r>
      <w:r w:rsidRPr="00BC1B21">
        <w:rPr>
          <w:rFonts w:eastAsia="VGBUP+Liberation Serif"/>
          <w:color w:val="000000"/>
          <w:spacing w:val="1"/>
        </w:rPr>
        <w:t>л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7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менений,</w:t>
      </w:r>
      <w:r w:rsidRPr="00BC1B21">
        <w:rPr>
          <w:rFonts w:eastAsia="VGBUP+Liberation Serif"/>
          <w:color w:val="000000"/>
          <w:spacing w:val="77"/>
        </w:rPr>
        <w:t xml:space="preserve"> </w:t>
      </w:r>
      <w:r w:rsidRPr="00BC1B21">
        <w:rPr>
          <w:rFonts w:eastAsia="VGBUP+Liberation Serif"/>
          <w:color w:val="000000"/>
        </w:rPr>
        <w:t>вли</w:t>
      </w:r>
      <w:r w:rsidRPr="00BC1B21">
        <w:rPr>
          <w:rFonts w:eastAsia="VGBUP+Liberation Serif"/>
          <w:color w:val="000000"/>
          <w:spacing w:val="-1"/>
        </w:rPr>
        <w:t>я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их</w:t>
      </w:r>
      <w:r w:rsidRPr="00BC1B21">
        <w:rPr>
          <w:rFonts w:eastAsia="VGBUP+Liberation Serif"/>
          <w:color w:val="000000"/>
          <w:spacing w:val="7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тво образова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в ОО;</w:t>
      </w:r>
    </w:p>
    <w:p w:rsidR="006271A0" w:rsidRPr="00BC1B21" w:rsidRDefault="006271A0" w:rsidP="006271A0">
      <w:pPr>
        <w:widowControl w:val="0"/>
        <w:tabs>
          <w:tab w:val="left" w:pos="2304"/>
          <w:tab w:val="left" w:pos="4411"/>
          <w:tab w:val="left" w:pos="6507"/>
          <w:tab w:val="left" w:pos="7779"/>
        </w:tabs>
        <w:spacing w:before="4" w:line="237" w:lineRule="auto"/>
        <w:ind w:left="720" w:right="-47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ределе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</w:rPr>
        <w:tab/>
        <w:t>ре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3"/>
        </w:rPr>
        <w:t>т</w:t>
      </w:r>
      <w:r w:rsidRPr="00BC1B21">
        <w:rPr>
          <w:rFonts w:eastAsia="VGBUP+Liberation Serif"/>
          <w:color w:val="000000"/>
        </w:rPr>
        <w:t>ат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обр</w:t>
      </w:r>
      <w:r w:rsidRPr="00BC1B21">
        <w:rPr>
          <w:rFonts w:eastAsia="VGBUP+Liberation Serif"/>
          <w:color w:val="000000"/>
          <w:spacing w:val="-2"/>
        </w:rPr>
        <w:t>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ого</w:t>
      </w:r>
      <w:r w:rsidRPr="00BC1B21">
        <w:rPr>
          <w:rFonts w:eastAsia="VGBUP+Liberation Serif"/>
          <w:color w:val="000000"/>
        </w:rPr>
        <w:tab/>
        <w:t>про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spacing w:val="-1"/>
        </w:rPr>
        <w:t>са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</w:rPr>
        <w:tab/>
        <w:t>эффек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2"/>
        </w:rPr>
        <w:t>е</w:t>
      </w:r>
      <w:r w:rsidRPr="00BC1B21">
        <w:rPr>
          <w:rFonts w:eastAsia="VGBUP+Liberation Serif"/>
          <w:color w:val="000000"/>
        </w:rPr>
        <w:t>б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рам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 xml:space="preserve">, 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</w:rPr>
        <w:t>х соо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вие норм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м и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ребован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ям 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дар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ов;</w:t>
      </w:r>
    </w:p>
    <w:p w:rsidR="006271A0" w:rsidRPr="00BC1B21" w:rsidRDefault="006271A0" w:rsidP="006271A0">
      <w:pPr>
        <w:widowControl w:val="0"/>
        <w:spacing w:before="5" w:line="239" w:lineRule="auto"/>
        <w:ind w:left="360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соде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>ств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е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3"/>
          <w:w w:val="99"/>
        </w:rPr>
        <w:t>н</w:t>
      </w:r>
      <w:r w:rsidRPr="00BC1B21">
        <w:rPr>
          <w:rFonts w:eastAsia="VGBUP+Liberation Serif"/>
          <w:color w:val="000000"/>
        </w:rPr>
        <w:t>ят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ю обоснов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нных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  <w:spacing w:val="-7"/>
        </w:rPr>
        <w:t>у</w:t>
      </w:r>
      <w:r w:rsidRPr="00BC1B21">
        <w:rPr>
          <w:rFonts w:eastAsia="VGBUP+Liberation Serif"/>
          <w:color w:val="000000"/>
        </w:rPr>
        <w:t>правл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3"/>
        </w:rPr>
        <w:t>н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  <w:spacing w:val="-1"/>
        </w:rPr>
        <w:t>й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spacing w:line="237" w:lineRule="auto"/>
        <w:ind w:left="720" w:right="-45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67"/>
        </w:rPr>
        <w:t xml:space="preserve"> </w:t>
      </w: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  <w:spacing w:val="1"/>
        </w:rPr>
        <w:t>ф</w:t>
      </w:r>
      <w:r w:rsidRPr="00BC1B21">
        <w:rPr>
          <w:rFonts w:eastAsia="VGBUP+Liberation Serif"/>
          <w:color w:val="000000"/>
        </w:rPr>
        <w:t>фект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68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6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</w:rPr>
        <w:t>л</w:t>
      </w:r>
      <w:r w:rsidRPr="00BC1B21">
        <w:rPr>
          <w:rFonts w:eastAsia="VGBUP+Liberation Serif"/>
          <w:color w:val="000000"/>
        </w:rPr>
        <w:t>но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168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ации</w:t>
      </w:r>
      <w:r w:rsidRPr="00BC1B21">
        <w:rPr>
          <w:rFonts w:eastAsia="VGBUP+Liberation Serif"/>
          <w:color w:val="000000"/>
          <w:spacing w:val="167"/>
        </w:rPr>
        <w:t xml:space="preserve"> </w:t>
      </w:r>
      <w:r w:rsidRPr="00BC1B21">
        <w:rPr>
          <w:rFonts w:eastAsia="VGBUP+Liberation Serif"/>
          <w:color w:val="000000"/>
        </w:rPr>
        <w:t>ме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кого</w:t>
      </w:r>
      <w:r w:rsidRPr="00BC1B21">
        <w:rPr>
          <w:rFonts w:eastAsia="VGBUP+Liberation Serif"/>
          <w:color w:val="000000"/>
          <w:spacing w:val="168"/>
        </w:rPr>
        <w:t xml:space="preserve"> </w:t>
      </w:r>
      <w:r w:rsidRPr="00BC1B21">
        <w:rPr>
          <w:rFonts w:eastAsia="VGBUP+Liberation Serif"/>
          <w:color w:val="000000"/>
        </w:rPr>
        <w:t>обеспе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образователь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-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са;</w:t>
      </w:r>
    </w:p>
    <w:p w:rsidR="006271A0" w:rsidRPr="00BC1B21" w:rsidRDefault="006271A0" w:rsidP="006271A0">
      <w:pPr>
        <w:widowControl w:val="0"/>
        <w:spacing w:before="5" w:line="239" w:lineRule="auto"/>
        <w:ind w:left="360" w:right="-20"/>
        <w:rPr>
          <w:color w:val="000000"/>
        </w:rPr>
        <w:sectPr w:rsidR="006271A0" w:rsidRPr="00BC1B21">
          <w:pgSz w:w="11906" w:h="16838"/>
          <w:pgMar w:top="704" w:right="841" w:bottom="1134" w:left="1701" w:header="0" w:footer="0" w:gutter="0"/>
          <w:cols w:space="708"/>
        </w:sect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 кадров.</w:t>
      </w:r>
    </w:p>
    <w:p w:rsidR="006271A0" w:rsidRPr="00BC1B21" w:rsidRDefault="006271A0" w:rsidP="006271A0">
      <w:pPr>
        <w:widowControl w:val="0"/>
        <w:ind w:left="4624" w:right="-20"/>
        <w:rPr>
          <w:color w:val="000000"/>
        </w:rPr>
      </w:pPr>
      <w:bookmarkStart w:id="1" w:name="_page_40_0"/>
      <w:r w:rsidRPr="00BC1B21">
        <w:rPr>
          <w:rFonts w:eastAsia="Calibri"/>
          <w:color w:val="000000"/>
          <w:sz w:val="22"/>
          <w:szCs w:val="22"/>
        </w:rPr>
        <w:lastRenderedPageBreak/>
        <w:t>4</w:t>
      </w:r>
    </w:p>
    <w:p w:rsidR="006271A0" w:rsidRPr="00BC1B21" w:rsidRDefault="006271A0" w:rsidP="006271A0">
      <w:pPr>
        <w:spacing w:after="29" w:line="240" w:lineRule="exact"/>
      </w:pPr>
    </w:p>
    <w:p w:rsidR="006271A0" w:rsidRPr="00BC1B21" w:rsidRDefault="006271A0" w:rsidP="006271A0">
      <w:pPr>
        <w:widowControl w:val="0"/>
        <w:ind w:left="1" w:right="-48"/>
        <w:rPr>
          <w:color w:val="000000"/>
        </w:rPr>
      </w:pP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82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о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  <w:w w:val="99"/>
        </w:rPr>
        <w:t>в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79"/>
        </w:rPr>
        <w:t xml:space="preserve"> </w:t>
      </w:r>
      <w:r w:rsidRPr="00BC1B21">
        <w:rPr>
          <w:rFonts w:eastAsia="VGBUP+Liberation Serif"/>
          <w:color w:val="000000"/>
          <w:spacing w:val="5"/>
        </w:rPr>
        <w:t>ф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ци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ров</w:t>
      </w:r>
      <w:r w:rsidRPr="00BC1B21">
        <w:rPr>
          <w:rFonts w:eastAsia="VGBUP+Liberation Serif"/>
          <w:color w:val="000000"/>
          <w:spacing w:val="-2"/>
        </w:rPr>
        <w:t>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8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ограм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83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3"/>
        </w:rPr>
        <w:t>б</w:t>
      </w:r>
      <w:r w:rsidRPr="00BC1B21">
        <w:rPr>
          <w:rFonts w:eastAsia="VGBUP+Liberation Serif"/>
          <w:color w:val="000000"/>
        </w:rPr>
        <w:t>ъе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2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84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ия</w:t>
      </w:r>
      <w:r w:rsidRPr="00BC1B21">
        <w:rPr>
          <w:rFonts w:eastAsia="VGBUP+Liberation Serif"/>
          <w:color w:val="000000"/>
          <w:spacing w:val="84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те</w:t>
      </w:r>
      <w:r w:rsidRPr="00BC1B21">
        <w:rPr>
          <w:rFonts w:eastAsia="VGBUP+Liberation Serif"/>
          <w:color w:val="000000"/>
          <w:w w:val="99"/>
        </w:rPr>
        <w:t>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 xml:space="preserve">атов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оложе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ы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4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нцип</w:t>
      </w:r>
      <w:r w:rsidRPr="00BC1B21">
        <w:rPr>
          <w:rFonts w:eastAsia="VGBUP+Liberation Serif"/>
          <w:color w:val="000000"/>
        </w:rPr>
        <w:t>ы:</w:t>
      </w:r>
    </w:p>
    <w:p w:rsidR="006271A0" w:rsidRPr="00BC1B21" w:rsidRDefault="006271A0" w:rsidP="006271A0">
      <w:pPr>
        <w:widowControl w:val="0"/>
        <w:spacing w:before="2" w:line="239" w:lineRule="auto"/>
        <w:ind w:left="406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елост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BC1B21">
      <w:pPr>
        <w:widowControl w:val="0"/>
        <w:spacing w:line="239" w:lineRule="auto"/>
        <w:ind w:left="360" w:right="6524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</w:t>
      </w:r>
      <w:r w:rsid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; </w:t>
      </w: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; </w:t>
      </w: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достовер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ind w:left="360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ол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оты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стем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spacing w:line="239" w:lineRule="auto"/>
        <w:ind w:left="360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(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во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времен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);</w:t>
      </w:r>
    </w:p>
    <w:p w:rsidR="006271A0" w:rsidRPr="00BC1B21" w:rsidRDefault="006271A0" w:rsidP="006271A0">
      <w:pPr>
        <w:widowControl w:val="0"/>
        <w:spacing w:line="239" w:lineRule="auto"/>
        <w:ind w:left="360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рытост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ос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, гла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spacing w:line="239" w:lineRule="auto"/>
        <w:ind w:left="360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ак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 в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моде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я с вн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ней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ср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до</w:t>
      </w:r>
      <w:r w:rsidRPr="00BC1B21">
        <w:rPr>
          <w:rFonts w:eastAsia="VGBUP+Liberation Serif"/>
          <w:color w:val="000000"/>
          <w:spacing w:val="1"/>
        </w:rPr>
        <w:t>й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spacing w:line="237" w:lineRule="auto"/>
        <w:ind w:left="1" w:right="878" w:firstLine="359"/>
        <w:rPr>
          <w:b/>
          <w:bCs/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рерыв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ра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я и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егр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ц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2"/>
        </w:rPr>
        <w:t>р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</w:rPr>
        <w:t>сс</w:t>
      </w:r>
      <w:r w:rsidRPr="00BC1B21">
        <w:rPr>
          <w:rFonts w:eastAsia="VGBUP+Liberation Serif"/>
          <w:color w:val="000000"/>
          <w:spacing w:val="1"/>
        </w:rPr>
        <w:t>ий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2"/>
        </w:rPr>
        <w:t>к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 xml:space="preserve"> сис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3"/>
        </w:rPr>
        <w:t>м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-4"/>
        </w:rPr>
        <w:t xml:space="preserve"> </w:t>
      </w:r>
      <w:r w:rsidRPr="00BC1B21">
        <w:rPr>
          <w:rFonts w:eastAsia="VGBUP+Liberation Serif"/>
          <w:color w:val="000000"/>
        </w:rPr>
        <w:t>оц</w:t>
      </w:r>
      <w:r w:rsidRPr="00BC1B21">
        <w:rPr>
          <w:rFonts w:eastAsia="VGBUP+Liberation Serif"/>
          <w:color w:val="000000"/>
          <w:spacing w:val="2"/>
        </w:rPr>
        <w:t>е</w:t>
      </w:r>
      <w:r w:rsidRPr="00BC1B21">
        <w:rPr>
          <w:rFonts w:eastAsia="VGBUP+Liberation Serif"/>
          <w:color w:val="000000"/>
          <w:spacing w:val="1"/>
        </w:rPr>
        <w:t>нки</w:t>
      </w:r>
      <w:r w:rsidRPr="00BC1B21">
        <w:rPr>
          <w:rFonts w:eastAsia="VGBUP+Liberation Serif"/>
          <w:color w:val="000000"/>
        </w:rPr>
        <w:t xml:space="preserve">. </w:t>
      </w:r>
      <w:r w:rsidRPr="00BC1B21">
        <w:rPr>
          <w:rFonts w:eastAsia="CEMDR+Liberation Serif"/>
          <w:b/>
          <w:bCs/>
          <w:color w:val="000000"/>
        </w:rPr>
        <w:t>Основ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</w:rPr>
        <w:t xml:space="preserve">ые </w:t>
      </w:r>
      <w:r w:rsidRPr="00BC1B21">
        <w:rPr>
          <w:rFonts w:eastAsia="CEMDR+Liberation Serif"/>
          <w:b/>
          <w:bCs/>
          <w:color w:val="000000"/>
          <w:w w:val="99"/>
        </w:rPr>
        <w:t>м</w:t>
      </w:r>
      <w:r w:rsidRPr="00BC1B21">
        <w:rPr>
          <w:rFonts w:eastAsia="CEMDR+Liberation Serif"/>
          <w:b/>
          <w:bCs/>
          <w:color w:val="000000"/>
          <w:spacing w:val="-2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1"/>
        </w:rPr>
        <w:t>п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  <w:spacing w:val="-2"/>
        </w:rPr>
        <w:t>я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и</w:t>
      </w:r>
      <w:r w:rsidRPr="00BC1B21">
        <w:rPr>
          <w:rFonts w:eastAsia="CEMDR+Liberation Serif"/>
          <w:b/>
          <w:bCs/>
          <w:color w:val="000000"/>
          <w:spacing w:val="1"/>
        </w:rPr>
        <w:t>я</w:t>
      </w:r>
      <w:r w:rsidRPr="00BC1B21">
        <w:rPr>
          <w:rFonts w:eastAsia="CEMDR+Liberation Serif"/>
          <w:b/>
          <w:bCs/>
          <w:color w:val="000000"/>
        </w:rPr>
        <w:t>.</w:t>
      </w:r>
    </w:p>
    <w:p w:rsidR="006271A0" w:rsidRPr="00BC1B21" w:rsidRDefault="006271A0" w:rsidP="006271A0">
      <w:pPr>
        <w:widowControl w:val="0"/>
        <w:spacing w:before="3"/>
        <w:ind w:left="720" w:right="-50" w:hanging="360"/>
        <w:rPr>
          <w:color w:val="000000"/>
        </w:rPr>
      </w:pPr>
      <w:r w:rsidRPr="00BC1B21">
        <w:rPr>
          <w:rFonts w:eastAsia="VGBUP+Liberation Serif"/>
          <w:color w:val="000000"/>
        </w:rPr>
        <w:t>1.</w:t>
      </w:r>
      <w:r w:rsidRPr="00BC1B21">
        <w:rPr>
          <w:rFonts w:eastAsia="VGBUP+Liberation Serif"/>
          <w:color w:val="000000"/>
          <w:spacing w:val="120"/>
        </w:rPr>
        <w:t xml:space="preserve"> 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  <w:w w:val="99"/>
        </w:rPr>
        <w:t>ц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69"/>
        </w:rPr>
        <w:t xml:space="preserve"> 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69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мон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оринга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69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еноч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7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7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лью</w:t>
      </w:r>
      <w:r w:rsidRPr="00BC1B21">
        <w:rPr>
          <w:rFonts w:eastAsia="VGBUP+Liberation Serif"/>
          <w:color w:val="000000"/>
        </w:rPr>
        <w:t xml:space="preserve"> выявл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з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 xml:space="preserve">аков 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</w:rPr>
        <w:t>еобъек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ов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 о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нове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я;</w:t>
      </w:r>
    </w:p>
    <w:p w:rsidR="006271A0" w:rsidRPr="00BC1B21" w:rsidRDefault="006271A0" w:rsidP="006271A0">
      <w:pPr>
        <w:widowControl w:val="0"/>
        <w:ind w:left="720" w:right="-19" w:hanging="360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2.</w:t>
      </w:r>
      <w:r w:rsidRPr="00BC1B21">
        <w:rPr>
          <w:rFonts w:eastAsia="VGBUP+Liberation Serif"/>
          <w:color w:val="000000"/>
          <w:spacing w:val="120"/>
        </w:rPr>
        <w:t xml:space="preserve"> 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еноч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роцед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9"/>
        </w:rPr>
        <w:t xml:space="preserve"> </w:t>
      </w:r>
      <w:r w:rsidRPr="00BC1B21">
        <w:rPr>
          <w:rFonts w:eastAsia="VGBUP+Liberation Serif"/>
          <w:color w:val="000000"/>
        </w:rPr>
        <w:t>сов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с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  <w:spacing w:val="6"/>
        </w:rPr>
        <w:t>е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ин</w:t>
      </w:r>
      <w:r w:rsidRPr="00BC1B21">
        <w:rPr>
          <w:rFonts w:eastAsia="VGBUP+Liberation Serif"/>
          <w:color w:val="000000"/>
        </w:rPr>
        <w:t>тер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сов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О в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споль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овании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рег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spacing w:val="-1"/>
        </w:rPr>
        <w:t>ь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</w:rPr>
        <w:t>феде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льн</w:t>
      </w:r>
      <w:r w:rsidRPr="00BC1B21">
        <w:rPr>
          <w:rFonts w:eastAsia="VGBUP+Liberation Serif"/>
          <w:color w:val="000000"/>
          <w:spacing w:val="-1"/>
        </w:rPr>
        <w:t>ы</w:t>
      </w:r>
      <w:r w:rsidRPr="00BC1B21">
        <w:rPr>
          <w:rFonts w:eastAsia="VGBUP+Liberation Serif"/>
          <w:color w:val="000000"/>
        </w:rPr>
        <w:t>х оце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р;</w:t>
      </w:r>
    </w:p>
    <w:p w:rsidR="006271A0" w:rsidRPr="00BC1B21" w:rsidRDefault="006271A0" w:rsidP="006271A0">
      <w:pPr>
        <w:widowControl w:val="0"/>
        <w:ind w:left="720" w:right="-47" w:hanging="360"/>
        <w:rPr>
          <w:color w:val="000000"/>
        </w:rPr>
      </w:pPr>
      <w:r w:rsidRPr="00BC1B21">
        <w:rPr>
          <w:rFonts w:eastAsia="VGBUP+Liberation Serif"/>
          <w:color w:val="000000"/>
        </w:rPr>
        <w:t>3.</w:t>
      </w:r>
      <w:r w:rsidRPr="00BC1B21">
        <w:rPr>
          <w:rFonts w:eastAsia="VGBUP+Liberation Serif"/>
          <w:color w:val="000000"/>
          <w:spacing w:val="120"/>
        </w:rPr>
        <w:t xml:space="preserve"> 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9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но</w:t>
      </w:r>
      <w:r w:rsidRPr="00BC1B21">
        <w:rPr>
          <w:rFonts w:eastAsia="VGBUP+Liberation Serif"/>
          <w:color w:val="000000"/>
        </w:rPr>
        <w:t>й</w:t>
      </w:r>
      <w:r w:rsidRPr="00BC1B21">
        <w:rPr>
          <w:rFonts w:eastAsia="VGBUP+Liberation Serif"/>
          <w:color w:val="000000"/>
          <w:spacing w:val="93"/>
        </w:rPr>
        <w:t xml:space="preserve"> 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п</w:t>
      </w:r>
      <w:r w:rsidRPr="00BC1B21">
        <w:rPr>
          <w:rFonts w:eastAsia="VGBUP+Liberation Serif"/>
          <w:color w:val="000000"/>
          <w:spacing w:val="1"/>
        </w:rPr>
        <w:t>р</w:t>
      </w:r>
      <w:r w:rsidRPr="00BC1B21">
        <w:rPr>
          <w:rFonts w:eastAsia="VGBUP+Liberation Serif"/>
          <w:color w:val="000000"/>
        </w:rPr>
        <w:t>авленческой</w:t>
      </w:r>
      <w:r w:rsidRPr="00BC1B21">
        <w:rPr>
          <w:rFonts w:eastAsia="VGBUP+Liberation Serif"/>
          <w:color w:val="000000"/>
          <w:spacing w:val="92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рак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ики</w:t>
      </w:r>
      <w:r w:rsidRPr="00BC1B21">
        <w:rPr>
          <w:rFonts w:eastAsia="VGBUP+Liberation Serif"/>
          <w:color w:val="000000"/>
          <w:spacing w:val="92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9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</w:rPr>
        <w:t>р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ом</w:t>
      </w:r>
      <w:r w:rsidRPr="00BC1B21">
        <w:rPr>
          <w:rFonts w:eastAsia="VGBUP+Liberation Serif"/>
          <w:color w:val="000000"/>
          <w:spacing w:val="8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 xml:space="preserve">рамм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омощ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 xml:space="preserve">д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рак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ко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ака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>й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spacing w:line="239" w:lineRule="auto"/>
        <w:ind w:left="720" w:right="-56" w:hanging="360"/>
        <w:rPr>
          <w:color w:val="000000"/>
        </w:rPr>
      </w:pPr>
      <w:r w:rsidRPr="00BC1B21">
        <w:rPr>
          <w:rFonts w:eastAsia="VGBUP+Liberation Serif"/>
          <w:color w:val="000000"/>
        </w:rPr>
        <w:t>4.</w:t>
      </w:r>
      <w:r w:rsidRPr="00BC1B21">
        <w:rPr>
          <w:rFonts w:eastAsia="VGBUP+Liberation Serif"/>
          <w:color w:val="000000"/>
          <w:spacing w:val="120"/>
        </w:rPr>
        <w:t xml:space="preserve"> 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  <w:w w:val="99"/>
        </w:rPr>
        <w:t>ц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део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2"/>
        </w:rPr>
        <w:t>б</w:t>
      </w:r>
      <w:r w:rsidRPr="00BC1B21">
        <w:rPr>
          <w:rFonts w:eastAsia="VGBUP+Liberation Serif"/>
          <w:color w:val="000000"/>
        </w:rPr>
        <w:t>люде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09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ен</w:t>
      </w:r>
      <w:r w:rsidRPr="00BC1B21">
        <w:rPr>
          <w:rFonts w:eastAsia="VGBUP+Liberation Serif"/>
          <w:color w:val="000000"/>
          <w:spacing w:val="5"/>
        </w:rPr>
        <w:t>н</w:t>
      </w:r>
      <w:r w:rsidRPr="00BC1B21">
        <w:rPr>
          <w:rFonts w:eastAsia="VGBUP+Liberation Serif"/>
          <w:color w:val="000000"/>
        </w:rPr>
        <w:t>ого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абл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дения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ри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</w:rPr>
        <w:t>про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еде</w:t>
      </w:r>
      <w:r w:rsidRPr="00BC1B21">
        <w:rPr>
          <w:rFonts w:eastAsia="VGBUP+Liberation Serif"/>
          <w:color w:val="000000"/>
          <w:w w:val="99"/>
        </w:rPr>
        <w:t>нии</w:t>
      </w:r>
      <w:r w:rsidRPr="00BC1B21">
        <w:rPr>
          <w:rFonts w:eastAsia="VGBUP+Liberation Serif"/>
          <w:color w:val="000000"/>
        </w:rPr>
        <w:t xml:space="preserve"> оце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р.</w:t>
      </w:r>
    </w:p>
    <w:p w:rsidR="006271A0" w:rsidRPr="00BC1B21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1" w:right="-2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2"/>
        </w:rPr>
        <w:t>ж</w:t>
      </w:r>
      <w:r w:rsidRPr="00BC1B21">
        <w:rPr>
          <w:rFonts w:eastAsia="CEMDR+Liberation Serif"/>
          <w:b/>
          <w:bCs/>
          <w:color w:val="000000"/>
        </w:rPr>
        <w:t>идаемые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 xml:space="preserve">ы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еа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иза</w:t>
      </w:r>
      <w:r w:rsidRPr="00BC1B21">
        <w:rPr>
          <w:rFonts w:eastAsia="CEMDR+Liberation Serif"/>
          <w:b/>
          <w:bCs/>
          <w:color w:val="000000"/>
          <w:w w:val="99"/>
        </w:rPr>
        <w:t>ц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и</w:t>
      </w:r>
      <w:r w:rsidRPr="00BC1B21">
        <w:rPr>
          <w:rFonts w:eastAsia="CEMDR+Liberation Serif"/>
          <w:b/>
          <w:bCs/>
          <w:color w:val="000000"/>
          <w:spacing w:val="3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.</w:t>
      </w:r>
    </w:p>
    <w:p w:rsidR="006271A0" w:rsidRPr="00BC1B21" w:rsidRDefault="006271A0" w:rsidP="006271A0">
      <w:pPr>
        <w:widowControl w:val="0"/>
        <w:ind w:left="708" w:right="-20"/>
        <w:rPr>
          <w:color w:val="000000"/>
        </w:rPr>
      </w:pPr>
      <w:r w:rsidRPr="00BC1B21">
        <w:rPr>
          <w:rFonts w:eastAsia="VGBUP+Liberation Serif"/>
          <w:color w:val="000000"/>
        </w:rPr>
        <w:t>Повыш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о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я 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</w:rPr>
        <w:t>ти</w:t>
      </w:r>
      <w:r w:rsidRPr="00BC1B21">
        <w:rPr>
          <w:rFonts w:eastAsia="VGBUP+Liberation Serif"/>
          <w:color w:val="000000"/>
        </w:rPr>
        <w:t>внос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</w:rPr>
        <w:t>и 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ельных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</w:p>
    <w:p w:rsidR="006271A0" w:rsidRPr="00BC1B21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1" w:right="-2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И</w:t>
      </w:r>
      <w:r w:rsidRPr="00BC1B21">
        <w:rPr>
          <w:rFonts w:eastAsia="CEMDR+Liberation Serif"/>
          <w:b/>
          <w:bCs/>
          <w:color w:val="000000"/>
          <w:spacing w:val="1"/>
        </w:rPr>
        <w:t>нд</w:t>
      </w:r>
      <w:r w:rsidRPr="00BC1B21">
        <w:rPr>
          <w:rFonts w:eastAsia="CEMDR+Liberation Serif"/>
          <w:b/>
          <w:bCs/>
          <w:color w:val="000000"/>
        </w:rPr>
        <w:t>ик</w:t>
      </w:r>
      <w:r w:rsidRPr="00BC1B21">
        <w:rPr>
          <w:rFonts w:eastAsia="CEMDR+Liberation Serif"/>
          <w:b/>
          <w:bCs/>
          <w:color w:val="000000"/>
          <w:spacing w:val="-1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ы и</w:t>
      </w:r>
      <w:r w:rsidRPr="00BC1B21">
        <w:rPr>
          <w:rFonts w:eastAsia="CEMDR+Liberation Serif"/>
          <w:b/>
          <w:bCs/>
          <w:color w:val="000000"/>
          <w:spacing w:val="-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показ</w:t>
      </w:r>
      <w:r w:rsidRPr="00BC1B21">
        <w:rPr>
          <w:rFonts w:eastAsia="CEMDR+Liberation Serif"/>
          <w:b/>
          <w:bCs/>
          <w:color w:val="000000"/>
          <w:spacing w:val="-1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 xml:space="preserve">и 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еал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за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ц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  <w:spacing w:val="4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.</w:t>
      </w:r>
    </w:p>
    <w:p w:rsidR="006271A0" w:rsidRPr="00BC1B21" w:rsidRDefault="006271A0" w:rsidP="006271A0">
      <w:pPr>
        <w:spacing w:line="100" w:lineRule="exact"/>
        <w:rPr>
          <w:sz w:val="10"/>
          <w:szCs w:val="1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3"/>
        <w:gridCol w:w="3687"/>
        <w:gridCol w:w="4961"/>
      </w:tblGrid>
      <w:tr w:rsidR="006271A0" w:rsidRPr="00BC1B21" w:rsidTr="00381EE2">
        <w:trPr>
          <w:cantSplit/>
          <w:trHeight w:hRule="exact" w:val="285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/>
        </w:tc>
        <w:tc>
          <w:tcPr>
            <w:tcW w:w="3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209" w:right="-20"/>
              <w:rPr>
                <w:b/>
                <w:bCs/>
                <w:color w:val="000000"/>
              </w:rPr>
            </w:pPr>
            <w:r w:rsidRPr="00BC1B21">
              <w:rPr>
                <w:rFonts w:eastAsia="CEMDR+Liberation Serif"/>
                <w:b/>
                <w:bCs/>
                <w:color w:val="000000"/>
              </w:rPr>
              <w:t>По</w:t>
            </w:r>
            <w:r w:rsidRPr="00BC1B21">
              <w:rPr>
                <w:rFonts w:eastAsia="CEMDR+Liberation Serif"/>
                <w:b/>
                <w:bCs/>
                <w:color w:val="000000"/>
                <w:spacing w:val="1"/>
              </w:rPr>
              <w:t>к</w:t>
            </w:r>
            <w:r w:rsidRPr="00BC1B21">
              <w:rPr>
                <w:rFonts w:eastAsia="CEMDR+Liberation Serif"/>
                <w:b/>
                <w:bCs/>
                <w:color w:val="000000"/>
              </w:rPr>
              <w:t>аза</w:t>
            </w:r>
            <w:r w:rsidRPr="00BC1B21">
              <w:rPr>
                <w:rFonts w:eastAsia="CEMDR+Liberation Serif"/>
                <w:b/>
                <w:bCs/>
                <w:color w:val="000000"/>
                <w:spacing w:val="2"/>
                <w:w w:val="99"/>
              </w:rPr>
              <w:t>т</w:t>
            </w:r>
            <w:r w:rsidRPr="00BC1B21">
              <w:rPr>
                <w:rFonts w:eastAsia="CEMDR+Liberation Serif"/>
                <w:b/>
                <w:bCs/>
                <w:color w:val="000000"/>
              </w:rPr>
              <w:t>е</w:t>
            </w:r>
            <w:r w:rsidRPr="00BC1B21">
              <w:rPr>
                <w:rFonts w:eastAsia="CEMDR+Liberation Serif"/>
                <w:b/>
                <w:bCs/>
                <w:color w:val="000000"/>
                <w:w w:val="99"/>
              </w:rPr>
              <w:t>л</w:t>
            </w:r>
            <w:r w:rsidRPr="00BC1B21">
              <w:rPr>
                <w:rFonts w:eastAsia="CEMDR+Liberation Serif"/>
                <w:b/>
                <w:bCs/>
                <w:color w:val="000000"/>
              </w:rPr>
              <w:t>ь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670" w:right="-20"/>
              <w:rPr>
                <w:b/>
                <w:bCs/>
                <w:color w:val="000000"/>
              </w:rPr>
            </w:pPr>
            <w:r w:rsidRPr="00BC1B21">
              <w:rPr>
                <w:rFonts w:eastAsia="CEMDR+Liberation Serif"/>
                <w:b/>
                <w:bCs/>
                <w:color w:val="000000"/>
              </w:rPr>
              <w:t>С</w:t>
            </w:r>
            <w:r w:rsidRPr="00BC1B21">
              <w:rPr>
                <w:rFonts w:eastAsia="CEMDR+Liberation Serif"/>
                <w:b/>
                <w:bCs/>
                <w:color w:val="000000"/>
                <w:w w:val="99"/>
              </w:rPr>
              <w:t>п</w:t>
            </w:r>
            <w:r w:rsidRPr="00BC1B21">
              <w:rPr>
                <w:rFonts w:eastAsia="CEMDR+Liberation Serif"/>
                <w:b/>
                <w:bCs/>
                <w:color w:val="000000"/>
              </w:rPr>
              <w:t>особ о</w:t>
            </w:r>
            <w:r w:rsidRPr="00BC1B21">
              <w:rPr>
                <w:rFonts w:eastAsia="CEMDR+Liberation Serif"/>
                <w:b/>
                <w:bCs/>
                <w:color w:val="000000"/>
                <w:w w:val="99"/>
              </w:rPr>
              <w:t>ц</w:t>
            </w:r>
            <w:r w:rsidRPr="00BC1B21">
              <w:rPr>
                <w:rFonts w:eastAsia="CEMDR+Liberation Serif"/>
                <w:b/>
                <w:bCs/>
                <w:color w:val="000000"/>
              </w:rPr>
              <w:t>е</w:t>
            </w:r>
            <w:r w:rsidRPr="00BC1B21">
              <w:rPr>
                <w:rFonts w:eastAsia="CEMDR+Liberation Serif"/>
                <w:b/>
                <w:bCs/>
                <w:color w:val="000000"/>
                <w:w w:val="99"/>
              </w:rPr>
              <w:t>н</w:t>
            </w:r>
            <w:r w:rsidRPr="00BC1B21">
              <w:rPr>
                <w:rFonts w:eastAsia="CEMDR+Liberation Serif"/>
                <w:b/>
                <w:bCs/>
                <w:color w:val="000000"/>
                <w:spacing w:val="1"/>
                <w:w w:val="99"/>
              </w:rPr>
              <w:t>к</w:t>
            </w:r>
            <w:r w:rsidRPr="00BC1B21">
              <w:rPr>
                <w:rFonts w:eastAsia="CEMDR+Liberation Serif"/>
                <w:b/>
                <w:bCs/>
                <w:color w:val="000000"/>
                <w:w w:val="99"/>
              </w:rPr>
              <w:t>и</w:t>
            </w:r>
          </w:p>
        </w:tc>
      </w:tr>
      <w:tr w:rsidR="006271A0" w:rsidRPr="00BC1B21" w:rsidTr="00381EE2">
        <w:trPr>
          <w:cantSplit/>
          <w:trHeight w:hRule="exact" w:val="1389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8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1.</w:t>
            </w:r>
          </w:p>
        </w:tc>
        <w:tc>
          <w:tcPr>
            <w:tcW w:w="3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tabs>
                <w:tab w:val="left" w:pos="1312"/>
                <w:tab w:val="left" w:pos="1998"/>
                <w:tab w:val="left" w:pos="2825"/>
                <w:tab w:val="left" w:pos="3453"/>
              </w:tabs>
              <w:spacing w:before="6"/>
              <w:ind w:left="107" w:right="90"/>
              <w:jc w:val="both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И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декс</w:t>
            </w:r>
            <w:r w:rsidRPr="00BC1B21">
              <w:rPr>
                <w:rFonts w:eastAsia="VGBUP+Liberation Serif"/>
                <w:color w:val="000000"/>
              </w:rPr>
              <w:tab/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1"/>
              </w:rPr>
              <w:t>е</w:t>
            </w:r>
            <w:r w:rsidRPr="00BC1B21">
              <w:rPr>
                <w:rFonts w:eastAsia="VGBUP+Liberation Serif"/>
                <w:color w:val="000000"/>
              </w:rPr>
              <w:tab/>
            </w:r>
            <w:r w:rsidRPr="00BC1B21">
              <w:rPr>
                <w:rFonts w:eastAsia="VGBUP+Liberation Serif"/>
                <w:color w:val="000000"/>
                <w:w w:val="99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>одтвержден</w:t>
            </w:r>
            <w:r w:rsidRPr="00BC1B21">
              <w:rPr>
                <w:rFonts w:eastAsia="VGBUP+Liberation Serif"/>
                <w:color w:val="000000"/>
                <w:spacing w:val="1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я м</w:t>
            </w:r>
            <w:r w:rsidRPr="00BC1B21">
              <w:rPr>
                <w:rFonts w:eastAsia="VGBUP+Liberation Serif"/>
                <w:color w:val="000000"/>
                <w:spacing w:val="-1"/>
              </w:rPr>
              <w:t>е</w:t>
            </w:r>
            <w:r w:rsidRPr="00BC1B21">
              <w:rPr>
                <w:rFonts w:eastAsia="VGBUP+Liberation Serif"/>
                <w:color w:val="000000"/>
              </w:rPr>
              <w:t>дал</w:t>
            </w:r>
            <w:r w:rsidRPr="00BC1B21">
              <w:rPr>
                <w:rFonts w:eastAsia="VGBUP+Liberation Serif"/>
                <w:color w:val="000000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сто</w:t>
            </w:r>
            <w:r w:rsidRPr="00BC1B21">
              <w:rPr>
                <w:rFonts w:eastAsia="VGBUP+Liberation Serif"/>
                <w:color w:val="000000"/>
                <w:spacing w:val="1"/>
              </w:rPr>
              <w:t>в</w:t>
            </w:r>
            <w:r w:rsidRPr="00BC1B21">
              <w:rPr>
                <w:rFonts w:eastAsia="VGBUP+Liberation Serif"/>
                <w:color w:val="000000"/>
              </w:rPr>
              <w:t>,</w:t>
            </w:r>
            <w:r w:rsidRPr="00BC1B21">
              <w:rPr>
                <w:rFonts w:eastAsia="VGBUP+Liberation Serif"/>
                <w:color w:val="000000"/>
                <w:spacing w:val="148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spacing w:val="148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>од</w:t>
            </w:r>
            <w:r w:rsidRPr="00BC1B21">
              <w:rPr>
                <w:rFonts w:eastAsia="VGBUP+Liberation Serif"/>
                <w:color w:val="000000"/>
                <w:spacing w:val="1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верждения атте</w:t>
            </w:r>
            <w:r w:rsidRPr="00BC1B21">
              <w:rPr>
                <w:rFonts w:eastAsia="VGBUP+Liberation Serif"/>
                <w:color w:val="000000"/>
                <w:spacing w:val="-1"/>
              </w:rPr>
              <w:t>с</w:t>
            </w:r>
            <w:r w:rsidRPr="00BC1B21">
              <w:rPr>
                <w:rFonts w:eastAsia="VGBUP+Liberation Serif"/>
                <w:color w:val="000000"/>
              </w:rPr>
              <w:t xml:space="preserve">тата        </w:t>
            </w:r>
            <w:r w:rsidRPr="00BC1B21">
              <w:rPr>
                <w:rFonts w:eastAsia="VGBUP+Liberation Serif"/>
                <w:color w:val="000000"/>
                <w:spacing w:val="-15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 xml:space="preserve">с    </w:t>
            </w:r>
            <w:r w:rsidRPr="00BC1B21">
              <w:rPr>
                <w:rFonts w:eastAsia="VGBUP+Liberation Serif"/>
                <w:color w:val="000000"/>
                <w:spacing w:val="-39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отл</w:t>
            </w:r>
            <w:r w:rsidRPr="00BC1B21">
              <w:rPr>
                <w:rFonts w:eastAsia="VGBUP+Liberation Serif"/>
                <w:color w:val="000000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ч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ем</w:t>
            </w:r>
            <w:r w:rsidRPr="00BC1B21">
              <w:rPr>
                <w:rFonts w:eastAsia="VGBUP+Liberation Serif"/>
                <w:color w:val="000000"/>
              </w:rPr>
              <w:tab/>
              <w:t xml:space="preserve">о </w:t>
            </w:r>
            <w:r w:rsidRPr="00BC1B21">
              <w:rPr>
                <w:rFonts w:eastAsia="VGBUP+Liberation Serif"/>
                <w:color w:val="000000"/>
                <w:w w:val="99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spacing w:val="3"/>
              </w:rPr>
              <w:t>л</w:t>
            </w:r>
            <w:r w:rsidRPr="00BC1B21">
              <w:rPr>
                <w:rFonts w:eastAsia="VGBUP+Liberation Serif"/>
                <w:color w:val="000000"/>
                <w:spacing w:val="-4"/>
              </w:rPr>
              <w:t>у</w:t>
            </w:r>
            <w:r w:rsidRPr="00BC1B21">
              <w:rPr>
                <w:rFonts w:eastAsia="VGBUP+Liberation Serif"/>
                <w:color w:val="000000"/>
                <w:spacing w:val="-1"/>
              </w:rPr>
              <w:t>ч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 xml:space="preserve">    </w:t>
            </w:r>
            <w:r w:rsidRPr="00BC1B21">
              <w:rPr>
                <w:rFonts w:eastAsia="VGBUP+Liberation Serif"/>
                <w:color w:val="000000"/>
                <w:spacing w:val="-18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spacing w:val="-1"/>
              </w:rPr>
              <w:t>с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ов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w w:val="99"/>
              </w:rPr>
              <w:t>г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</w:rPr>
              <w:tab/>
              <w:t>об</w:t>
            </w:r>
            <w:r w:rsidRPr="00BC1B21">
              <w:rPr>
                <w:rFonts w:eastAsia="VGBUP+Liberation Serif"/>
                <w:color w:val="000000"/>
                <w:w w:val="99"/>
              </w:rPr>
              <w:t>щ</w:t>
            </w:r>
            <w:r w:rsidRPr="00BC1B21">
              <w:rPr>
                <w:rFonts w:eastAsia="VGBUP+Liberation Serif"/>
                <w:color w:val="000000"/>
              </w:rPr>
              <w:t>его образова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я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7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По дан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 xml:space="preserve">ым </w:t>
            </w:r>
            <w:r w:rsidRPr="00BC1B21">
              <w:rPr>
                <w:rFonts w:eastAsia="VGBUP+Liberation Serif"/>
                <w:color w:val="000000"/>
                <w:w w:val="99"/>
              </w:rPr>
              <w:t>Р</w:t>
            </w:r>
            <w:r w:rsidRPr="00BC1B21">
              <w:rPr>
                <w:rFonts w:eastAsia="VGBUP+Liberation Serif"/>
                <w:color w:val="000000"/>
              </w:rPr>
              <w:t>ИС ГИА, о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ч</w:t>
            </w:r>
            <w:r w:rsidRPr="00BC1B21">
              <w:rPr>
                <w:rFonts w:eastAsia="VGBUP+Liberation Serif"/>
                <w:color w:val="000000"/>
                <w:spacing w:val="-1"/>
              </w:rPr>
              <w:t>е</w:t>
            </w:r>
            <w:r w:rsidRPr="00BC1B21">
              <w:rPr>
                <w:rFonts w:eastAsia="VGBUP+Liberation Serif"/>
                <w:color w:val="000000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а ОО</w:t>
            </w:r>
          </w:p>
        </w:tc>
      </w:tr>
      <w:tr w:rsidR="006271A0" w:rsidRPr="00BC1B21" w:rsidTr="00381EE2">
        <w:trPr>
          <w:cantSplit/>
          <w:trHeight w:hRule="exact" w:val="564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8"/>
              <w:ind w:left="108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2.</w:t>
            </w:r>
          </w:p>
        </w:tc>
        <w:tc>
          <w:tcPr>
            <w:tcW w:w="3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8"/>
              <w:ind w:left="107" w:right="5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И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дексы</w:t>
            </w:r>
            <w:r w:rsidRPr="00BC1B21">
              <w:rPr>
                <w:rFonts w:eastAsia="VGBUP+Liberation Serif"/>
                <w:color w:val="000000"/>
                <w:spacing w:val="6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еоб</w:t>
            </w:r>
            <w:r w:rsidRPr="00BC1B21">
              <w:rPr>
                <w:rFonts w:eastAsia="VGBUP+Liberation Serif"/>
                <w:color w:val="000000"/>
                <w:w w:val="99"/>
              </w:rPr>
              <w:t>ъ</w:t>
            </w:r>
            <w:r w:rsidRPr="00BC1B21">
              <w:rPr>
                <w:rFonts w:eastAsia="VGBUP+Liberation Serif"/>
                <w:color w:val="000000"/>
              </w:rPr>
              <w:t>ек</w:t>
            </w:r>
            <w:r w:rsidRPr="00BC1B21">
              <w:rPr>
                <w:rFonts w:eastAsia="VGBUP+Liberation Serif"/>
                <w:color w:val="000000"/>
                <w:spacing w:val="1"/>
              </w:rPr>
              <w:t>т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в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-1"/>
              </w:rPr>
              <w:t>ос</w:t>
            </w:r>
            <w:r w:rsidRPr="00BC1B21">
              <w:rPr>
                <w:rFonts w:eastAsia="VGBUP+Liberation Serif"/>
                <w:color w:val="000000"/>
              </w:rPr>
              <w:t>ти</w:t>
            </w:r>
            <w:r w:rsidRPr="00BC1B21">
              <w:rPr>
                <w:rFonts w:eastAsia="VGBUP+Liberation Serif"/>
                <w:color w:val="000000"/>
                <w:spacing w:val="7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ВП</w:t>
            </w:r>
            <w:r w:rsidRPr="00BC1B21">
              <w:rPr>
                <w:rFonts w:eastAsia="VGBUP+Liberation Serif"/>
                <w:color w:val="000000"/>
                <w:w w:val="99"/>
              </w:rPr>
              <w:t>Р</w:t>
            </w:r>
            <w:r w:rsidRPr="00BC1B21">
              <w:rPr>
                <w:rFonts w:eastAsia="VGBUP+Liberation Serif"/>
                <w:color w:val="000000"/>
                <w:spacing w:val="6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и ОГ</w:t>
            </w:r>
            <w:r w:rsidRPr="00BC1B21">
              <w:rPr>
                <w:rFonts w:eastAsia="VGBUP+Liberation Serif"/>
                <w:color w:val="000000"/>
                <w:w w:val="99"/>
              </w:rPr>
              <w:t>Э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8"/>
              <w:ind w:left="107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По дан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 xml:space="preserve">ым </w:t>
            </w:r>
            <w:r w:rsidRPr="00BC1B21">
              <w:rPr>
                <w:rFonts w:eastAsia="VGBUP+Liberation Serif"/>
                <w:color w:val="000000"/>
                <w:w w:val="99"/>
              </w:rPr>
              <w:t>Р</w:t>
            </w:r>
            <w:r w:rsidRPr="00BC1B21">
              <w:rPr>
                <w:rFonts w:eastAsia="VGBUP+Liberation Serif"/>
                <w:color w:val="000000"/>
              </w:rPr>
              <w:t>ИС ГИА</w:t>
            </w:r>
          </w:p>
        </w:tc>
      </w:tr>
      <w:tr w:rsidR="006271A0" w:rsidRPr="00BC1B21" w:rsidTr="00381EE2">
        <w:trPr>
          <w:cantSplit/>
          <w:trHeight w:hRule="exact" w:val="561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8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3.</w:t>
            </w:r>
          </w:p>
        </w:tc>
        <w:tc>
          <w:tcPr>
            <w:tcW w:w="3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7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И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 xml:space="preserve">дексы 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еоб</w:t>
            </w:r>
            <w:r w:rsidRPr="00BC1B21">
              <w:rPr>
                <w:rFonts w:eastAsia="VGBUP+Liberation Serif"/>
                <w:color w:val="000000"/>
                <w:w w:val="99"/>
              </w:rPr>
              <w:t>ъ</w:t>
            </w:r>
            <w:r w:rsidRPr="00BC1B21">
              <w:rPr>
                <w:rFonts w:eastAsia="VGBUP+Liberation Serif"/>
                <w:color w:val="000000"/>
              </w:rPr>
              <w:t>ек</w:t>
            </w:r>
            <w:r w:rsidRPr="00BC1B21">
              <w:rPr>
                <w:rFonts w:eastAsia="VGBUP+Liberation Serif"/>
                <w:color w:val="000000"/>
                <w:spacing w:val="1"/>
              </w:rPr>
              <w:t>т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в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-1"/>
              </w:rPr>
              <w:t>ос</w:t>
            </w:r>
            <w:r w:rsidRPr="00BC1B21">
              <w:rPr>
                <w:rFonts w:eastAsia="VGBUP+Liberation Serif"/>
                <w:color w:val="000000"/>
              </w:rPr>
              <w:t>ти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7" w:right="51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По</w:t>
            </w:r>
            <w:r w:rsidRPr="00BC1B21">
              <w:rPr>
                <w:rFonts w:eastAsia="VGBUP+Liberation Serif"/>
                <w:color w:val="000000"/>
                <w:spacing w:val="136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дан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ым</w:t>
            </w:r>
            <w:r w:rsidRPr="00BC1B21">
              <w:rPr>
                <w:rFonts w:eastAsia="VGBUP+Liberation Serif"/>
                <w:color w:val="000000"/>
                <w:spacing w:val="135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регио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ал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ь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ой</w:t>
            </w:r>
            <w:r w:rsidRPr="00BC1B21">
              <w:rPr>
                <w:rFonts w:eastAsia="VGBUP+Liberation Serif"/>
                <w:color w:val="000000"/>
                <w:spacing w:val="135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и</w:t>
            </w:r>
            <w:r w:rsidRPr="00BC1B21">
              <w:rPr>
                <w:rFonts w:eastAsia="VGBUP+Liberation Serif"/>
                <w:color w:val="000000"/>
                <w:spacing w:val="137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федера</w:t>
            </w:r>
            <w:r w:rsidRPr="00BC1B21">
              <w:rPr>
                <w:rFonts w:eastAsia="VGBUP+Liberation Serif"/>
                <w:color w:val="000000"/>
                <w:w w:val="99"/>
              </w:rPr>
              <w:t>льн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w w:val="99"/>
              </w:rPr>
              <w:t>й</w:t>
            </w:r>
            <w:r w:rsidRPr="00BC1B21">
              <w:rPr>
                <w:rFonts w:eastAsia="VGBUP+Liberation Serif"/>
                <w:color w:val="000000"/>
              </w:rPr>
              <w:t xml:space="preserve"> анали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  <w:spacing w:val="1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ч</w:t>
            </w:r>
            <w:r w:rsidRPr="00BC1B21">
              <w:rPr>
                <w:rFonts w:eastAsia="VGBUP+Liberation Serif"/>
                <w:color w:val="000000"/>
                <w:spacing w:val="-1"/>
              </w:rPr>
              <w:t>е</w:t>
            </w:r>
            <w:r w:rsidRPr="00BC1B21">
              <w:rPr>
                <w:rFonts w:eastAsia="VGBUP+Liberation Serif"/>
                <w:color w:val="000000"/>
              </w:rPr>
              <w:t>ской</w:t>
            </w:r>
            <w:r w:rsidRPr="00BC1B21">
              <w:rPr>
                <w:rFonts w:eastAsia="VGBUP+Liberation Serif"/>
                <w:color w:val="000000"/>
                <w:spacing w:val="1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сис</w:t>
            </w:r>
            <w:r w:rsidRPr="00BC1B21">
              <w:rPr>
                <w:rFonts w:eastAsia="VGBUP+Liberation Serif"/>
                <w:color w:val="000000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spacing w:val="-1"/>
              </w:rPr>
              <w:t>м</w:t>
            </w:r>
            <w:r w:rsidRPr="00BC1B21">
              <w:rPr>
                <w:rFonts w:eastAsia="VGBUP+Liberation Serif"/>
                <w:color w:val="000000"/>
              </w:rPr>
              <w:t>ы</w:t>
            </w:r>
          </w:p>
        </w:tc>
      </w:tr>
      <w:tr w:rsidR="006271A0" w:rsidRPr="00BC1B21" w:rsidTr="00381EE2">
        <w:trPr>
          <w:cantSplit/>
          <w:trHeight w:hRule="exact" w:val="838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8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4.</w:t>
            </w:r>
          </w:p>
        </w:tc>
        <w:tc>
          <w:tcPr>
            <w:tcW w:w="3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tabs>
                <w:tab w:val="left" w:pos="1410"/>
                <w:tab w:val="left" w:pos="1943"/>
                <w:tab w:val="left" w:pos="2710"/>
              </w:tabs>
              <w:spacing w:before="6"/>
              <w:ind w:left="107" w:right="87"/>
              <w:jc w:val="both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Н</w:t>
            </w:r>
            <w:r w:rsidRPr="00BC1B21">
              <w:rPr>
                <w:rFonts w:eastAsia="VGBUP+Liberation Serif"/>
                <w:color w:val="000000"/>
                <w:spacing w:val="-1"/>
              </w:rPr>
              <w:t>а</w:t>
            </w:r>
            <w:r w:rsidRPr="00BC1B21">
              <w:rPr>
                <w:rFonts w:eastAsia="VGBUP+Liberation Serif"/>
                <w:color w:val="000000"/>
              </w:rPr>
              <w:t>л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ч</w:t>
            </w:r>
            <w:r w:rsidRPr="00BC1B21">
              <w:rPr>
                <w:rFonts w:eastAsia="VGBUP+Liberation Serif"/>
                <w:color w:val="000000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</w:rPr>
              <w:tab/>
              <w:t>в</w:t>
            </w:r>
            <w:r w:rsidRPr="00BC1B21">
              <w:rPr>
                <w:rFonts w:eastAsia="VGBUP+Liberation Serif"/>
                <w:color w:val="000000"/>
              </w:rPr>
              <w:tab/>
              <w:t>ОО</w:t>
            </w:r>
            <w:r w:rsidRPr="00BC1B21">
              <w:rPr>
                <w:rFonts w:eastAsia="VGBUP+Liberation Serif"/>
                <w:color w:val="000000"/>
              </w:rPr>
              <w:tab/>
              <w:t>сис</w:t>
            </w:r>
            <w:r w:rsidRPr="00BC1B21">
              <w:rPr>
                <w:rFonts w:eastAsia="VGBUP+Liberation Serif"/>
                <w:color w:val="000000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spacing w:val="-1"/>
              </w:rPr>
              <w:t>м</w:t>
            </w:r>
            <w:r w:rsidRPr="00BC1B21">
              <w:rPr>
                <w:rFonts w:eastAsia="VGBUP+Liberation Serif"/>
                <w:color w:val="000000"/>
              </w:rPr>
              <w:t>ы обще</w:t>
            </w:r>
            <w:r w:rsidRPr="00BC1B21">
              <w:rPr>
                <w:rFonts w:eastAsia="VGBUP+Liberation Serif"/>
                <w:color w:val="000000"/>
                <w:spacing w:val="-1"/>
              </w:rPr>
              <w:t>с</w:t>
            </w:r>
            <w:r w:rsidRPr="00BC1B21">
              <w:rPr>
                <w:rFonts w:eastAsia="VGBUP+Liberation Serif"/>
                <w:color w:val="000000"/>
              </w:rPr>
              <w:t>тве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w w:val="99"/>
              </w:rPr>
              <w:t>г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spacing w:val="9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абл</w:t>
            </w:r>
            <w:r w:rsidRPr="00BC1B21">
              <w:rPr>
                <w:rFonts w:eastAsia="VGBUP+Liberation Serif"/>
                <w:color w:val="000000"/>
                <w:spacing w:val="1"/>
              </w:rPr>
              <w:t>ю</w:t>
            </w:r>
            <w:r w:rsidRPr="00BC1B21">
              <w:rPr>
                <w:rFonts w:eastAsia="VGBUP+Liberation Serif"/>
                <w:color w:val="000000"/>
              </w:rPr>
              <w:t>ден</w:t>
            </w:r>
            <w:r w:rsidRPr="00BC1B21">
              <w:rPr>
                <w:rFonts w:eastAsia="VGBUP+Liberation Serif"/>
                <w:color w:val="000000"/>
                <w:spacing w:val="1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я</w:t>
            </w:r>
            <w:r w:rsidRPr="00BC1B21">
              <w:rPr>
                <w:rFonts w:eastAsia="VGBUP+Liberation Serif"/>
                <w:color w:val="000000"/>
                <w:spacing w:val="152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1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 xml:space="preserve">ри </w:t>
            </w:r>
            <w:r w:rsidRPr="00BC1B21">
              <w:rPr>
                <w:rFonts w:eastAsia="VGBUP+Liberation Serif"/>
                <w:color w:val="000000"/>
                <w:w w:val="99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>роведе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  <w:spacing w:val="1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-1"/>
              </w:rPr>
              <w:t>о</w:t>
            </w:r>
            <w:r w:rsidRPr="00BC1B21">
              <w:rPr>
                <w:rFonts w:eastAsia="VGBUP+Liberation Serif"/>
                <w:color w:val="000000"/>
                <w:w w:val="99"/>
              </w:rPr>
              <w:t>ц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оч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-2"/>
              </w:rPr>
              <w:t>ы</w:t>
            </w:r>
            <w:r w:rsidRPr="00BC1B21">
              <w:rPr>
                <w:rFonts w:eastAsia="VGBUP+Liberation Serif"/>
                <w:color w:val="000000"/>
              </w:rPr>
              <w:t xml:space="preserve">х </w:t>
            </w:r>
            <w:r w:rsidRPr="00BC1B21">
              <w:rPr>
                <w:rFonts w:eastAsia="VGBUP+Liberation Serif"/>
                <w:color w:val="000000"/>
                <w:w w:val="99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>ро</w:t>
            </w:r>
            <w:r w:rsidRPr="00BC1B21">
              <w:rPr>
                <w:rFonts w:eastAsia="VGBUP+Liberation Serif"/>
                <w:color w:val="000000"/>
                <w:spacing w:val="1"/>
              </w:rPr>
              <w:t>ц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spacing w:val="2"/>
              </w:rPr>
              <w:t>д</w:t>
            </w:r>
            <w:r w:rsidRPr="00BC1B21">
              <w:rPr>
                <w:rFonts w:eastAsia="VGBUP+Liberation Serif"/>
                <w:color w:val="000000"/>
                <w:spacing w:val="-6"/>
              </w:rPr>
              <w:t>у</w:t>
            </w:r>
            <w:r w:rsidRPr="00BC1B21">
              <w:rPr>
                <w:rFonts w:eastAsia="VGBUP+Liberation Serif"/>
                <w:color w:val="000000"/>
              </w:rPr>
              <w:t>р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7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При</w:t>
            </w:r>
            <w:r w:rsidRPr="00BC1B21">
              <w:rPr>
                <w:rFonts w:eastAsia="VGBUP+Liberation Serif"/>
                <w:color w:val="000000"/>
                <w:spacing w:val="1"/>
              </w:rPr>
              <w:t>к</w:t>
            </w:r>
            <w:r w:rsidRPr="00BC1B21">
              <w:rPr>
                <w:rFonts w:eastAsia="VGBUP+Liberation Serif"/>
                <w:color w:val="000000"/>
              </w:rPr>
              <w:t>а</w:t>
            </w:r>
            <w:r w:rsidRPr="00BC1B21">
              <w:rPr>
                <w:rFonts w:eastAsia="VGBUP+Liberation Serif"/>
                <w:color w:val="000000"/>
                <w:w w:val="99"/>
              </w:rPr>
              <w:t>з</w:t>
            </w:r>
            <w:r w:rsidRPr="00BC1B21">
              <w:rPr>
                <w:rFonts w:eastAsia="VGBUP+Liberation Serif"/>
                <w:color w:val="000000"/>
              </w:rPr>
              <w:t>, ак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ы об</w:t>
            </w:r>
            <w:r w:rsidRPr="00BC1B21">
              <w:rPr>
                <w:rFonts w:eastAsia="VGBUP+Liberation Serif"/>
                <w:color w:val="000000"/>
                <w:w w:val="99"/>
              </w:rPr>
              <w:t>щ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spacing w:val="-1"/>
              </w:rPr>
              <w:t>с</w:t>
            </w:r>
            <w:r w:rsidRPr="00BC1B21">
              <w:rPr>
                <w:rFonts w:eastAsia="VGBUP+Liberation Serif"/>
                <w:color w:val="000000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вен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  <w:spacing w:val="-2"/>
              </w:rPr>
              <w:t>ы</w:t>
            </w:r>
            <w:r w:rsidRPr="00BC1B21">
              <w:rPr>
                <w:rFonts w:eastAsia="VGBUP+Liberation Serif"/>
                <w:color w:val="000000"/>
              </w:rPr>
              <w:t>х</w:t>
            </w:r>
            <w:r w:rsidRPr="00BC1B21">
              <w:rPr>
                <w:rFonts w:eastAsia="VGBUP+Liberation Serif"/>
                <w:color w:val="000000"/>
                <w:spacing w:val="1"/>
              </w:rPr>
              <w:t xml:space="preserve"> н</w:t>
            </w:r>
            <w:r w:rsidRPr="00BC1B21">
              <w:rPr>
                <w:rFonts w:eastAsia="VGBUP+Liberation Serif"/>
                <w:color w:val="000000"/>
              </w:rPr>
              <w:t>абл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ю</w:t>
            </w:r>
            <w:r w:rsidRPr="00BC1B21">
              <w:rPr>
                <w:rFonts w:eastAsia="VGBUP+Liberation Serif"/>
                <w:color w:val="000000"/>
              </w:rPr>
              <w:t>да</w:t>
            </w:r>
            <w:r w:rsidRPr="00BC1B21">
              <w:rPr>
                <w:rFonts w:eastAsia="VGBUP+Liberation Serif"/>
                <w:color w:val="000000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w w:val="99"/>
              </w:rPr>
              <w:t>л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w w:val="99"/>
              </w:rPr>
              <w:t>й</w:t>
            </w:r>
          </w:p>
        </w:tc>
      </w:tr>
    </w:tbl>
    <w:p w:rsidR="006271A0" w:rsidRPr="00BC1B21" w:rsidRDefault="006271A0" w:rsidP="006271A0">
      <w:pPr>
        <w:spacing w:after="33" w:line="240" w:lineRule="exact"/>
      </w:pPr>
    </w:p>
    <w:p w:rsidR="006271A0" w:rsidRPr="00BC1B21" w:rsidRDefault="006271A0" w:rsidP="006271A0">
      <w:pPr>
        <w:widowControl w:val="0"/>
        <w:ind w:left="1" w:right="-2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  <w:spacing w:val="-2"/>
        </w:rPr>
        <w:t>Р</w:t>
      </w:r>
      <w:r w:rsidRPr="00BC1B21">
        <w:rPr>
          <w:rFonts w:eastAsia="CEMDR+Liberation Serif"/>
          <w:b/>
          <w:bCs/>
          <w:color w:val="000000"/>
        </w:rPr>
        <w:t>иски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реа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изац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  <w:spacing w:val="3"/>
        </w:rPr>
        <w:t>и</w:t>
      </w:r>
      <w:r w:rsidRPr="00BC1B21">
        <w:rPr>
          <w:rFonts w:eastAsia="CEMDR+Liberation Serif"/>
          <w:b/>
          <w:bCs/>
          <w:color w:val="000000"/>
        </w:rPr>
        <w:t>.</w:t>
      </w:r>
    </w:p>
    <w:p w:rsidR="006271A0" w:rsidRPr="00BC1B21" w:rsidRDefault="006271A0" w:rsidP="006271A0">
      <w:pPr>
        <w:widowControl w:val="0"/>
        <w:ind w:left="1" w:right="-17" w:firstLine="707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Пр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облада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09"/>
        </w:rPr>
        <w:t xml:space="preserve"> </w:t>
      </w:r>
      <w:r w:rsidRPr="00BC1B21">
        <w:rPr>
          <w:rFonts w:eastAsia="VGBUP+Liberation Serif"/>
          <w:color w:val="000000"/>
        </w:rPr>
        <w:t>адм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2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стра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112"/>
        </w:rPr>
        <w:t xml:space="preserve"> 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одов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</w:rPr>
        <w:t>обеспе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10"/>
        </w:rPr>
        <w:t xml:space="preserve"> </w:t>
      </w:r>
      <w:r w:rsidRPr="00BC1B21">
        <w:rPr>
          <w:rFonts w:eastAsia="VGBUP+Liberation Serif"/>
          <w:color w:val="000000"/>
        </w:rPr>
        <w:t>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</w:rPr>
        <w:t>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11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  <w:spacing w:val="-3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ователь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1"/>
        </w:rPr>
        <w:t>ль</w:t>
      </w:r>
      <w:r w:rsidRPr="00BC1B21">
        <w:rPr>
          <w:rFonts w:eastAsia="VGBUP+Liberation Serif"/>
          <w:color w:val="000000"/>
        </w:rPr>
        <w:t>татов</w:t>
      </w:r>
      <w:r w:rsidRPr="00BC1B21">
        <w:rPr>
          <w:rFonts w:eastAsia="VGBUP+Liberation Serif"/>
          <w:color w:val="000000"/>
          <w:spacing w:val="4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ад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</w:rPr>
        <w:t>ме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одами,</w:t>
      </w:r>
      <w:r w:rsidRPr="00BC1B21">
        <w:rPr>
          <w:rFonts w:eastAsia="VGBUP+Liberation Serif"/>
          <w:color w:val="000000"/>
          <w:spacing w:val="40"/>
        </w:rPr>
        <w:t xml:space="preserve"> </w:t>
      </w:r>
      <w:r w:rsidRPr="00BC1B21">
        <w:rPr>
          <w:rFonts w:eastAsia="VGBUP+Liberation Serif"/>
          <w:color w:val="000000"/>
          <w:spacing w:val="4"/>
        </w:rPr>
        <w:t>с</w:t>
      </w:r>
      <w:r w:rsidRPr="00BC1B21">
        <w:rPr>
          <w:rFonts w:eastAsia="VGBUP+Liberation Serif"/>
          <w:color w:val="000000"/>
        </w:rPr>
        <w:t>вя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ан</w:t>
      </w:r>
      <w:r w:rsidRPr="00BC1B21">
        <w:rPr>
          <w:rFonts w:eastAsia="VGBUP+Liberation Serif"/>
          <w:color w:val="000000"/>
          <w:spacing w:val="2"/>
        </w:rPr>
        <w:t>н</w:t>
      </w:r>
      <w:r w:rsidRPr="00BC1B21">
        <w:rPr>
          <w:rFonts w:eastAsia="VGBUP+Liberation Serif"/>
          <w:color w:val="000000"/>
        </w:rPr>
        <w:t>ыми</w:t>
      </w:r>
      <w:r w:rsidRPr="00BC1B21">
        <w:rPr>
          <w:rFonts w:eastAsia="VGBUP+Liberation Serif"/>
          <w:color w:val="000000"/>
          <w:spacing w:val="44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-1"/>
        </w:rPr>
        <w:t>р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2"/>
        </w:rPr>
        <w:t>а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ем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</w:rPr>
        <w:t>мента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тета </w:t>
      </w:r>
      <w:r w:rsidRPr="00BC1B21">
        <w:rPr>
          <w:rFonts w:eastAsia="VGBUP+Liberation Serif"/>
          <w:color w:val="000000"/>
          <w:spacing w:val="-4"/>
        </w:rPr>
        <w:t>«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2"/>
        </w:rPr>
        <w:t>е</w:t>
      </w:r>
      <w:r w:rsidRPr="00BC1B21">
        <w:rPr>
          <w:rFonts w:eastAsia="VGBUP+Liberation Serif"/>
          <w:color w:val="000000"/>
        </w:rPr>
        <w:t>ст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2"/>
          <w:w w:val="99"/>
        </w:rPr>
        <w:t>и</w:t>
      </w:r>
      <w:r w:rsidRPr="00BC1B21">
        <w:rPr>
          <w:rFonts w:eastAsia="VGBUP+Liberation Serif"/>
          <w:color w:val="000000"/>
        </w:rPr>
        <w:t>»</w:t>
      </w:r>
      <w:r w:rsidRPr="00BC1B21">
        <w:rPr>
          <w:rFonts w:eastAsia="VGBUP+Liberation Serif"/>
          <w:color w:val="000000"/>
          <w:spacing w:val="134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45"/>
        </w:rPr>
        <w:t xml:space="preserve"> </w:t>
      </w:r>
      <w:r w:rsidRPr="00BC1B21">
        <w:rPr>
          <w:rFonts w:eastAsia="VGBUP+Liberation Serif"/>
          <w:color w:val="000000"/>
        </w:rPr>
        <w:t>разв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ем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рак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омо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оддерж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с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из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2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ата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</w:rPr>
        <w:t>может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ному </w:t>
      </w:r>
      <w:r w:rsidRPr="00BC1B21">
        <w:rPr>
          <w:rFonts w:eastAsia="VGBUP+Liberation Serif"/>
          <w:color w:val="000000"/>
          <w:spacing w:val="2"/>
        </w:rPr>
        <w:t>э</w:t>
      </w:r>
      <w:r w:rsidRPr="00BC1B21">
        <w:rPr>
          <w:rFonts w:eastAsia="VGBUP+Liberation Serif"/>
          <w:color w:val="000000"/>
        </w:rPr>
        <w:t>ф</w:t>
      </w:r>
      <w:r w:rsidRPr="00BC1B21">
        <w:rPr>
          <w:rFonts w:eastAsia="VGBUP+Liberation Serif"/>
          <w:color w:val="000000"/>
          <w:spacing w:val="1"/>
        </w:rPr>
        <w:t>ф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3"/>
          <w:w w:val="99"/>
        </w:rPr>
        <w:t>т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–</w:t>
      </w:r>
      <w:r w:rsidRPr="00BC1B21">
        <w:rPr>
          <w:rFonts w:eastAsia="VGBUP+Liberation Serif"/>
          <w:color w:val="000000"/>
          <w:spacing w:val="12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лен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ден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ий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</w:rPr>
        <w:t>на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акрытост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тие л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те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ф</w:t>
      </w:r>
      <w:r w:rsidRPr="00BC1B21">
        <w:rPr>
          <w:rFonts w:eastAsia="VGBUP+Liberation Serif"/>
          <w:color w:val="000000"/>
        </w:rPr>
        <w:t xml:space="preserve">орм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скажения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ов 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о 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ороны ОО.</w:t>
      </w:r>
    </w:p>
    <w:p w:rsidR="006271A0" w:rsidRPr="00BC1B21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360" w:right="2774" w:hanging="359"/>
        <w:rPr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Основ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</w:rPr>
        <w:t>ые</w:t>
      </w:r>
      <w:r w:rsidRPr="00BC1B21">
        <w:rPr>
          <w:rFonts w:eastAsia="CEMDR+Liberation Serif"/>
          <w:b/>
          <w:bCs/>
          <w:color w:val="000000"/>
          <w:spacing w:val="-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на</w:t>
      </w:r>
      <w:r w:rsidRPr="00BC1B21">
        <w:rPr>
          <w:rFonts w:eastAsia="CEMDR+Liberation Serif"/>
          <w:b/>
          <w:bCs/>
          <w:color w:val="000000"/>
          <w:spacing w:val="1"/>
        </w:rPr>
        <w:t>п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вл</w:t>
      </w:r>
      <w:r w:rsidRPr="00BC1B21">
        <w:rPr>
          <w:rFonts w:eastAsia="CEMDR+Liberation Serif"/>
          <w:b/>
          <w:bCs/>
          <w:color w:val="000000"/>
          <w:spacing w:val="-1"/>
        </w:rPr>
        <w:t>ен</w:t>
      </w:r>
      <w:r w:rsidRPr="00BC1B21">
        <w:rPr>
          <w:rFonts w:eastAsia="CEMDR+Liberation Serif"/>
          <w:b/>
          <w:bCs/>
          <w:color w:val="000000"/>
        </w:rPr>
        <w:t>ия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асходова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ни</w:t>
      </w:r>
      <w:r w:rsidRPr="00BC1B21">
        <w:rPr>
          <w:rFonts w:eastAsia="CEMDR+Liberation Serif"/>
          <w:b/>
          <w:bCs/>
          <w:color w:val="000000"/>
        </w:rPr>
        <w:t xml:space="preserve">я </w:t>
      </w:r>
      <w:r w:rsidRPr="00BC1B21">
        <w:rPr>
          <w:rFonts w:eastAsia="CEMDR+Liberation Serif"/>
          <w:b/>
          <w:bCs/>
          <w:color w:val="000000"/>
          <w:spacing w:val="-2"/>
        </w:rPr>
        <w:t>ф</w:t>
      </w:r>
      <w:r w:rsidRPr="00BC1B21">
        <w:rPr>
          <w:rFonts w:eastAsia="CEMDR+Liberation Serif"/>
          <w:b/>
          <w:bCs/>
          <w:color w:val="000000"/>
          <w:w w:val="99"/>
        </w:rPr>
        <w:t>ин</w:t>
      </w:r>
      <w:r w:rsidRPr="00BC1B21">
        <w:rPr>
          <w:rFonts w:eastAsia="CEMDR+Liberation Serif"/>
          <w:b/>
          <w:bCs/>
          <w:color w:val="000000"/>
          <w:spacing w:val="-1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 xml:space="preserve">совых </w:t>
      </w:r>
      <w:r w:rsidRPr="00BC1B21">
        <w:rPr>
          <w:rFonts w:eastAsia="CEMDR+Liberation Serif"/>
          <w:b/>
          <w:bCs/>
          <w:color w:val="000000"/>
          <w:spacing w:val="-1"/>
        </w:rPr>
        <w:t>с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едс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 xml:space="preserve">в. </w:t>
      </w: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овыше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 квал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ф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ци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по во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рос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м ОКО;</w:t>
      </w:r>
    </w:p>
    <w:p w:rsidR="006271A0" w:rsidRPr="00BC1B21" w:rsidRDefault="006271A0" w:rsidP="006271A0">
      <w:pPr>
        <w:widowControl w:val="0"/>
        <w:spacing w:line="239" w:lineRule="auto"/>
        <w:ind w:left="1" w:right="-48" w:firstLine="359"/>
        <w:rPr>
          <w:color w:val="000000"/>
        </w:rPr>
        <w:sectPr w:rsidR="006271A0" w:rsidRPr="00BC1B21">
          <w:pgSz w:w="11906" w:h="16838"/>
          <w:pgMar w:top="704" w:right="846" w:bottom="1131" w:left="1701" w:header="0" w:footer="0" w:gutter="0"/>
          <w:cols w:space="708"/>
        </w:sectPr>
      </w:pPr>
      <w:r w:rsidRPr="00BC1B21">
        <w:rPr>
          <w:rFonts w:eastAsia="VGBUP+Liberation Serif"/>
          <w:color w:val="000000"/>
        </w:rPr>
        <w:t>--</w:t>
      </w:r>
      <w:r w:rsidRPr="00BC1B21">
        <w:rPr>
          <w:rFonts w:eastAsia="VGBUP+Liberation Serif"/>
          <w:color w:val="000000"/>
          <w:spacing w:val="75"/>
        </w:rPr>
        <w:t xml:space="preserve"> </w:t>
      </w:r>
      <w:r w:rsidRPr="00BC1B21">
        <w:rPr>
          <w:rFonts w:eastAsia="VGBUP+Liberation Serif"/>
          <w:color w:val="000000"/>
        </w:rPr>
        <w:t>обес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="006A2B7A" w:rsidRPr="00BC1B21">
        <w:rPr>
          <w:rFonts w:eastAsia="VGBUP+Liberation Serif"/>
          <w:color w:val="000000"/>
        </w:rPr>
        <w:t xml:space="preserve"> общественным </w:t>
      </w:r>
      <w:proofErr w:type="gramStart"/>
      <w:r w:rsidR="006A2B7A" w:rsidRPr="00BC1B21">
        <w:rPr>
          <w:rFonts w:eastAsia="VGBUP+Liberation Serif"/>
          <w:color w:val="000000"/>
        </w:rPr>
        <w:t xml:space="preserve">наблюдением,  </w:t>
      </w:r>
      <w:r w:rsidRPr="00BC1B21">
        <w:rPr>
          <w:rFonts w:eastAsia="VGBUP+Liberation Serif"/>
          <w:color w:val="000000"/>
          <w:spacing w:val="76"/>
        </w:rPr>
        <w:t xml:space="preserve"> </w:t>
      </w:r>
      <w:proofErr w:type="gramEnd"/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део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абл</w:t>
      </w:r>
      <w:r w:rsidRPr="00BC1B21">
        <w:rPr>
          <w:rFonts w:eastAsia="VGBUP+Liberation Serif"/>
          <w:color w:val="000000"/>
          <w:spacing w:val="1"/>
        </w:rPr>
        <w:t>ю</w:t>
      </w:r>
      <w:r w:rsidRPr="00BC1B21">
        <w:rPr>
          <w:rFonts w:eastAsia="VGBUP+Liberation Serif"/>
          <w:color w:val="000000"/>
        </w:rPr>
        <w:t>ден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ем</w:t>
      </w:r>
      <w:r w:rsidR="006A2B7A" w:rsidRPr="00BC1B21">
        <w:rPr>
          <w:rFonts w:eastAsia="VGBUP+Liberation Serif"/>
          <w:color w:val="000000"/>
        </w:rPr>
        <w:t xml:space="preserve"> ( по возможности)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а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spacing w:val="1"/>
        </w:rPr>
        <w:t>ий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77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</w:rPr>
        <w:t>ко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spacing w:val="-1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7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-2"/>
        </w:rPr>
        <w:t>в</w:t>
      </w:r>
      <w:r w:rsidRPr="00BC1B21">
        <w:rPr>
          <w:rFonts w:eastAsia="VGBUP+Liberation Serif"/>
          <w:color w:val="000000"/>
        </w:rPr>
        <w:t>одя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ся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ав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мые 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ые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ры.</w:t>
      </w:r>
      <w:bookmarkEnd w:id="1"/>
    </w:p>
    <w:p w:rsidR="006271A0" w:rsidRPr="00BC1B21" w:rsidRDefault="006271A0" w:rsidP="006271A0">
      <w:pPr>
        <w:widowControl w:val="0"/>
        <w:ind w:left="4624" w:right="-20"/>
        <w:rPr>
          <w:color w:val="000000"/>
        </w:rPr>
      </w:pPr>
      <w:bookmarkStart w:id="2" w:name="_page_42_0"/>
      <w:r w:rsidRPr="00BC1B21">
        <w:rPr>
          <w:rFonts w:eastAsia="Calibri"/>
          <w:color w:val="000000"/>
          <w:sz w:val="22"/>
          <w:szCs w:val="22"/>
        </w:rPr>
        <w:lastRenderedPageBreak/>
        <w:t>5</w:t>
      </w:r>
    </w:p>
    <w:p w:rsidR="006271A0" w:rsidRPr="00BC1B21" w:rsidRDefault="006271A0" w:rsidP="006271A0">
      <w:pPr>
        <w:spacing w:line="240" w:lineRule="exact"/>
      </w:pPr>
    </w:p>
    <w:p w:rsidR="006271A0" w:rsidRPr="00BC1B21" w:rsidRDefault="006271A0" w:rsidP="006271A0">
      <w:pPr>
        <w:spacing w:line="240" w:lineRule="exact"/>
      </w:pPr>
    </w:p>
    <w:p w:rsidR="006271A0" w:rsidRPr="00BC1B21" w:rsidRDefault="006271A0" w:rsidP="006271A0">
      <w:pPr>
        <w:spacing w:after="102" w:line="240" w:lineRule="exact"/>
      </w:pPr>
    </w:p>
    <w:p w:rsidR="006271A0" w:rsidRPr="00BC1B21" w:rsidRDefault="006271A0" w:rsidP="006271A0">
      <w:pPr>
        <w:widowControl w:val="0"/>
        <w:ind w:left="3988" w:right="372" w:hanging="3557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М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 xml:space="preserve">ы, 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</w:rPr>
        <w:t>ап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вл</w:t>
      </w:r>
      <w:r w:rsidRPr="00BC1B21">
        <w:rPr>
          <w:rFonts w:eastAsia="CEMDR+Liberation Serif"/>
          <w:b/>
          <w:bCs/>
          <w:color w:val="000000"/>
        </w:rPr>
        <w:t>енные на пов</w:t>
      </w:r>
      <w:r w:rsidRPr="00BC1B21">
        <w:rPr>
          <w:rFonts w:eastAsia="CEMDR+Liberation Serif"/>
          <w:b/>
          <w:bCs/>
          <w:color w:val="000000"/>
          <w:spacing w:val="2"/>
        </w:rPr>
        <w:t>ы</w:t>
      </w:r>
      <w:r w:rsidRPr="00BC1B21">
        <w:rPr>
          <w:rFonts w:eastAsia="CEMDR+Liberation Serif"/>
          <w:b/>
          <w:bCs/>
          <w:color w:val="000000"/>
          <w:spacing w:val="-3"/>
          <w:w w:val="99"/>
        </w:rPr>
        <w:t>ш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ни</w:t>
      </w:r>
      <w:r w:rsidRPr="00BC1B21">
        <w:rPr>
          <w:rFonts w:eastAsia="CEMDR+Liberation Serif"/>
          <w:b/>
          <w:bCs/>
          <w:color w:val="000000"/>
        </w:rPr>
        <w:t>е объ</w:t>
      </w:r>
      <w:r w:rsidRPr="00BC1B21">
        <w:rPr>
          <w:rFonts w:eastAsia="CEMDR+Liberation Serif"/>
          <w:b/>
          <w:bCs/>
          <w:color w:val="000000"/>
          <w:spacing w:val="-2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к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в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ос</w:t>
      </w:r>
      <w:r w:rsidRPr="00BC1B21">
        <w:rPr>
          <w:rFonts w:eastAsia="CEMDR+Liberation Serif"/>
          <w:b/>
          <w:bCs/>
          <w:color w:val="000000"/>
          <w:w w:val="99"/>
        </w:rPr>
        <w:t>ти</w:t>
      </w:r>
      <w:r w:rsidRPr="00BC1B21">
        <w:rPr>
          <w:rFonts w:eastAsia="CEMDR+Liberation Serif"/>
          <w:b/>
          <w:bCs/>
          <w:color w:val="000000"/>
        </w:rPr>
        <w:t xml:space="preserve"> о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ц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к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  <w:spacing w:val="6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об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-1"/>
        </w:rPr>
        <w:t>з</w:t>
      </w:r>
      <w:r w:rsidRPr="00BC1B21">
        <w:rPr>
          <w:rFonts w:eastAsia="CEMDR+Liberation Serif"/>
          <w:b/>
          <w:bCs/>
          <w:color w:val="000000"/>
        </w:rPr>
        <w:t>ова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 xml:space="preserve">ьных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-1"/>
        </w:rPr>
        <w:t>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ов.</w:t>
      </w:r>
    </w:p>
    <w:p w:rsidR="006271A0" w:rsidRPr="00BC1B21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3596" w:right="-2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Ос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ов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ые</w:t>
      </w:r>
      <w:r w:rsidRPr="00BC1B21">
        <w:rPr>
          <w:rFonts w:eastAsia="CEMDR+Liberation Serif"/>
          <w:b/>
          <w:bCs/>
          <w:color w:val="000000"/>
          <w:spacing w:val="-1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п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1"/>
        </w:rPr>
        <w:t>д</w:t>
      </w:r>
      <w:r w:rsidRPr="00BC1B21">
        <w:rPr>
          <w:rFonts w:eastAsia="CEMDR+Liberation Serif"/>
          <w:b/>
          <w:bCs/>
          <w:color w:val="000000"/>
        </w:rPr>
        <w:t>хо</w:t>
      </w:r>
      <w:r w:rsidRPr="00BC1B21">
        <w:rPr>
          <w:rFonts w:eastAsia="CEMDR+Liberation Serif"/>
          <w:b/>
          <w:bCs/>
          <w:color w:val="000000"/>
          <w:spacing w:val="1"/>
        </w:rPr>
        <w:t>д</w:t>
      </w:r>
      <w:r w:rsidRPr="00BC1B21">
        <w:rPr>
          <w:rFonts w:eastAsia="CEMDR+Liberation Serif"/>
          <w:b/>
          <w:bCs/>
          <w:color w:val="000000"/>
        </w:rPr>
        <w:t>ы.</w:t>
      </w:r>
    </w:p>
    <w:p w:rsidR="006271A0" w:rsidRPr="00BC1B21" w:rsidRDefault="006271A0" w:rsidP="006271A0">
      <w:pPr>
        <w:widowControl w:val="0"/>
        <w:ind w:left="1" w:right="-14" w:firstLine="599"/>
        <w:jc w:val="both"/>
        <w:rPr>
          <w:color w:val="000000"/>
        </w:rPr>
      </w:pPr>
      <w:r w:rsidRPr="00BC1B21">
        <w:rPr>
          <w:rFonts w:eastAsia="VGBUP+Liberation Serif"/>
          <w:color w:val="000000"/>
          <w:w w:val="99"/>
        </w:rPr>
        <w:t>Д</w:t>
      </w:r>
      <w:r w:rsidRPr="00BC1B21">
        <w:rPr>
          <w:rFonts w:eastAsia="VGBUP+Liberation Serif"/>
          <w:color w:val="000000"/>
        </w:rPr>
        <w:t>ля</w:t>
      </w:r>
      <w:r w:rsidRPr="00BC1B21">
        <w:rPr>
          <w:rFonts w:eastAsia="VGBUP+Liberation Serif"/>
          <w:color w:val="000000"/>
          <w:spacing w:val="15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овыше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51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ект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</w:rPr>
        <w:t>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54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ки</w:t>
      </w:r>
      <w:r w:rsidRPr="00BC1B21">
        <w:rPr>
          <w:rFonts w:eastAsia="VGBUP+Liberation Serif"/>
          <w:color w:val="000000"/>
          <w:spacing w:val="154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15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153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53"/>
        </w:rPr>
        <w:t xml:space="preserve"> </w:t>
      </w:r>
      <w:r w:rsidR="009E2417" w:rsidRPr="00BC1B21">
        <w:rPr>
          <w:rFonts w:eastAsia="VGBUP+Liberation Serif"/>
          <w:color w:val="000000"/>
        </w:rPr>
        <w:t>ОО Табасара</w:t>
      </w:r>
      <w:r w:rsidR="00653B3F" w:rsidRPr="00BC1B21">
        <w:rPr>
          <w:rFonts w:eastAsia="VGBUP+Liberation Serif"/>
          <w:color w:val="000000"/>
        </w:rPr>
        <w:t xml:space="preserve">нского 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1"/>
        </w:rPr>
        <w:t>й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44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spacing w:val="-2"/>
        </w:rPr>
        <w:t>у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</w:rPr>
        <w:t>орга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ованы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ом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лексные</w:t>
      </w:r>
      <w:r w:rsidRPr="00BC1B21">
        <w:rPr>
          <w:rFonts w:eastAsia="VGBUP+Liberation Serif"/>
          <w:color w:val="000000"/>
          <w:spacing w:val="5"/>
        </w:rPr>
        <w:t xml:space="preserve"> </w:t>
      </w:r>
      <w:r w:rsidRPr="00BC1B21">
        <w:rPr>
          <w:rFonts w:eastAsia="VGBUP+Liberation Serif"/>
          <w:color w:val="000000"/>
        </w:rPr>
        <w:t>меропр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рем на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равл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ям:</w:t>
      </w:r>
    </w:p>
    <w:p w:rsidR="006271A0" w:rsidRPr="00BC1B21" w:rsidRDefault="006271A0" w:rsidP="006271A0">
      <w:pPr>
        <w:widowControl w:val="0"/>
        <w:ind w:left="1" w:right="-52"/>
        <w:rPr>
          <w:color w:val="000000"/>
        </w:rPr>
      </w:pPr>
      <w:r w:rsidRPr="00BC1B21">
        <w:rPr>
          <w:rFonts w:eastAsia="VGBUP+Liberation Serif"/>
          <w:color w:val="000000"/>
        </w:rPr>
        <w:t>1.Обе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60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с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60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spacing w:val="-1"/>
          <w:w w:val="99"/>
        </w:rPr>
        <w:t>ь</w:t>
      </w:r>
      <w:r w:rsidRPr="00BC1B21">
        <w:rPr>
          <w:rFonts w:eastAsia="VGBUP+Liberation Serif"/>
          <w:color w:val="000000"/>
        </w:rPr>
        <w:t>ных</w:t>
      </w:r>
      <w:r w:rsidRPr="00BC1B21">
        <w:rPr>
          <w:rFonts w:eastAsia="VGBUP+Liberation Serif"/>
          <w:color w:val="000000"/>
          <w:spacing w:val="160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160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60"/>
        </w:rPr>
        <w:t xml:space="preserve"> </w:t>
      </w:r>
      <w:r w:rsidRPr="00BC1B21">
        <w:rPr>
          <w:rFonts w:eastAsia="VGBUP+Liberation Serif"/>
          <w:color w:val="000000"/>
        </w:rPr>
        <w:t>рамках</w:t>
      </w:r>
      <w:r w:rsidRPr="00BC1B21">
        <w:rPr>
          <w:rFonts w:eastAsia="VGBUP+Liberation Serif"/>
          <w:color w:val="000000"/>
          <w:spacing w:val="162"/>
        </w:rPr>
        <w:t xml:space="preserve"> 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нкрет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ры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в ОО.</w:t>
      </w:r>
    </w:p>
    <w:p w:rsidR="006271A0" w:rsidRPr="00BC1B21" w:rsidRDefault="006271A0" w:rsidP="006271A0">
      <w:pPr>
        <w:widowControl w:val="0"/>
        <w:ind w:left="1" w:right="-46"/>
        <w:rPr>
          <w:color w:val="000000"/>
        </w:rPr>
      </w:pPr>
      <w:r w:rsidRPr="00BC1B21">
        <w:rPr>
          <w:rFonts w:eastAsia="VGBUP+Liberation Serif"/>
          <w:color w:val="000000"/>
        </w:rPr>
        <w:t>2.</w:t>
      </w:r>
      <w:r w:rsidRPr="00BC1B21">
        <w:rPr>
          <w:rFonts w:eastAsia="VGBUP+Liberation Serif"/>
          <w:color w:val="000000"/>
          <w:spacing w:val="124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</w:rPr>
        <w:t>ыя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23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124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2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еоб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-2"/>
        </w:rPr>
        <w:t>в</w:t>
      </w:r>
      <w:r w:rsidRPr="00BC1B21">
        <w:rPr>
          <w:rFonts w:eastAsia="VGBUP+Liberation Serif"/>
          <w:color w:val="000000"/>
        </w:rPr>
        <w:t>ными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-1"/>
          <w:w w:val="99"/>
        </w:rPr>
        <w:t>з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  <w:spacing w:val="1"/>
        </w:rPr>
        <w:t>ль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ми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роф</w:t>
      </w:r>
      <w:r w:rsidRPr="00BC1B21">
        <w:rPr>
          <w:rFonts w:eastAsia="VGBUP+Liberation Serif"/>
          <w:color w:val="000000"/>
          <w:spacing w:val="2"/>
        </w:rPr>
        <w:t>и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-2"/>
        </w:rPr>
        <w:t>а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кая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</w:rPr>
        <w:t>работа</w:t>
      </w:r>
      <w:r w:rsidRPr="00BC1B21">
        <w:rPr>
          <w:rFonts w:eastAsia="VGBUP+Liberation Serif"/>
          <w:color w:val="000000"/>
          <w:spacing w:val="124"/>
        </w:rPr>
        <w:t xml:space="preserve"> </w:t>
      </w:r>
      <w:r w:rsidRPr="00BC1B21">
        <w:rPr>
          <w:rFonts w:eastAsia="VGBUP+Liberation Serif"/>
          <w:color w:val="000000"/>
        </w:rPr>
        <w:t>с выяв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ОО.</w:t>
      </w:r>
    </w:p>
    <w:p w:rsidR="006271A0" w:rsidRPr="00BC1B21" w:rsidRDefault="006271A0" w:rsidP="006271A0">
      <w:pPr>
        <w:widowControl w:val="0"/>
        <w:ind w:left="1" w:right="-50"/>
        <w:rPr>
          <w:color w:val="000000"/>
        </w:rPr>
      </w:pPr>
      <w:r w:rsidRPr="00BC1B21">
        <w:rPr>
          <w:rFonts w:eastAsia="VGBUP+Liberation Serif"/>
          <w:color w:val="000000"/>
        </w:rPr>
        <w:t>3.</w:t>
      </w:r>
      <w:r w:rsidRPr="00BC1B21">
        <w:rPr>
          <w:rFonts w:eastAsia="VGBUP+Liberation Serif"/>
          <w:color w:val="000000"/>
          <w:spacing w:val="54"/>
        </w:rPr>
        <w:t xml:space="preserve"> 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7"/>
        </w:rPr>
        <w:t xml:space="preserve"> 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54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част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55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spacing w:val="-1"/>
        </w:rPr>
        <w:t>ь</w:t>
      </w:r>
      <w:r w:rsidRPr="00BC1B21">
        <w:rPr>
          <w:rFonts w:eastAsia="VGBUP+Liberation Serif"/>
          <w:color w:val="000000"/>
        </w:rPr>
        <w:t>ных</w:t>
      </w:r>
      <w:r w:rsidRPr="00BC1B21">
        <w:rPr>
          <w:rFonts w:eastAsia="VGBUP+Liberation Serif"/>
          <w:color w:val="000000"/>
          <w:spacing w:val="57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ий</w:t>
      </w:r>
      <w:r w:rsidRPr="00BC1B21">
        <w:rPr>
          <w:rFonts w:eastAsia="VGBUP+Liberation Serif"/>
          <w:color w:val="000000"/>
          <w:spacing w:val="53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ив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ого</w:t>
      </w:r>
      <w:r w:rsidRPr="00BC1B21">
        <w:rPr>
          <w:rFonts w:eastAsia="VGBUP+Liberation Serif"/>
          <w:color w:val="000000"/>
          <w:spacing w:val="5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ноше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53"/>
        </w:rPr>
        <w:t xml:space="preserve"> </w:t>
      </w:r>
      <w:r w:rsidRPr="00BC1B21">
        <w:rPr>
          <w:rFonts w:eastAsia="VGBUP+Liberation Serif"/>
          <w:color w:val="000000"/>
        </w:rPr>
        <w:t>к объект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2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е о</w:t>
      </w:r>
      <w:r w:rsidRPr="00BC1B21">
        <w:rPr>
          <w:rFonts w:eastAsia="VGBUP+Liberation Serif"/>
          <w:color w:val="000000"/>
          <w:spacing w:val="-2"/>
        </w:rPr>
        <w:t>б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тел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ов.</w:t>
      </w:r>
    </w:p>
    <w:p w:rsidR="006271A0" w:rsidRPr="00BC1B21" w:rsidRDefault="006271A0" w:rsidP="006271A0">
      <w:pPr>
        <w:spacing w:after="35" w:line="240" w:lineRule="exact"/>
      </w:pPr>
    </w:p>
    <w:p w:rsidR="006271A0" w:rsidRPr="00BC1B21" w:rsidRDefault="006271A0" w:rsidP="006271A0">
      <w:pPr>
        <w:widowControl w:val="0"/>
        <w:tabs>
          <w:tab w:val="left" w:pos="2029"/>
          <w:tab w:val="left" w:pos="2929"/>
          <w:tab w:val="left" w:pos="3548"/>
          <w:tab w:val="left" w:pos="3950"/>
          <w:tab w:val="left" w:pos="4541"/>
          <w:tab w:val="left" w:pos="5320"/>
          <w:tab w:val="left" w:pos="5996"/>
          <w:tab w:val="left" w:pos="6836"/>
          <w:tab w:val="left" w:pos="7682"/>
          <w:tab w:val="left" w:pos="8625"/>
        </w:tabs>
        <w:ind w:left="1" w:right="-19" w:firstLine="599"/>
        <w:jc w:val="both"/>
        <w:rPr>
          <w:color w:val="000000"/>
        </w:rPr>
      </w:pP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еал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</w:rPr>
        <w:tab/>
        <w:t>Пл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</w:rPr>
        <w:tab/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пр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ий</w:t>
      </w:r>
      <w:r w:rsidRPr="00BC1B21">
        <w:rPr>
          <w:rFonts w:eastAsia="VGBUP+Liberation Serif"/>
          <w:color w:val="000000"/>
        </w:rPr>
        <w:tab/>
        <w:t>по</w:t>
      </w:r>
      <w:r w:rsidRPr="00BC1B21">
        <w:rPr>
          <w:rFonts w:eastAsia="VGBUP+Liberation Serif"/>
          <w:color w:val="000000"/>
        </w:rPr>
        <w:tab/>
        <w:t>повы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ени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ab/>
        <w:t>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ивнос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ователь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</w:rPr>
        <w:tab/>
        <w:t>ре</w:t>
      </w:r>
      <w:r w:rsidRPr="00BC1B21">
        <w:rPr>
          <w:rFonts w:eastAsia="VGBUP+Liberation Serif"/>
          <w:color w:val="000000"/>
          <w:spacing w:val="-1"/>
        </w:rPr>
        <w:t>з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  <w:spacing w:val="1"/>
        </w:rPr>
        <w:t>ль</w:t>
      </w:r>
      <w:r w:rsidRPr="00BC1B21">
        <w:rPr>
          <w:rFonts w:eastAsia="VGBUP+Liberation Serif"/>
          <w:color w:val="000000"/>
        </w:rPr>
        <w:t>татов</w:t>
      </w:r>
      <w:r w:rsidRPr="00BC1B21">
        <w:rPr>
          <w:rFonts w:eastAsia="VGBUP+Liberation Serif"/>
          <w:color w:val="000000"/>
        </w:rPr>
        <w:tab/>
        <w:t>в</w:t>
      </w:r>
      <w:r w:rsidRPr="00BC1B21">
        <w:rPr>
          <w:rFonts w:eastAsia="VGBUP+Liberation Serif"/>
          <w:color w:val="000000"/>
        </w:rPr>
        <w:tab/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в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</w:rPr>
        <w:tab/>
        <w:t>органи</w:t>
      </w:r>
      <w:r w:rsidRPr="00BC1B21">
        <w:rPr>
          <w:rFonts w:eastAsia="VGBUP+Liberation Serif"/>
          <w:color w:val="000000"/>
          <w:w w:val="99"/>
        </w:rPr>
        <w:t>з</w:t>
      </w:r>
      <w:r w:rsidR="009E2417" w:rsidRPr="00BC1B21">
        <w:rPr>
          <w:rFonts w:eastAsia="VGBUP+Liberation Serif"/>
          <w:color w:val="000000"/>
        </w:rPr>
        <w:t>ациях</w:t>
      </w:r>
      <w:r w:rsidR="009E2417" w:rsidRPr="00BC1B21">
        <w:rPr>
          <w:rFonts w:eastAsia="VGBUP+Liberation Serif"/>
          <w:color w:val="000000"/>
        </w:rPr>
        <w:tab/>
        <w:t>Табасара</w:t>
      </w:r>
      <w:r w:rsidR="00602CCE" w:rsidRPr="00BC1B21">
        <w:rPr>
          <w:rFonts w:eastAsia="VGBUP+Liberation Serif"/>
          <w:color w:val="000000"/>
        </w:rPr>
        <w:t>нского</w:t>
      </w:r>
      <w:r w:rsidRPr="00BC1B21">
        <w:rPr>
          <w:rFonts w:eastAsia="VGBUP+Liberation Serif"/>
          <w:color w:val="000000"/>
        </w:rPr>
        <w:t xml:space="preserve"> ра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2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равлениям:</w:t>
      </w:r>
    </w:p>
    <w:p w:rsidR="006271A0" w:rsidRPr="00BC1B21" w:rsidRDefault="006271A0" w:rsidP="006271A0">
      <w:pPr>
        <w:widowControl w:val="0"/>
        <w:tabs>
          <w:tab w:val="left" w:pos="742"/>
          <w:tab w:val="left" w:pos="2692"/>
          <w:tab w:val="left" w:pos="4888"/>
          <w:tab w:val="left" w:pos="7340"/>
          <w:tab w:val="left" w:pos="9225"/>
        </w:tabs>
        <w:ind w:left="1" w:right="-54"/>
        <w:rPr>
          <w:color w:val="000000"/>
        </w:rPr>
      </w:pPr>
      <w:r w:rsidRPr="00BC1B21">
        <w:rPr>
          <w:rFonts w:eastAsia="VGBUP+Liberation Serif"/>
          <w:color w:val="000000"/>
        </w:rPr>
        <w:t>1.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Обеспечен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объ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</w:rPr>
        <w:t>к</w:t>
      </w:r>
      <w:r w:rsidRPr="00BC1B21">
        <w:rPr>
          <w:rFonts w:eastAsia="CEMDR+Liberation Serif"/>
          <w:b/>
          <w:bCs/>
          <w:color w:val="000000"/>
          <w:spacing w:val="2"/>
        </w:rPr>
        <w:t>т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в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2"/>
        </w:rPr>
        <w:t>с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об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азова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ых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м</w:t>
      </w:r>
      <w:r w:rsidRPr="00BC1B21">
        <w:rPr>
          <w:rFonts w:eastAsia="CEMDR+Liberation Serif"/>
          <w:b/>
          <w:bCs/>
          <w:color w:val="000000"/>
          <w:spacing w:val="1"/>
        </w:rPr>
        <w:t>к</w:t>
      </w:r>
      <w:r w:rsidRPr="00BC1B21">
        <w:rPr>
          <w:rFonts w:eastAsia="CEMDR+Liberation Serif"/>
          <w:b/>
          <w:bCs/>
          <w:color w:val="000000"/>
        </w:rPr>
        <w:t>ах конк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  <w:spacing w:val="-2"/>
        </w:rPr>
        <w:t>е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</w:rPr>
        <w:t>ой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spacing w:val="-2"/>
        </w:rPr>
        <w:t>о</w:t>
      </w:r>
      <w:r w:rsidRPr="00BC1B21">
        <w:rPr>
          <w:rFonts w:eastAsia="CEMDR+Liberation Serif"/>
          <w:b/>
          <w:bCs/>
          <w:color w:val="000000"/>
        </w:rPr>
        <w:t>ценочной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п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ц</w:t>
      </w:r>
      <w:r w:rsidRPr="00BC1B21">
        <w:rPr>
          <w:rFonts w:eastAsia="CEMDR+Liberation Serif"/>
          <w:b/>
          <w:bCs/>
          <w:color w:val="000000"/>
        </w:rPr>
        <w:t>еду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ы</w:t>
      </w:r>
      <w:r w:rsidRPr="00BC1B21">
        <w:rPr>
          <w:rFonts w:eastAsia="CEMDR+Liberation Serif"/>
          <w:b/>
          <w:bCs/>
          <w:color w:val="000000"/>
          <w:spacing w:val="-2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в О</w:t>
      </w:r>
      <w:r w:rsidRPr="00BC1B21">
        <w:rPr>
          <w:rFonts w:eastAsia="CEMDR+Liberation Serif"/>
          <w:b/>
          <w:bCs/>
          <w:color w:val="000000"/>
          <w:spacing w:val="5"/>
        </w:rPr>
        <w:t>О</w:t>
      </w:r>
      <w:r w:rsidRPr="00BC1B21">
        <w:rPr>
          <w:rFonts w:eastAsia="VGBUP+Liberation Serif"/>
          <w:color w:val="000000"/>
        </w:rPr>
        <w:t>:</w:t>
      </w:r>
    </w:p>
    <w:p w:rsidR="006271A0" w:rsidRPr="00BC1B21" w:rsidRDefault="006271A0" w:rsidP="006271A0">
      <w:pPr>
        <w:widowControl w:val="0"/>
        <w:ind w:left="1" w:right="-57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ече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део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а</w:t>
      </w:r>
      <w:r w:rsidRPr="00BC1B21">
        <w:rPr>
          <w:rFonts w:eastAsia="VGBUP+Liberation Serif"/>
          <w:color w:val="000000"/>
        </w:rPr>
        <w:t>бл</w:t>
      </w:r>
      <w:r w:rsidRPr="00BC1B21">
        <w:rPr>
          <w:rFonts w:eastAsia="VGBUP+Liberation Serif"/>
          <w:color w:val="000000"/>
          <w:spacing w:val="1"/>
        </w:rPr>
        <w:t>ю</w:t>
      </w:r>
      <w:r w:rsidRPr="00BC1B21">
        <w:rPr>
          <w:rFonts w:eastAsia="VGBUP+Liberation Serif"/>
          <w:color w:val="000000"/>
        </w:rPr>
        <w:t>де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6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1"/>
        </w:rPr>
        <w:t>р</w:t>
      </w:r>
      <w:r w:rsidRPr="00BC1B21">
        <w:rPr>
          <w:rFonts w:eastAsia="VGBUP+Liberation Serif"/>
          <w:color w:val="000000"/>
        </w:rPr>
        <w:t>ах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енки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ач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5"/>
        </w:rPr>
        <w:t xml:space="preserve"> </w:t>
      </w:r>
      <w:r w:rsidRPr="00BC1B21">
        <w:rPr>
          <w:rFonts w:eastAsia="VGBUP+Liberation Serif"/>
          <w:color w:val="000000"/>
        </w:rPr>
        <w:t>(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</w:rPr>
        <w:t>П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</w:rPr>
        <w:t>ДК</w:t>
      </w:r>
      <w:r w:rsidRPr="00BC1B21">
        <w:rPr>
          <w:rFonts w:eastAsia="VGBUP+Liberation Serif"/>
          <w:color w:val="000000"/>
          <w:spacing w:val="1"/>
          <w:w w:val="99"/>
        </w:rPr>
        <w:t>Р</w:t>
      </w:r>
      <w:r w:rsidRPr="00BC1B21">
        <w:rPr>
          <w:rFonts w:eastAsia="VGBUP+Liberation Serif"/>
          <w:color w:val="000000"/>
        </w:rPr>
        <w:t>, ИС(И)</w:t>
      </w:r>
      <w:r w:rsidRPr="00BC1B21">
        <w:rPr>
          <w:rFonts w:eastAsia="VGBUP+Liberation Serif"/>
          <w:color w:val="000000"/>
          <w:spacing w:val="-1"/>
        </w:rPr>
        <w:t xml:space="preserve"> -</w:t>
      </w:r>
      <w:r w:rsidRPr="00BC1B21">
        <w:rPr>
          <w:rFonts w:eastAsia="VGBUP+Liberation Serif"/>
          <w:color w:val="000000"/>
        </w:rPr>
        <w:t>11, ИС -9,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ОГ</w:t>
      </w: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</w:rPr>
        <w:t>, ГВ</w:t>
      </w: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</w:rPr>
        <w:t xml:space="preserve"> -9)</w:t>
      </w:r>
    </w:p>
    <w:p w:rsidR="006271A0" w:rsidRPr="00BC1B21" w:rsidRDefault="006271A0" w:rsidP="006271A0">
      <w:pPr>
        <w:widowControl w:val="0"/>
        <w:ind w:left="1" w:right="-18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49"/>
        </w:rPr>
        <w:t xml:space="preserve"> </w:t>
      </w:r>
      <w:r w:rsidRPr="00BC1B21">
        <w:rPr>
          <w:rFonts w:eastAsia="VGBUP+Liberation Serif"/>
          <w:color w:val="000000"/>
        </w:rPr>
        <w:t>обес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</w:rPr>
        <w:t>обще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2"/>
        </w:rPr>
        <w:t>в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аб</w:t>
      </w:r>
      <w:r w:rsidRPr="00BC1B21">
        <w:rPr>
          <w:rFonts w:eastAsia="VGBUP+Liberation Serif"/>
          <w:color w:val="000000"/>
          <w:spacing w:val="-1"/>
        </w:rPr>
        <w:t>л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ден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4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47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51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енки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6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2"/>
        </w:rPr>
        <w:t>в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(</w:t>
      </w:r>
      <w:r w:rsidRPr="00BC1B21">
        <w:rPr>
          <w:rFonts w:eastAsia="VGBUP+Liberation Serif"/>
          <w:color w:val="000000"/>
          <w:spacing w:val="-2"/>
        </w:rPr>
        <w:t>В</w:t>
      </w:r>
      <w:r w:rsidRPr="00BC1B21">
        <w:rPr>
          <w:rFonts w:eastAsia="VGBUP+Liberation Serif"/>
          <w:color w:val="000000"/>
        </w:rPr>
        <w:t>П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  <w:w w:val="99"/>
        </w:rPr>
        <w:t>Д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Р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ИС(И)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</w:rPr>
        <w:t>-11,</w:t>
      </w:r>
      <w:r w:rsidRPr="00BC1B21">
        <w:rPr>
          <w:rFonts w:eastAsia="VGBUP+Liberation Serif"/>
          <w:color w:val="000000"/>
          <w:spacing w:val="18"/>
        </w:rPr>
        <w:t xml:space="preserve"> </w:t>
      </w:r>
      <w:r w:rsidRPr="00BC1B21">
        <w:rPr>
          <w:rFonts w:eastAsia="VGBUP+Liberation Serif"/>
          <w:color w:val="000000"/>
        </w:rPr>
        <w:t>ИС</w:t>
      </w:r>
      <w:r w:rsidRPr="00BC1B21">
        <w:rPr>
          <w:rFonts w:eastAsia="VGBUP+Liberation Serif"/>
          <w:color w:val="000000"/>
          <w:spacing w:val="18"/>
        </w:rPr>
        <w:t xml:space="preserve"> </w:t>
      </w:r>
      <w:r w:rsidRPr="00BC1B21">
        <w:rPr>
          <w:rFonts w:eastAsia="VGBUP+Liberation Serif"/>
          <w:color w:val="000000"/>
        </w:rPr>
        <w:t>-9,</w:t>
      </w:r>
      <w:r w:rsidRPr="00BC1B21">
        <w:rPr>
          <w:rFonts w:eastAsia="VGBUP+Liberation Serif"/>
          <w:color w:val="000000"/>
          <w:spacing w:val="1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Э,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ГВЭ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-9)</w:t>
      </w:r>
      <w:r w:rsidRPr="00BC1B21">
        <w:rPr>
          <w:rFonts w:eastAsia="VGBUP+Liberation Serif"/>
          <w:color w:val="000000"/>
          <w:spacing w:val="15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8"/>
        </w:rPr>
        <w:t xml:space="preserve"> </w:t>
      </w:r>
      <w:r w:rsidRPr="00BC1B21">
        <w:rPr>
          <w:rFonts w:eastAsia="VGBUP+Liberation Serif"/>
          <w:color w:val="000000"/>
        </w:rPr>
        <w:t>собл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де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ем</w:t>
      </w:r>
      <w:r w:rsidRPr="00BC1B21">
        <w:rPr>
          <w:rFonts w:eastAsia="VGBUP+Liberation Serif"/>
          <w:color w:val="000000"/>
          <w:spacing w:val="15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ребов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й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ве</w:t>
      </w:r>
      <w:r w:rsidRPr="00BC1B21">
        <w:rPr>
          <w:rFonts w:eastAsia="VGBUP+Liberation Serif"/>
          <w:color w:val="000000"/>
          <w:w w:val="99"/>
        </w:rPr>
        <w:t>нн</w:t>
      </w:r>
      <w:r w:rsidRPr="00BC1B21">
        <w:rPr>
          <w:rFonts w:eastAsia="VGBUP+Liberation Serif"/>
          <w:color w:val="000000"/>
        </w:rPr>
        <w:t xml:space="preserve">ым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аб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ю</w:t>
      </w:r>
      <w:r w:rsidRPr="00BC1B21">
        <w:rPr>
          <w:rFonts w:eastAsia="VGBUP+Liberation Serif"/>
          <w:color w:val="000000"/>
        </w:rPr>
        <w:t>дателям,</w:t>
      </w:r>
    </w:p>
    <w:p w:rsidR="006271A0" w:rsidRPr="00BC1B21" w:rsidRDefault="006271A0" w:rsidP="006271A0">
      <w:pPr>
        <w:widowControl w:val="0"/>
        <w:spacing w:before="1"/>
        <w:ind w:left="1" w:right="-49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еч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вал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ф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ц</w:t>
      </w:r>
      <w:r w:rsidRPr="00BC1B21">
        <w:rPr>
          <w:rFonts w:eastAsia="VGBUP+Liberation Serif"/>
          <w:color w:val="000000"/>
        </w:rPr>
        <w:t>иали</w:t>
      </w:r>
      <w:r w:rsidRPr="00BC1B21">
        <w:rPr>
          <w:rFonts w:eastAsia="VGBUP+Liberation Serif"/>
          <w:color w:val="000000"/>
          <w:spacing w:val="-2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</w:rPr>
        <w:t>на</w:t>
      </w:r>
      <w:r w:rsidRPr="00BC1B21">
        <w:rPr>
          <w:rFonts w:eastAsia="VGBUP+Liberation Serif"/>
          <w:color w:val="000000"/>
          <w:spacing w:val="27"/>
        </w:rPr>
        <w:t xml:space="preserve"> </w:t>
      </w:r>
      <w:r w:rsidRPr="00BC1B21">
        <w:rPr>
          <w:rFonts w:eastAsia="VGBUP+Liberation Serif"/>
          <w:color w:val="000000"/>
        </w:rPr>
        <w:t>вс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</w:rPr>
        <w:t>э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апах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ры</w:t>
      </w:r>
      <w:r w:rsidRPr="00BC1B21">
        <w:rPr>
          <w:rFonts w:eastAsia="VGBUP+Liberation Serif"/>
          <w:color w:val="000000"/>
          <w:spacing w:val="27"/>
        </w:rPr>
        <w:t xml:space="preserve"> </w:t>
      </w:r>
      <w:r w:rsidRPr="00BC1B21">
        <w:rPr>
          <w:rFonts w:eastAsia="VGBUP+Liberation Serif"/>
          <w:color w:val="000000"/>
        </w:rPr>
        <w:t>(про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 xml:space="preserve">е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ст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аж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1"/>
        </w:rPr>
        <w:t>ч</w:t>
      </w:r>
      <w:r w:rsidRPr="00BC1B21">
        <w:rPr>
          <w:rFonts w:eastAsia="VGBUP+Liberation Serif"/>
          <w:color w:val="000000"/>
        </w:rPr>
        <w:t>еб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61"/>
        </w:rPr>
        <w:t xml:space="preserve"> 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за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орами,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-2"/>
        </w:rPr>
        <w:t>и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ми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</w:rPr>
        <w:t>спец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алис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ами, э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спер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ами</w:t>
      </w:r>
      <w:r w:rsidRPr="00BC1B21">
        <w:rPr>
          <w:rFonts w:eastAsia="VGBUP+Liberation Serif"/>
          <w:color w:val="000000"/>
          <w:w w:val="99"/>
        </w:rPr>
        <w:t>)</w:t>
      </w:r>
      <w:r w:rsidRPr="00BC1B21">
        <w:rPr>
          <w:rFonts w:eastAsia="VGBUP+Liberation Serif"/>
          <w:color w:val="000000"/>
        </w:rPr>
        <w:t>,</w:t>
      </w:r>
    </w:p>
    <w:p w:rsidR="006271A0" w:rsidRPr="00BC1B21" w:rsidRDefault="006271A0" w:rsidP="006271A0">
      <w:pPr>
        <w:widowControl w:val="0"/>
        <w:ind w:left="1" w:right="-48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59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9"/>
        </w:rPr>
        <w:t xml:space="preserve"> 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5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2"/>
        </w:rPr>
        <w:t>щ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ты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ин</w:t>
      </w:r>
      <w:r w:rsidRPr="00BC1B21">
        <w:rPr>
          <w:rFonts w:eastAsia="VGBUP+Liberation Serif"/>
          <w:color w:val="000000"/>
        </w:rPr>
        <w:t>ф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рма</w:t>
      </w:r>
      <w:r w:rsidRPr="00BC1B21">
        <w:rPr>
          <w:rFonts w:eastAsia="VGBUP+Liberation Serif"/>
          <w:color w:val="000000"/>
          <w:spacing w:val="-1"/>
        </w:rPr>
        <w:t>ц</w:t>
      </w:r>
      <w:r w:rsidRPr="00BC1B21">
        <w:rPr>
          <w:rFonts w:eastAsia="VGBUP+Liberation Serif"/>
          <w:color w:val="000000"/>
        </w:rPr>
        <w:t>ии</w:t>
      </w:r>
      <w:r w:rsidRPr="00BC1B21">
        <w:rPr>
          <w:rFonts w:eastAsia="VGBUP+Liberation Serif"/>
          <w:color w:val="000000"/>
          <w:spacing w:val="61"/>
        </w:rPr>
        <w:t xml:space="preserve"> </w:t>
      </w:r>
      <w:r w:rsidRPr="00BC1B21">
        <w:rPr>
          <w:rFonts w:eastAsia="VGBUP+Liberation Serif"/>
          <w:color w:val="000000"/>
        </w:rPr>
        <w:t>(ис</w:t>
      </w:r>
      <w:r w:rsidRPr="00BC1B21">
        <w:rPr>
          <w:rFonts w:eastAsia="VGBUP+Liberation Serif"/>
          <w:color w:val="000000"/>
          <w:spacing w:val="-1"/>
        </w:rPr>
        <w:t>п</w:t>
      </w:r>
      <w:r w:rsidRPr="00BC1B21">
        <w:rPr>
          <w:rFonts w:eastAsia="VGBUP+Liberation Serif"/>
          <w:color w:val="000000"/>
        </w:rPr>
        <w:t>оль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9"/>
        </w:rPr>
        <w:t xml:space="preserve"> </w:t>
      </w:r>
      <w:r w:rsidRPr="00BC1B21">
        <w:rPr>
          <w:rFonts w:eastAsia="VGBUP+Liberation Serif"/>
          <w:color w:val="000000"/>
        </w:rPr>
        <w:t>ЗКС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</w:rPr>
        <w:t>для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</w:rPr>
        <w:t>п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да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м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 xml:space="preserve">ов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),</w:t>
      </w:r>
    </w:p>
    <w:p w:rsidR="006271A0" w:rsidRPr="00BC1B21" w:rsidRDefault="006271A0" w:rsidP="006271A0">
      <w:pPr>
        <w:widowControl w:val="0"/>
        <w:spacing w:line="237" w:lineRule="auto"/>
        <w:ind w:left="1" w:right="-52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6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рове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ка</w:t>
      </w:r>
      <w:r w:rsidRPr="00BC1B21">
        <w:rPr>
          <w:rFonts w:eastAsia="VGBUP+Liberation Serif"/>
          <w:color w:val="000000"/>
          <w:spacing w:val="61"/>
        </w:rPr>
        <w:t xml:space="preserve"> </w:t>
      </w:r>
      <w:r w:rsidRPr="00BC1B21">
        <w:rPr>
          <w:rFonts w:eastAsia="VGBUP+Liberation Serif"/>
          <w:color w:val="000000"/>
        </w:rPr>
        <w:t>работ</w:t>
      </w:r>
      <w:r w:rsidRPr="00BC1B21">
        <w:rPr>
          <w:rFonts w:eastAsia="VGBUP+Liberation Serif"/>
          <w:color w:val="000000"/>
          <w:spacing w:val="63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2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иц</w:t>
      </w:r>
      <w:r w:rsidRPr="00BC1B21">
        <w:rPr>
          <w:rFonts w:eastAsia="VGBUP+Liberation Serif"/>
          <w:color w:val="000000"/>
          <w:w w:val="99"/>
        </w:rPr>
        <w:t>ип</w:t>
      </w:r>
      <w:r w:rsidRPr="00BC1B21">
        <w:rPr>
          <w:rFonts w:eastAsia="VGBUP+Liberation Serif"/>
          <w:color w:val="000000"/>
        </w:rPr>
        <w:t>аль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ыми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ом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-1"/>
        </w:rPr>
        <w:t>си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63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62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андар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ым</w:t>
      </w:r>
      <w:r w:rsidRPr="00BC1B21">
        <w:rPr>
          <w:rFonts w:eastAsia="VGBUP+Liberation Serif"/>
          <w:color w:val="000000"/>
          <w:spacing w:val="6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ям</w:t>
      </w:r>
      <w:r w:rsidRPr="00BC1B21">
        <w:rPr>
          <w:rFonts w:eastAsia="VGBUP+Liberation Serif"/>
          <w:color w:val="000000"/>
          <w:spacing w:val="62"/>
        </w:rPr>
        <w:t xml:space="preserve"> </w:t>
      </w:r>
      <w:r w:rsidRPr="00BC1B21">
        <w:rPr>
          <w:rFonts w:eastAsia="VGBUP+Liberation Serif"/>
          <w:color w:val="000000"/>
        </w:rPr>
        <w:t xml:space="preserve">с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редварител</w:t>
      </w:r>
      <w:r w:rsidRPr="00BC1B21">
        <w:rPr>
          <w:rFonts w:eastAsia="VGBUP+Liberation Serif"/>
          <w:color w:val="000000"/>
          <w:spacing w:val="1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ым колле</w:t>
      </w:r>
      <w:r w:rsidRPr="00BC1B21">
        <w:rPr>
          <w:rFonts w:eastAsia="VGBUP+Liberation Serif"/>
          <w:color w:val="000000"/>
          <w:w w:val="99"/>
        </w:rPr>
        <w:t>ги</w:t>
      </w:r>
      <w:r w:rsidRPr="00BC1B21">
        <w:rPr>
          <w:rFonts w:eastAsia="VGBUP+Liberation Serif"/>
          <w:color w:val="000000"/>
        </w:rPr>
        <w:t>аль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ым обс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жд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нием под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одов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 xml:space="preserve">к </w:t>
      </w:r>
      <w:r w:rsidRPr="00BC1B21">
        <w:rPr>
          <w:rFonts w:eastAsia="VGBUP+Liberation Serif"/>
          <w:color w:val="000000"/>
          <w:spacing w:val="4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ива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.</w:t>
      </w:r>
    </w:p>
    <w:p w:rsidR="006271A0" w:rsidRPr="00BC1B21" w:rsidRDefault="006271A0" w:rsidP="006271A0">
      <w:pPr>
        <w:widowControl w:val="0"/>
        <w:tabs>
          <w:tab w:val="left" w:pos="838"/>
          <w:tab w:val="left" w:pos="2726"/>
          <w:tab w:val="left" w:pos="3757"/>
          <w:tab w:val="left" w:pos="4520"/>
          <w:tab w:val="left" w:pos="7060"/>
          <w:tab w:val="left" w:pos="9212"/>
        </w:tabs>
        <w:spacing w:before="2"/>
        <w:ind w:left="1" w:right="-5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2.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Выя</w:t>
      </w:r>
      <w:r w:rsidRPr="00BC1B21">
        <w:rPr>
          <w:rFonts w:eastAsia="CEMDR+Liberation Serif"/>
          <w:b/>
          <w:bCs/>
          <w:color w:val="000000"/>
          <w:w w:val="99"/>
        </w:rPr>
        <w:t>вл</w:t>
      </w:r>
      <w:r w:rsidRPr="00BC1B21">
        <w:rPr>
          <w:rFonts w:eastAsia="CEMDR+Liberation Serif"/>
          <w:b/>
          <w:bCs/>
          <w:color w:val="000000"/>
        </w:rPr>
        <w:t>ение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ОО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с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еобъ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к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в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ы</w:t>
      </w:r>
      <w:r w:rsidRPr="00BC1B21">
        <w:rPr>
          <w:rFonts w:eastAsia="CEMDR+Liberation Serif"/>
          <w:b/>
          <w:bCs/>
          <w:color w:val="000000"/>
          <w:w w:val="99"/>
        </w:rPr>
        <w:t>ми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м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 xml:space="preserve"> п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2"/>
        </w:rPr>
        <w:t>ф</w:t>
      </w:r>
      <w:r w:rsidRPr="00BC1B21">
        <w:rPr>
          <w:rFonts w:eastAsia="CEMDR+Liberation Serif"/>
          <w:b/>
          <w:bCs/>
          <w:color w:val="000000"/>
        </w:rPr>
        <w:t>ил</w:t>
      </w:r>
      <w:r w:rsidRPr="00BC1B21">
        <w:rPr>
          <w:rFonts w:eastAsia="CEMDR+Liberation Serif"/>
          <w:b/>
          <w:bCs/>
          <w:color w:val="000000"/>
          <w:w w:val="99"/>
        </w:rPr>
        <w:t>а</w:t>
      </w:r>
      <w:r w:rsidRPr="00BC1B21">
        <w:rPr>
          <w:rFonts w:eastAsia="CEMDR+Liberation Serif"/>
          <w:b/>
          <w:bCs/>
          <w:color w:val="000000"/>
          <w:spacing w:val="1"/>
        </w:rPr>
        <w:t>к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>ч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</w:rPr>
        <w:t xml:space="preserve">ская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  <w:spacing w:val="-1"/>
        </w:rPr>
        <w:t>а</w:t>
      </w:r>
      <w:r w:rsidRPr="00BC1B21">
        <w:rPr>
          <w:rFonts w:eastAsia="CEMDR+Liberation Serif"/>
          <w:b/>
          <w:bCs/>
          <w:color w:val="000000"/>
        </w:rPr>
        <w:t>бо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 xml:space="preserve">а с 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</w:rPr>
        <w:t>ы</w:t>
      </w:r>
      <w:r w:rsidRPr="00BC1B21">
        <w:rPr>
          <w:rFonts w:eastAsia="CEMDR+Liberation Serif"/>
          <w:b/>
          <w:bCs/>
          <w:color w:val="000000"/>
          <w:w w:val="99"/>
        </w:rPr>
        <w:t>я</w:t>
      </w:r>
      <w:r w:rsidRPr="00BC1B21">
        <w:rPr>
          <w:rFonts w:eastAsia="CEMDR+Liberation Serif"/>
          <w:b/>
          <w:bCs/>
          <w:color w:val="000000"/>
        </w:rPr>
        <w:t>в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нн</w:t>
      </w:r>
      <w:r w:rsidRPr="00BC1B21">
        <w:rPr>
          <w:rFonts w:eastAsia="CEMDR+Liberation Serif"/>
          <w:b/>
          <w:bCs/>
          <w:color w:val="000000"/>
        </w:rPr>
        <w:t>ы</w:t>
      </w:r>
      <w:r w:rsidRPr="00BC1B21">
        <w:rPr>
          <w:rFonts w:eastAsia="CEMDR+Liberation Serif"/>
          <w:b/>
          <w:bCs/>
          <w:color w:val="000000"/>
          <w:w w:val="99"/>
        </w:rPr>
        <w:t>ми</w:t>
      </w:r>
      <w:r w:rsidRPr="00BC1B21">
        <w:rPr>
          <w:rFonts w:eastAsia="CEMDR+Liberation Serif"/>
          <w:b/>
          <w:bCs/>
          <w:color w:val="000000"/>
          <w:spacing w:val="-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ОО</w:t>
      </w:r>
    </w:p>
    <w:p w:rsidR="006271A0" w:rsidRPr="00BC1B21" w:rsidRDefault="006271A0" w:rsidP="006271A0">
      <w:pPr>
        <w:widowControl w:val="0"/>
        <w:ind w:left="1" w:right="-48"/>
        <w:rPr>
          <w:color w:val="000000"/>
        </w:rPr>
      </w:pPr>
      <w:r w:rsidRPr="00BC1B21">
        <w:rPr>
          <w:rFonts w:eastAsia="VGBUP+Liberation Serif"/>
          <w:color w:val="000000"/>
        </w:rPr>
        <w:t>2.1.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</w:rPr>
        <w:t>Выя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</w:rPr>
        <w:t>ле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еоб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вными</w:t>
      </w:r>
      <w:r w:rsidRPr="00BC1B21">
        <w:rPr>
          <w:rFonts w:eastAsia="VGBUP+Liberation Serif"/>
          <w:color w:val="000000"/>
          <w:spacing w:val="24"/>
        </w:rPr>
        <w:t xml:space="preserve"> 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2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24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еноч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й</w:t>
      </w:r>
      <w:r w:rsidRPr="00BC1B21">
        <w:rPr>
          <w:rFonts w:eastAsia="VGBUP+Liberation Serif"/>
          <w:color w:val="000000"/>
          <w:spacing w:val="2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роцед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ры</w:t>
      </w:r>
      <w:r w:rsidRPr="00BC1B21">
        <w:rPr>
          <w:rFonts w:eastAsia="VGBUP+Liberation Serif"/>
          <w:color w:val="000000"/>
          <w:spacing w:val="22"/>
        </w:rPr>
        <w:t xml:space="preserve"> 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1"/>
        </w:rPr>
        <w:t>р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лиз</w:t>
      </w:r>
      <w:r w:rsidRPr="00BC1B21">
        <w:rPr>
          <w:rFonts w:eastAsia="VGBUP+Liberation Serif"/>
          <w:color w:val="000000"/>
        </w:rPr>
        <w:t xml:space="preserve">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 xml:space="preserve">атов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р:</w:t>
      </w:r>
    </w:p>
    <w:p w:rsidR="006271A0" w:rsidRPr="00BC1B21" w:rsidRDefault="006271A0" w:rsidP="006271A0">
      <w:pPr>
        <w:widowControl w:val="0"/>
        <w:ind w:left="360" w:right="3580"/>
        <w:rPr>
          <w:color w:val="000000"/>
        </w:rPr>
      </w:pPr>
      <w:r w:rsidRPr="00BC1B21">
        <w:rPr>
          <w:rFonts w:eastAsia="VGBUP+Liberation Serif"/>
          <w:color w:val="000000"/>
        </w:rPr>
        <w:t xml:space="preserve">-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декс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 xml:space="preserve">е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од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вержде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 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дал</w:t>
      </w:r>
      <w:r w:rsidRPr="00BC1B21">
        <w:rPr>
          <w:rFonts w:eastAsia="VGBUP+Liberation Serif"/>
          <w:color w:val="000000"/>
          <w:spacing w:val="3"/>
        </w:rPr>
        <w:t>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ов, -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дексы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еоб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В</w:t>
      </w:r>
      <w:r w:rsidRPr="00BC1B21">
        <w:rPr>
          <w:rFonts w:eastAsia="VGBUP+Liberation Serif"/>
          <w:color w:val="000000"/>
          <w:w w:val="99"/>
        </w:rPr>
        <w:t>ПР</w:t>
      </w:r>
      <w:r w:rsidRPr="00BC1B21">
        <w:rPr>
          <w:rFonts w:eastAsia="VGBUP+Liberation Serif"/>
          <w:color w:val="000000"/>
        </w:rPr>
        <w:t xml:space="preserve"> и ОГЭ,</w:t>
      </w:r>
    </w:p>
    <w:p w:rsidR="006271A0" w:rsidRPr="00BC1B21" w:rsidRDefault="006271A0" w:rsidP="006271A0">
      <w:pPr>
        <w:widowControl w:val="0"/>
        <w:ind w:left="360" w:right="-20"/>
        <w:rPr>
          <w:color w:val="000000"/>
        </w:rPr>
      </w:pPr>
      <w:r w:rsidRPr="00BC1B21">
        <w:rPr>
          <w:rFonts w:eastAsia="VGBUP+Liberation Serif"/>
          <w:color w:val="000000"/>
        </w:rPr>
        <w:t xml:space="preserve">-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дексы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еоб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63"/>
        </w:rPr>
        <w:t xml:space="preserve"> 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,</w:t>
      </w:r>
    </w:p>
    <w:p w:rsidR="006271A0" w:rsidRPr="00BC1B21" w:rsidRDefault="006271A0" w:rsidP="006271A0">
      <w:pPr>
        <w:widowControl w:val="0"/>
        <w:ind w:left="1" w:right="-50" w:firstLine="359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11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16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стемы</w:t>
      </w:r>
      <w:r w:rsidRPr="00BC1B21">
        <w:rPr>
          <w:rFonts w:eastAsia="VGBUP+Liberation Serif"/>
          <w:color w:val="000000"/>
          <w:spacing w:val="116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део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абл</w:t>
      </w:r>
      <w:r w:rsidRPr="00BC1B21">
        <w:rPr>
          <w:rFonts w:eastAsia="VGBUP+Liberation Serif"/>
          <w:color w:val="000000"/>
          <w:spacing w:val="1"/>
          <w:w w:val="99"/>
        </w:rPr>
        <w:t>ю</w:t>
      </w:r>
      <w:r w:rsidRPr="00BC1B21">
        <w:rPr>
          <w:rFonts w:eastAsia="VGBUP+Liberation Serif"/>
          <w:color w:val="000000"/>
        </w:rPr>
        <w:t>ден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13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18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нного</w:t>
      </w:r>
      <w:r w:rsidRPr="00BC1B21">
        <w:rPr>
          <w:rFonts w:eastAsia="VGBUP+Liberation Serif"/>
          <w:color w:val="000000"/>
          <w:spacing w:val="11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абл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де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17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15"/>
        </w:rPr>
        <w:t xml:space="preserve"> 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1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  <w:spacing w:val="-1"/>
        </w:rPr>
        <w:t>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роведе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 xml:space="preserve">х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р.</w:t>
      </w:r>
    </w:p>
    <w:p w:rsidR="006271A0" w:rsidRPr="00BC1B21" w:rsidRDefault="006271A0" w:rsidP="006271A0">
      <w:pPr>
        <w:widowControl w:val="0"/>
        <w:ind w:left="1" w:right="4022"/>
        <w:rPr>
          <w:color w:val="000000"/>
        </w:rPr>
      </w:pPr>
      <w:r w:rsidRPr="00BC1B21">
        <w:rPr>
          <w:rFonts w:eastAsia="VGBUP+Liberation Serif"/>
          <w:color w:val="000000"/>
        </w:rPr>
        <w:t>2.2. Проф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лак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ческая работы с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выявл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ыми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 xml:space="preserve">ОО: - 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з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аков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еоб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ект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-2"/>
          <w:w w:val="99"/>
        </w:rPr>
        <w:t>т</w:t>
      </w:r>
      <w:r w:rsidRPr="00BC1B21">
        <w:rPr>
          <w:rFonts w:eastAsia="VGBUP+Liberation Serif"/>
          <w:color w:val="000000"/>
        </w:rPr>
        <w:t>и,</w:t>
      </w:r>
    </w:p>
    <w:p w:rsidR="006271A0" w:rsidRPr="00BC1B21" w:rsidRDefault="006271A0" w:rsidP="006271A0">
      <w:pPr>
        <w:widowControl w:val="0"/>
        <w:ind w:left="1" w:right="-20"/>
        <w:rPr>
          <w:color w:val="000000"/>
        </w:rPr>
      </w:pPr>
      <w:r w:rsidRPr="00BC1B21">
        <w:rPr>
          <w:rFonts w:eastAsia="VGBUP+Liberation Serif"/>
          <w:color w:val="000000"/>
        </w:rPr>
        <w:t>- 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работ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 ком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 xml:space="preserve">лекса 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 xml:space="preserve">ер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р</w:t>
      </w:r>
      <w:r w:rsidRPr="00BC1B21">
        <w:rPr>
          <w:rFonts w:eastAsia="VGBUP+Liberation Serif"/>
          <w:color w:val="000000"/>
        </w:rPr>
        <w:t>анени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"/>
        </w:rPr>
        <w:t xml:space="preserve"> п</w:t>
      </w:r>
      <w:r w:rsidRPr="00BC1B21">
        <w:rPr>
          <w:rFonts w:eastAsia="VGBUP+Liberation Serif"/>
          <w:color w:val="000000"/>
          <w:spacing w:val="-1"/>
        </w:rPr>
        <w:t>р</w:t>
      </w:r>
      <w:r w:rsidRPr="00BC1B21">
        <w:rPr>
          <w:rFonts w:eastAsia="VGBUP+Liberation Serif"/>
          <w:color w:val="000000"/>
          <w:spacing w:val="-2"/>
        </w:rPr>
        <w:t>и</w:t>
      </w:r>
      <w:r w:rsidRPr="00BC1B21">
        <w:rPr>
          <w:rFonts w:eastAsia="VGBUP+Liberation Serif"/>
          <w:color w:val="000000"/>
        </w:rPr>
        <w:t>чин</w:t>
      </w:r>
      <w:r w:rsidRPr="00BC1B21">
        <w:rPr>
          <w:rFonts w:eastAsia="VGBUP+Liberation Serif"/>
          <w:color w:val="000000"/>
          <w:spacing w:val="1"/>
        </w:rPr>
        <w:t xml:space="preserve"> н</w:t>
      </w:r>
      <w:r w:rsidRPr="00BC1B21">
        <w:rPr>
          <w:rFonts w:eastAsia="VGBUP+Liberation Serif"/>
          <w:color w:val="000000"/>
        </w:rPr>
        <w:t>еобъек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ивнос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и.</w:t>
      </w:r>
    </w:p>
    <w:p w:rsidR="006271A0" w:rsidRPr="00BC1B21" w:rsidRDefault="006271A0" w:rsidP="006271A0">
      <w:pPr>
        <w:widowControl w:val="0"/>
        <w:tabs>
          <w:tab w:val="left" w:pos="788"/>
          <w:tab w:val="left" w:pos="1886"/>
          <w:tab w:val="left" w:pos="3040"/>
          <w:tab w:val="left" w:pos="3767"/>
          <w:tab w:val="left" w:pos="5636"/>
          <w:tab w:val="left" w:pos="6198"/>
          <w:tab w:val="left" w:pos="7459"/>
          <w:tab w:val="left" w:pos="8133"/>
        </w:tabs>
        <w:ind w:left="1" w:right="-12"/>
        <w:jc w:val="both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3.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Фо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  <w:w w:val="99"/>
        </w:rPr>
        <w:t>м</w:t>
      </w:r>
      <w:r w:rsidRPr="00BC1B21">
        <w:rPr>
          <w:rFonts w:eastAsia="CEMDR+Liberation Serif"/>
          <w:b/>
          <w:bCs/>
          <w:color w:val="000000"/>
        </w:rPr>
        <w:t>и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  <w:spacing w:val="-2"/>
        </w:rPr>
        <w:t>а</w:t>
      </w:r>
      <w:r w:rsidRPr="00BC1B21">
        <w:rPr>
          <w:rFonts w:eastAsia="CEMDR+Liberation Serif"/>
          <w:b/>
          <w:bCs/>
          <w:color w:val="000000"/>
        </w:rPr>
        <w:t>н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у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уча</w:t>
      </w:r>
      <w:r w:rsidRPr="00BC1B21">
        <w:rPr>
          <w:rFonts w:eastAsia="CEMDR+Liberation Serif"/>
          <w:b/>
          <w:bCs/>
          <w:color w:val="000000"/>
          <w:spacing w:val="-1"/>
        </w:rPr>
        <w:t>с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тн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ик</w:t>
      </w:r>
      <w:r w:rsidRPr="00BC1B21">
        <w:rPr>
          <w:rFonts w:eastAsia="CEMDR+Liberation Serif"/>
          <w:b/>
          <w:bCs/>
          <w:color w:val="000000"/>
        </w:rPr>
        <w:t>ов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об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азова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ых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тн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5"/>
          <w:w w:val="99"/>
        </w:rPr>
        <w:t>ш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и</w:t>
      </w:r>
      <w:r w:rsidRPr="00BC1B21">
        <w:rPr>
          <w:rFonts w:eastAsia="CEMDR+Liberation Serif"/>
          <w:b/>
          <w:bCs/>
          <w:color w:val="000000"/>
          <w:w w:val="99"/>
        </w:rPr>
        <w:t>й</w:t>
      </w:r>
      <w:r w:rsidRPr="00BC1B21">
        <w:rPr>
          <w:rFonts w:eastAsia="CEMDR+Liberation Serif"/>
          <w:b/>
          <w:bCs/>
          <w:color w:val="000000"/>
        </w:rPr>
        <w:t xml:space="preserve"> пози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г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spacing w:val="-2"/>
        </w:rPr>
        <w:t>о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  <w:spacing w:val="-2"/>
        </w:rPr>
        <w:t>о</w:t>
      </w:r>
      <w:r w:rsidRPr="00BC1B21">
        <w:rPr>
          <w:rFonts w:eastAsia="CEMDR+Liberation Serif"/>
          <w:b/>
          <w:bCs/>
          <w:color w:val="000000"/>
          <w:spacing w:val="-3"/>
        </w:rPr>
        <w:t>ш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</w:rPr>
        <w:t>н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 xml:space="preserve">я        </w:t>
      </w:r>
      <w:r w:rsidRPr="00BC1B21">
        <w:rPr>
          <w:rFonts w:eastAsia="CEMDR+Liberation Serif"/>
          <w:b/>
          <w:bCs/>
          <w:color w:val="000000"/>
          <w:spacing w:val="-21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к</w:t>
      </w:r>
      <w:r w:rsidRPr="00BC1B21">
        <w:rPr>
          <w:rFonts w:eastAsia="CEMDR+Liberation Serif"/>
          <w:b/>
          <w:bCs/>
          <w:color w:val="000000"/>
        </w:rPr>
        <w:t xml:space="preserve">        </w:t>
      </w:r>
      <w:r w:rsidRPr="00BC1B21">
        <w:rPr>
          <w:rFonts w:eastAsia="CEMDR+Liberation Serif"/>
          <w:b/>
          <w:bCs/>
          <w:color w:val="000000"/>
          <w:spacing w:val="-2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объ</w:t>
      </w:r>
      <w:r w:rsidRPr="00BC1B21">
        <w:rPr>
          <w:rFonts w:eastAsia="CEMDR+Liberation Serif"/>
          <w:b/>
          <w:bCs/>
          <w:color w:val="000000"/>
          <w:spacing w:val="1"/>
        </w:rPr>
        <w:t>е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к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в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й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spacing w:val="-2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ц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к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об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азова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 xml:space="preserve">ых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езуль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</w:rPr>
        <w:t>:</w:t>
      </w:r>
    </w:p>
    <w:p w:rsidR="006271A0" w:rsidRPr="00BC1B21" w:rsidRDefault="006271A0" w:rsidP="006271A0">
      <w:pPr>
        <w:widowControl w:val="0"/>
        <w:tabs>
          <w:tab w:val="left" w:pos="685"/>
          <w:tab w:val="left" w:pos="1706"/>
          <w:tab w:val="left" w:pos="2080"/>
          <w:tab w:val="left" w:pos="2437"/>
          <w:tab w:val="left" w:pos="3507"/>
          <w:tab w:val="left" w:pos="4145"/>
          <w:tab w:val="left" w:pos="4526"/>
          <w:tab w:val="left" w:pos="5212"/>
          <w:tab w:val="left" w:pos="5644"/>
          <w:tab w:val="left" w:pos="6452"/>
          <w:tab w:val="left" w:pos="7532"/>
          <w:tab w:val="left" w:pos="8122"/>
          <w:tab w:val="left" w:pos="8472"/>
        </w:tabs>
        <w:spacing w:line="239" w:lineRule="auto"/>
        <w:ind w:left="360" w:right="-18"/>
        <w:jc w:val="both"/>
        <w:rPr>
          <w:color w:val="000000"/>
        </w:rPr>
        <w:sectPr w:rsidR="006271A0" w:rsidRPr="00BC1B21">
          <w:pgSz w:w="11906" w:h="16838"/>
          <w:pgMar w:top="704" w:right="845" w:bottom="1134" w:left="1701" w:header="0" w:footer="0" w:gutter="0"/>
          <w:cols w:space="708"/>
        </w:sect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</w:rPr>
        <w:tab/>
        <w:t>реал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за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</w:rPr>
        <w:tab/>
        <w:t>в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ном</w:t>
      </w:r>
      <w:r w:rsidRPr="00BC1B21">
        <w:rPr>
          <w:rFonts w:eastAsia="VGBUP+Liberation Serif"/>
          <w:color w:val="000000"/>
        </w:rPr>
        <w:tab/>
        <w:t>порядке</w:t>
      </w:r>
      <w:r w:rsidRPr="00BC1B21">
        <w:rPr>
          <w:rFonts w:eastAsia="VGBUP+Liberation Serif"/>
          <w:color w:val="000000"/>
        </w:rPr>
        <w:tab/>
        <w:t>программ</w:t>
      </w:r>
      <w:r w:rsidRPr="00BC1B21">
        <w:rPr>
          <w:rFonts w:eastAsia="VGBUP+Liberation Serif"/>
          <w:color w:val="000000"/>
        </w:rPr>
        <w:tab/>
        <w:t>помо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ОО</w:t>
      </w:r>
      <w:r w:rsidRPr="00BC1B21">
        <w:rPr>
          <w:rFonts w:eastAsia="VGBUP+Liberation Serif"/>
          <w:color w:val="000000"/>
        </w:rPr>
        <w:tab/>
        <w:t>с</w:t>
      </w:r>
      <w:r w:rsidRPr="00BC1B21">
        <w:rPr>
          <w:rFonts w:eastAsia="VGBUP+Liberation Serif"/>
          <w:color w:val="000000"/>
        </w:rPr>
        <w:tab/>
        <w:t>н</w:t>
      </w:r>
      <w:r w:rsidRPr="00BC1B21">
        <w:rPr>
          <w:rFonts w:eastAsia="VGBUP+Liberation Serif"/>
          <w:color w:val="000000"/>
          <w:spacing w:val="1"/>
          <w:w w:val="99"/>
        </w:rPr>
        <w:t>из</w:t>
      </w:r>
      <w:r w:rsidRPr="00BC1B21">
        <w:rPr>
          <w:rFonts w:eastAsia="VGBUP+Liberation Serif"/>
          <w:color w:val="000000"/>
          <w:spacing w:val="9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2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ата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2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2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омо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25"/>
        </w:rPr>
        <w:t xml:space="preserve"> </w:t>
      </w:r>
      <w:r w:rsidRPr="00BC1B21">
        <w:rPr>
          <w:rFonts w:eastAsia="VGBUP+Liberation Serif"/>
          <w:color w:val="000000"/>
          <w:spacing w:val="-7"/>
        </w:rPr>
        <w:t>у</w:t>
      </w:r>
      <w:r w:rsidRPr="00BC1B21">
        <w:rPr>
          <w:rFonts w:eastAsia="VGBUP+Liberation Serif"/>
          <w:color w:val="000000"/>
        </w:rPr>
        <w:t>чи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елям,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рофес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ио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spacing w:val="1"/>
        </w:rPr>
        <w:t>ьн</w:t>
      </w:r>
      <w:r w:rsidRPr="00BC1B21">
        <w:rPr>
          <w:rFonts w:eastAsia="VGBUP+Liberation Serif"/>
          <w:color w:val="000000"/>
        </w:rPr>
        <w:t>ые</w:t>
      </w:r>
      <w:r w:rsidRPr="00BC1B21">
        <w:rPr>
          <w:rFonts w:eastAsia="VGBUP+Liberation Serif"/>
          <w:color w:val="000000"/>
          <w:spacing w:val="2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роб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емы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деф</w:t>
      </w:r>
      <w:r w:rsidRPr="00BC1B21">
        <w:rPr>
          <w:rFonts w:eastAsia="VGBUP+Liberation Serif"/>
          <w:color w:val="000000"/>
          <w:spacing w:val="1"/>
          <w:w w:val="99"/>
        </w:rPr>
        <w:t>иц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ты,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ковод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телям</w:t>
      </w:r>
      <w:r w:rsidRPr="00BC1B21">
        <w:rPr>
          <w:rFonts w:eastAsia="VGBUP+Liberation Serif"/>
          <w:color w:val="000000"/>
        </w:rPr>
        <w:tab/>
        <w:t>ОО,</w:t>
      </w:r>
      <w:r w:rsidRPr="00BC1B21">
        <w:rPr>
          <w:rFonts w:eastAsia="VGBUP+Liberation Serif"/>
          <w:color w:val="000000"/>
        </w:rPr>
        <w:tab/>
        <w:t>в</w:t>
      </w:r>
      <w:r w:rsidRPr="00BC1B21">
        <w:rPr>
          <w:rFonts w:eastAsia="VGBUP+Liberation Serif"/>
          <w:color w:val="000000"/>
        </w:rPr>
        <w:tab/>
        <w:t>ко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о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</w:rPr>
        <w:tab/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ь    </w:t>
      </w:r>
      <w:r w:rsidRPr="00BC1B21">
        <w:rPr>
          <w:rFonts w:eastAsia="VGBUP+Liberation Serif"/>
          <w:color w:val="000000"/>
          <w:spacing w:val="-49"/>
        </w:rPr>
        <w:t xml:space="preserve"> </w:t>
      </w:r>
      <w:r w:rsidRPr="00BC1B21">
        <w:rPr>
          <w:rFonts w:eastAsia="VGBUP+Liberation Serif"/>
          <w:color w:val="000000"/>
        </w:rPr>
        <w:t xml:space="preserve">проблемы    </w:t>
      </w:r>
      <w:r w:rsidRPr="00BC1B21">
        <w:rPr>
          <w:rFonts w:eastAsia="VGBUP+Liberation Serif"/>
          <w:color w:val="000000"/>
          <w:spacing w:val="-51"/>
        </w:rPr>
        <w:t xml:space="preserve"> </w:t>
      </w:r>
      <w:r w:rsidRPr="00BC1B21">
        <w:rPr>
          <w:rFonts w:eastAsia="VGBUP+Liberation Serif"/>
          <w:color w:val="000000"/>
        </w:rPr>
        <w:t xml:space="preserve">с    </w:t>
      </w:r>
      <w:r w:rsidRPr="00BC1B21">
        <w:rPr>
          <w:rFonts w:eastAsia="VGBUP+Liberation Serif"/>
          <w:color w:val="000000"/>
          <w:spacing w:val="-51"/>
        </w:rPr>
        <w:t xml:space="preserve"> 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spacing w:val="1"/>
        </w:rPr>
        <w:t>г</w:t>
      </w:r>
      <w:r w:rsidRPr="00BC1B21">
        <w:rPr>
          <w:rFonts w:eastAsia="VGBUP+Liberation Serif"/>
          <w:color w:val="000000"/>
        </w:rPr>
        <w:t>ан</w:t>
      </w:r>
      <w:r w:rsidRPr="00BC1B21">
        <w:rPr>
          <w:rFonts w:eastAsia="VGBUP+Liberation Serif"/>
          <w:color w:val="000000"/>
          <w:spacing w:val="1"/>
          <w:w w:val="99"/>
        </w:rPr>
        <w:t>из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образователь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деяте</w:t>
      </w:r>
      <w:r w:rsidRPr="00BC1B21">
        <w:rPr>
          <w:rFonts w:eastAsia="VGBUP+Liberation Serif"/>
          <w:color w:val="000000"/>
          <w:spacing w:val="-2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ости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 xml:space="preserve">и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.п.;</w:t>
      </w:r>
      <w:bookmarkEnd w:id="2"/>
    </w:p>
    <w:p w:rsidR="006271A0" w:rsidRPr="00BC1B21" w:rsidRDefault="006271A0" w:rsidP="006271A0">
      <w:pPr>
        <w:widowControl w:val="0"/>
        <w:ind w:left="4624" w:right="-20"/>
        <w:rPr>
          <w:color w:val="000000"/>
        </w:rPr>
      </w:pPr>
      <w:bookmarkStart w:id="3" w:name="_page_44_0"/>
      <w:r w:rsidRPr="00BC1B21">
        <w:rPr>
          <w:rFonts w:eastAsia="Calibri"/>
          <w:color w:val="000000"/>
          <w:sz w:val="22"/>
          <w:szCs w:val="22"/>
        </w:rPr>
        <w:lastRenderedPageBreak/>
        <w:t>6</w:t>
      </w:r>
    </w:p>
    <w:p w:rsidR="006271A0" w:rsidRPr="00BC1B21" w:rsidRDefault="006271A0" w:rsidP="006271A0">
      <w:pPr>
        <w:spacing w:after="29" w:line="240" w:lineRule="exact"/>
      </w:pPr>
    </w:p>
    <w:p w:rsidR="006271A0" w:rsidRPr="00BC1B21" w:rsidRDefault="006271A0" w:rsidP="006271A0">
      <w:pPr>
        <w:widowControl w:val="0"/>
        <w:ind w:left="360" w:right="-48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спользова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</w:rPr>
        <w:t>для</w:t>
      </w:r>
      <w:r w:rsidRPr="00BC1B21">
        <w:rPr>
          <w:rFonts w:eastAsia="VGBUP+Liberation Serif"/>
          <w:color w:val="000000"/>
          <w:spacing w:val="106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</w:rPr>
        <w:t>дея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едагога</w:t>
      </w:r>
      <w:r w:rsidRPr="00BC1B21">
        <w:rPr>
          <w:rFonts w:eastAsia="VGBUP+Liberation Serif"/>
          <w:color w:val="000000"/>
          <w:spacing w:val="106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ы,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ока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ан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ые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кам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"/>
        </w:rPr>
        <w:t xml:space="preserve"> т</w:t>
      </w:r>
      <w:r w:rsidRPr="00BC1B21">
        <w:rPr>
          <w:rFonts w:eastAsia="VGBUP+Liberation Serif"/>
          <w:color w:val="000000"/>
        </w:rPr>
        <w:t>ол</w:t>
      </w:r>
      <w:r w:rsidRPr="00BC1B21">
        <w:rPr>
          <w:rFonts w:eastAsia="VGBUP+Liberation Serif"/>
          <w:color w:val="000000"/>
          <w:spacing w:val="1"/>
        </w:rPr>
        <w:t>ьк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-2"/>
        </w:rPr>
        <w:t>ж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ла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"/>
        </w:rPr>
        <w:t xml:space="preserve"> п</w:t>
      </w:r>
      <w:r w:rsidRPr="00BC1B21">
        <w:rPr>
          <w:rFonts w:eastAsia="VGBUP+Liberation Serif"/>
          <w:color w:val="000000"/>
        </w:rPr>
        <w:t>ед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гога;</w:t>
      </w:r>
    </w:p>
    <w:p w:rsidR="006271A0" w:rsidRPr="00BC1B21" w:rsidRDefault="006271A0" w:rsidP="006271A0">
      <w:pPr>
        <w:widowControl w:val="0"/>
        <w:ind w:left="708" w:right="-48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5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роведе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6"/>
        </w:rPr>
        <w:t xml:space="preserve"> 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яс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тел</w:t>
      </w:r>
      <w:r w:rsidRPr="00BC1B21">
        <w:rPr>
          <w:rFonts w:eastAsia="VGBUP+Liberation Serif"/>
          <w:color w:val="000000"/>
          <w:spacing w:val="1"/>
        </w:rPr>
        <w:t>ьн</w:t>
      </w:r>
      <w:r w:rsidRPr="00BC1B21">
        <w:rPr>
          <w:rFonts w:eastAsia="VGBUP+Liberation Serif"/>
          <w:color w:val="000000"/>
        </w:rPr>
        <w:t>ой</w:t>
      </w:r>
      <w:r w:rsidRPr="00BC1B21">
        <w:rPr>
          <w:rFonts w:eastAsia="VGBUP+Liberation Serif"/>
          <w:color w:val="000000"/>
          <w:spacing w:val="175"/>
        </w:rPr>
        <w:t xml:space="preserve"> </w:t>
      </w:r>
      <w:r w:rsidRPr="00BC1B21">
        <w:rPr>
          <w:rFonts w:eastAsia="VGBUP+Liberation Serif"/>
          <w:color w:val="000000"/>
        </w:rPr>
        <w:t>рабо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174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79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ковод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елями</w:t>
      </w:r>
      <w:r w:rsidRPr="00BC1B21">
        <w:rPr>
          <w:rFonts w:eastAsia="VGBUP+Liberation Serif"/>
          <w:color w:val="000000"/>
          <w:spacing w:val="57"/>
        </w:rPr>
        <w:t xml:space="preserve"> </w:t>
      </w:r>
      <w:r w:rsidRPr="00BC1B21">
        <w:rPr>
          <w:rFonts w:eastAsia="VGBUP+Liberation Serif"/>
          <w:color w:val="000000"/>
        </w:rPr>
        <w:t>ОО,</w:t>
      </w:r>
      <w:r w:rsidRPr="00BC1B21">
        <w:rPr>
          <w:rFonts w:eastAsia="VGBUP+Liberation Serif"/>
          <w:color w:val="000000"/>
          <w:spacing w:val="57"/>
        </w:rPr>
        <w:t xml:space="preserve"> </w:t>
      </w:r>
      <w:r w:rsidRPr="00BC1B21">
        <w:rPr>
          <w:rFonts w:eastAsia="VGBUP+Liberation Serif"/>
          <w:color w:val="000000"/>
          <w:spacing w:val="3"/>
        </w:rPr>
        <w:t>п</w:t>
      </w:r>
      <w:r w:rsidRPr="00BC1B21">
        <w:rPr>
          <w:rFonts w:eastAsia="VGBUP+Liberation Serif"/>
          <w:color w:val="000000"/>
        </w:rPr>
        <w:t>едагог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57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 во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рос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 xml:space="preserve">м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овыш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я 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2"/>
          <w:w w:val="99"/>
        </w:rPr>
        <w:t>т</w:t>
      </w:r>
      <w:r w:rsidRPr="00BC1B21">
        <w:rPr>
          <w:rFonts w:eastAsia="VGBUP+Liberation Serif"/>
          <w:color w:val="000000"/>
        </w:rPr>
        <w:t>и 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ки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</w:p>
    <w:p w:rsidR="006271A0" w:rsidRPr="00BC1B21" w:rsidRDefault="006271A0" w:rsidP="006271A0">
      <w:pPr>
        <w:widowControl w:val="0"/>
        <w:tabs>
          <w:tab w:val="left" w:pos="2371"/>
          <w:tab w:val="left" w:pos="6086"/>
        </w:tabs>
        <w:ind w:left="708" w:right="-51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95"/>
        </w:rPr>
        <w:t xml:space="preserve"> </w:t>
      </w: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ерт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за</w:t>
      </w:r>
      <w:r w:rsidRPr="00BC1B21">
        <w:rPr>
          <w:rFonts w:eastAsia="VGBUP+Liberation Serif"/>
          <w:color w:val="000000"/>
        </w:rPr>
        <w:tab/>
        <w:t>образов</w:t>
      </w:r>
      <w:r w:rsidRPr="00BC1B21">
        <w:rPr>
          <w:rFonts w:eastAsia="VGBUP+Liberation Serif"/>
          <w:color w:val="000000"/>
          <w:spacing w:val="-2"/>
        </w:rPr>
        <w:t>а</w:t>
      </w:r>
      <w:r w:rsidRPr="00BC1B21">
        <w:rPr>
          <w:rFonts w:eastAsia="VGBUP+Liberation Serif"/>
          <w:color w:val="000000"/>
        </w:rPr>
        <w:t>тельных</w:t>
      </w:r>
      <w:r w:rsidRPr="00BC1B21">
        <w:rPr>
          <w:rFonts w:eastAsia="VGBUP+Liberation Serif"/>
          <w:color w:val="000000"/>
          <w:spacing w:val="9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рогра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95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</w:rPr>
        <w:tab/>
        <w:t>в</w:t>
      </w:r>
      <w:r w:rsidRPr="00BC1B21">
        <w:rPr>
          <w:rFonts w:eastAsia="VGBUP+Liberation Serif"/>
          <w:color w:val="000000"/>
          <w:spacing w:val="95"/>
        </w:rPr>
        <w:t xml:space="preserve"> 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96"/>
        </w:rPr>
        <w:t xml:space="preserve"> </w:t>
      </w:r>
      <w:r w:rsidRPr="00BC1B21">
        <w:rPr>
          <w:rFonts w:eastAsia="VGBUP+Liberation Serif"/>
          <w:color w:val="000000"/>
        </w:rPr>
        <w:t>сис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емы</w:t>
      </w:r>
      <w:r w:rsidRPr="00BC1B21">
        <w:rPr>
          <w:rFonts w:eastAsia="VGBUP+Liberation Serif"/>
          <w:color w:val="000000"/>
          <w:spacing w:val="94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-1"/>
        </w:rPr>
        <w:t>я</w:t>
      </w:r>
      <w:r w:rsidRPr="00BC1B21">
        <w:rPr>
          <w:rFonts w:eastAsia="VGBUP+Liberation Serif"/>
          <w:color w:val="000000"/>
        </w:rPr>
        <w:t xml:space="preserve">, </w:t>
      </w:r>
      <w:r w:rsidRPr="00BC1B21">
        <w:rPr>
          <w:rFonts w:eastAsia="VGBUP+Liberation Serif"/>
          <w:color w:val="000000"/>
          <w:w w:val="99"/>
        </w:rPr>
        <w:t>по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отовка реком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да</w:t>
      </w:r>
      <w:r w:rsidRPr="00BC1B21">
        <w:rPr>
          <w:rFonts w:eastAsia="VGBUP+Liberation Serif"/>
          <w:color w:val="000000"/>
          <w:w w:val="99"/>
        </w:rPr>
        <w:t>ции</w:t>
      </w:r>
      <w:r w:rsidRPr="00BC1B21">
        <w:rPr>
          <w:rFonts w:eastAsia="VGBUP+Liberation Serif"/>
          <w:color w:val="000000"/>
        </w:rPr>
        <w:t>,</w:t>
      </w:r>
    </w:p>
    <w:p w:rsidR="006271A0" w:rsidRPr="00BC1B21" w:rsidRDefault="006271A0" w:rsidP="00B54723">
      <w:pPr>
        <w:widowControl w:val="0"/>
        <w:ind w:left="648" w:right="14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деятел</w:t>
      </w:r>
      <w:r w:rsidRPr="00BC1B21">
        <w:rPr>
          <w:rFonts w:eastAsia="VGBUP+Liberation Serif"/>
          <w:color w:val="000000"/>
          <w:spacing w:val="1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="00B54723" w:rsidRPr="00BC1B21">
        <w:rPr>
          <w:rFonts w:eastAsia="VGBUP+Liberation Serif"/>
          <w:color w:val="000000"/>
        </w:rPr>
        <w:t xml:space="preserve">ость районного методического совета, </w:t>
      </w:r>
      <w:r w:rsidR="00FE26F3" w:rsidRPr="00BC1B21">
        <w:rPr>
          <w:rFonts w:eastAsia="VGBUP+Liberation Serif"/>
          <w:color w:val="000000"/>
          <w:spacing w:val="2"/>
        </w:rPr>
        <w:t xml:space="preserve">районных 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="00FE26F3" w:rsidRPr="00BC1B21">
        <w:rPr>
          <w:rFonts w:eastAsia="VGBUP+Liberation Serif"/>
          <w:color w:val="000000"/>
        </w:rPr>
        <w:t>ких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ъ</w:t>
      </w:r>
      <w:r w:rsidRPr="00BC1B21">
        <w:rPr>
          <w:rFonts w:eastAsia="VGBUP+Liberation Serif"/>
          <w:color w:val="000000"/>
        </w:rPr>
        <w:t>ед</w:t>
      </w:r>
      <w:r w:rsidRPr="00BC1B21">
        <w:rPr>
          <w:rFonts w:eastAsia="VGBUP+Liberation Serif"/>
          <w:color w:val="000000"/>
          <w:spacing w:val="1"/>
        </w:rPr>
        <w:t>и</w:t>
      </w:r>
      <w:r w:rsidR="00FE26F3" w:rsidRPr="00BC1B21">
        <w:rPr>
          <w:rFonts w:eastAsia="VGBUP+Liberation Serif"/>
          <w:color w:val="000000"/>
        </w:rPr>
        <w:t>нений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бо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ке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моде</w:t>
      </w:r>
      <w:r w:rsidRPr="00BC1B21">
        <w:rPr>
          <w:rFonts w:eastAsia="VGBUP+Liberation Serif"/>
          <w:color w:val="000000"/>
          <w:w w:val="99"/>
        </w:rPr>
        <w:t>ли</w:t>
      </w:r>
      <w:r w:rsidRPr="00BC1B21">
        <w:rPr>
          <w:rFonts w:eastAsia="VGBUP+Liberation Serif"/>
          <w:color w:val="000000"/>
        </w:rPr>
        <w:t xml:space="preserve"> </w:t>
      </w:r>
      <w:proofErr w:type="spellStart"/>
      <w:r w:rsidRPr="00BC1B21">
        <w:rPr>
          <w:rFonts w:eastAsia="VGBUP+Liberation Serif"/>
          <w:color w:val="000000"/>
        </w:rPr>
        <w:t>кр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spacing w:val="-1"/>
        </w:rPr>
        <w:t>ь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</w:t>
      </w:r>
      <w:proofErr w:type="spellEnd"/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-2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 в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 xml:space="preserve">ем </w:t>
      </w:r>
      <w:r w:rsidRPr="00BC1B21">
        <w:rPr>
          <w:rFonts w:eastAsia="VGBUP+Liberation Serif"/>
          <w:color w:val="000000"/>
          <w:spacing w:val="-2"/>
        </w:rPr>
        <w:t>у</w:t>
      </w:r>
      <w:r w:rsidRPr="00BC1B21">
        <w:rPr>
          <w:rFonts w:eastAsia="VGBUP+Liberation Serif"/>
          <w:color w:val="000000"/>
        </w:rPr>
        <w:t>чебным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предме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ам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на всех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вн</w:t>
      </w:r>
      <w:r w:rsidRPr="00BC1B21">
        <w:rPr>
          <w:rFonts w:eastAsia="VGBUP+Liberation Serif"/>
          <w:color w:val="000000"/>
        </w:rPr>
        <w:t>ях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че</w:t>
      </w:r>
      <w:r w:rsidRPr="00BC1B21">
        <w:rPr>
          <w:rFonts w:eastAsia="VGBUP+Liberation Serif"/>
          <w:color w:val="000000"/>
          <w:w w:val="99"/>
        </w:rPr>
        <w:t>ни</w:t>
      </w:r>
      <w:r w:rsidR="002A66AF" w:rsidRPr="00BC1B21">
        <w:rPr>
          <w:rFonts w:eastAsia="VGBUP+Liberation Serif"/>
          <w:color w:val="000000"/>
        </w:rPr>
        <w:t xml:space="preserve">я,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роведе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83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</w:rPr>
        <w:t>лями</w:t>
      </w:r>
      <w:r w:rsidRPr="00BC1B21">
        <w:rPr>
          <w:rFonts w:eastAsia="VGBUP+Liberation Serif"/>
          <w:color w:val="000000"/>
          <w:spacing w:val="82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82"/>
        </w:rPr>
        <w:t xml:space="preserve"> </w:t>
      </w:r>
      <w:r w:rsidRPr="00BC1B21">
        <w:rPr>
          <w:rFonts w:eastAsia="VGBUP+Liberation Serif"/>
          <w:color w:val="000000"/>
        </w:rPr>
        <w:t>ме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-2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82"/>
        </w:rPr>
        <w:t xml:space="preserve"> </w:t>
      </w:r>
      <w:r w:rsidRPr="00BC1B21">
        <w:rPr>
          <w:rFonts w:eastAsia="VGBUP+Liberation Serif"/>
          <w:color w:val="000000"/>
        </w:rPr>
        <w:t>объединен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-2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82"/>
        </w:rPr>
        <w:t xml:space="preserve"> </w:t>
      </w:r>
      <w:r w:rsidRPr="00BC1B21">
        <w:rPr>
          <w:rFonts w:eastAsia="VGBUP+Liberation Serif"/>
          <w:color w:val="000000"/>
        </w:rPr>
        <w:t>анал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="00B54723" w:rsidRPr="00BC1B21">
        <w:rPr>
          <w:color w:val="000000"/>
        </w:rPr>
        <w:t xml:space="preserve"> </w:t>
      </w:r>
      <w:r w:rsidRPr="00BC1B21">
        <w:rPr>
          <w:rFonts w:eastAsia="VGBUP+Liberation Serif"/>
          <w:color w:val="000000"/>
        </w:rPr>
        <w:t>экс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ерт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 xml:space="preserve">работы </w:t>
      </w:r>
      <w:r w:rsidRPr="00BC1B21">
        <w:rPr>
          <w:rFonts w:eastAsia="VGBUP+Liberation Serif"/>
          <w:color w:val="000000"/>
          <w:spacing w:val="1"/>
        </w:rPr>
        <w:t>с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3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льт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оце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 xml:space="preserve">очных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р.</w:t>
      </w:r>
    </w:p>
    <w:p w:rsidR="006271A0" w:rsidRPr="00BC1B21" w:rsidRDefault="006271A0" w:rsidP="006271A0">
      <w:pPr>
        <w:widowControl w:val="0"/>
        <w:tabs>
          <w:tab w:val="left" w:pos="2194"/>
          <w:tab w:val="left" w:pos="3707"/>
          <w:tab w:val="left" w:pos="5242"/>
          <w:tab w:val="left" w:pos="7021"/>
          <w:tab w:val="left" w:pos="8467"/>
        </w:tabs>
        <w:ind w:left="708" w:right="-14" w:firstLine="360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Важ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ым</w:t>
      </w:r>
      <w:r w:rsidRPr="00BC1B21">
        <w:rPr>
          <w:rFonts w:eastAsia="VGBUP+Liberation Serif"/>
          <w:color w:val="000000"/>
        </w:rPr>
        <w:tab/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</w:rPr>
        <w:t>х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мом</w:t>
      </w:r>
      <w:r w:rsidRPr="00BC1B21">
        <w:rPr>
          <w:rFonts w:eastAsia="VGBUP+Liberation Serif"/>
          <w:color w:val="000000"/>
        </w:rPr>
        <w:tab/>
        <w:t>обеспе</w:t>
      </w:r>
      <w:r w:rsidRPr="00BC1B21">
        <w:rPr>
          <w:rFonts w:eastAsia="VGBUP+Liberation Serif"/>
          <w:color w:val="000000"/>
          <w:spacing w:val="-1"/>
        </w:rPr>
        <w:t>че</w:t>
      </w:r>
      <w:r w:rsidRPr="00BC1B21">
        <w:rPr>
          <w:rFonts w:eastAsia="VGBUP+Liberation Serif"/>
          <w:color w:val="000000"/>
        </w:rPr>
        <w:t>ния</w:t>
      </w:r>
      <w:r w:rsidRPr="00BC1B21">
        <w:rPr>
          <w:rFonts w:eastAsia="VGBUP+Liberation Serif"/>
          <w:color w:val="000000"/>
        </w:rPr>
        <w:tab/>
        <w:t>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цен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ия</w:t>
      </w:r>
      <w:r w:rsidRPr="00BC1B21">
        <w:rPr>
          <w:rFonts w:eastAsia="VGBUP+Liberation Serif"/>
          <w:color w:val="000000"/>
        </w:rPr>
        <w:tab/>
        <w:t>яв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 xml:space="preserve">яется </w:t>
      </w:r>
      <w:proofErr w:type="spellStart"/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2"/>
          <w:w w:val="99"/>
        </w:rPr>
        <w:t>н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тр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школ</w:t>
      </w:r>
      <w:r w:rsidRPr="00BC1B21">
        <w:rPr>
          <w:rFonts w:eastAsia="VGBUP+Liberation Serif"/>
          <w:color w:val="000000"/>
          <w:spacing w:val="1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ая</w:t>
      </w:r>
      <w:proofErr w:type="spellEnd"/>
      <w:r w:rsidRPr="00BC1B21">
        <w:rPr>
          <w:rFonts w:eastAsia="VGBUP+Liberation Serif"/>
          <w:color w:val="000000"/>
          <w:spacing w:val="66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стема</w:t>
      </w:r>
      <w:r w:rsidRPr="00BC1B21">
        <w:rPr>
          <w:rFonts w:eastAsia="VGBUP+Liberation Serif"/>
          <w:color w:val="000000"/>
          <w:spacing w:val="6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ов,</w:t>
      </w:r>
      <w:r w:rsidRPr="00BC1B21">
        <w:rPr>
          <w:rFonts w:eastAsia="VGBUP+Liberation Serif"/>
          <w:color w:val="000000"/>
          <w:spacing w:val="67"/>
        </w:rPr>
        <w:t xml:space="preserve"> </w:t>
      </w:r>
      <w:r w:rsidRPr="00BC1B21">
        <w:rPr>
          <w:rFonts w:eastAsia="VGBUP+Liberation Serif"/>
          <w:color w:val="000000"/>
        </w:rPr>
        <w:t>способс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3"/>
          <w:w w:val="99"/>
        </w:rPr>
        <w:t>в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1"/>
          <w:w w:val="99"/>
        </w:rPr>
        <w:t>щ</w:t>
      </w:r>
      <w:r w:rsidRPr="00BC1B21">
        <w:rPr>
          <w:rFonts w:eastAsia="VGBUP+Liberation Serif"/>
          <w:color w:val="000000"/>
        </w:rPr>
        <w:t>ая эффек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122"/>
        </w:rPr>
        <w:t xml:space="preserve"> </w:t>
      </w:r>
      <w:r w:rsidRPr="00BC1B21">
        <w:rPr>
          <w:rFonts w:eastAsia="VGBUP+Liberation Serif"/>
          <w:color w:val="000000"/>
        </w:rPr>
        <w:t>вы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ед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гога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27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довой</w:t>
      </w:r>
      <w:r w:rsidRPr="00BC1B21">
        <w:rPr>
          <w:rFonts w:eastAsia="VGBUP+Liberation Serif"/>
          <w:color w:val="000000"/>
          <w:spacing w:val="127"/>
        </w:rPr>
        <w:t xml:space="preserve"> </w:t>
      </w:r>
      <w:r w:rsidRPr="00BC1B21">
        <w:rPr>
          <w:rFonts w:eastAsia="VGBUP+Liberation Serif"/>
          <w:color w:val="000000"/>
          <w:spacing w:val="5"/>
        </w:rPr>
        <w:t>ф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кци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30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«</w:t>
      </w:r>
      <w:r w:rsidRPr="00BC1B21">
        <w:rPr>
          <w:rFonts w:eastAsia="VGBUP+Liberation Serif"/>
          <w:color w:val="000000"/>
        </w:rPr>
        <w:t>по</w:t>
      </w:r>
      <w:r w:rsidR="002A66AF" w:rsidRPr="00BC1B21">
        <w:rPr>
          <w:rFonts w:eastAsia="VGBUP+Liberation Serif"/>
          <w:color w:val="000000"/>
          <w:spacing w:val="129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ке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з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ча</w:t>
      </w:r>
      <w:r w:rsidRPr="00BC1B21">
        <w:rPr>
          <w:rFonts w:eastAsia="VGBUP+Liberation Serif"/>
          <w:color w:val="000000"/>
          <w:spacing w:val="2"/>
        </w:rPr>
        <w:t>ю</w:t>
      </w:r>
      <w:r w:rsidRPr="00BC1B21">
        <w:rPr>
          <w:rFonts w:eastAsia="VGBUP+Liberation Serif"/>
          <w:color w:val="000000"/>
        </w:rPr>
        <w:t>щ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2"/>
          <w:w w:val="99"/>
        </w:rPr>
        <w:t>х</w:t>
      </w:r>
      <w:r w:rsidRPr="00BC1B21">
        <w:rPr>
          <w:rFonts w:eastAsia="VGBUP+Liberation Serif"/>
          <w:color w:val="000000"/>
        </w:rPr>
        <w:t>ся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</w:rPr>
        <w:t>основе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рован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spacing w:val="3"/>
        </w:rPr>
        <w:t>р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гих</w:t>
      </w:r>
      <w:r w:rsidRPr="00BC1B21">
        <w:rPr>
          <w:rFonts w:eastAsia="VGBUP+Liberation Serif"/>
          <w:color w:val="000000"/>
          <w:spacing w:val="18"/>
        </w:rPr>
        <w:t xml:space="preserve"> </w:t>
      </w:r>
      <w:r w:rsidRPr="00BC1B21">
        <w:rPr>
          <w:rFonts w:eastAsia="VGBUP+Liberation Serif"/>
          <w:color w:val="000000"/>
        </w:rPr>
        <w:t>ме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одов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тро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</w:rPr>
        <w:t>в с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отв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тств</w:t>
      </w:r>
      <w:r w:rsidRPr="00BC1B21">
        <w:rPr>
          <w:rFonts w:eastAsia="VGBUP+Liberation Serif"/>
          <w:color w:val="000000"/>
          <w:w w:val="99"/>
        </w:rPr>
        <w:t>ии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с р</w:t>
      </w:r>
      <w:r w:rsidRPr="00BC1B21">
        <w:rPr>
          <w:rFonts w:eastAsia="VGBUP+Liberation Serif"/>
          <w:color w:val="000000"/>
          <w:spacing w:val="-1"/>
        </w:rPr>
        <w:t>еа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1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ебны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во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мож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2"/>
        </w:rPr>
        <w:t>о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ями де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"/>
        </w:rPr>
        <w:t>й</w:t>
      </w:r>
      <w:r w:rsidRPr="00BC1B21">
        <w:rPr>
          <w:rFonts w:eastAsia="VGBUP+Liberation Serif"/>
          <w:color w:val="000000"/>
          <w:spacing w:val="-6"/>
        </w:rPr>
        <w:t>»</w:t>
      </w:r>
      <w:r w:rsidRPr="00BC1B21">
        <w:rPr>
          <w:rFonts w:eastAsia="VGBUP+Liberation Serif"/>
          <w:color w:val="000000"/>
        </w:rPr>
        <w:t>.</w:t>
      </w:r>
    </w:p>
    <w:p w:rsidR="006271A0" w:rsidRPr="00BC1B21" w:rsidRDefault="006271A0" w:rsidP="006271A0">
      <w:pPr>
        <w:widowControl w:val="0"/>
        <w:spacing w:line="241" w:lineRule="auto"/>
        <w:ind w:left="708" w:right="-20"/>
        <w:rPr>
          <w:color w:val="000000"/>
        </w:rPr>
      </w:pP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</w:rPr>
        <w:t>ле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там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тако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стемы в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О</w:t>
      </w:r>
      <w:r w:rsidRPr="00BC1B21">
        <w:rPr>
          <w:rFonts w:eastAsia="VGBUP+Liberation Serif"/>
          <w:color w:val="000000"/>
        </w:rPr>
        <w:t>О явля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 xml:space="preserve">ся, в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ом 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исле:</w:t>
      </w:r>
    </w:p>
    <w:p w:rsidR="006271A0" w:rsidRPr="00BC1B21" w:rsidRDefault="006271A0" w:rsidP="006271A0">
      <w:pPr>
        <w:widowControl w:val="0"/>
        <w:tabs>
          <w:tab w:val="left" w:pos="2438"/>
          <w:tab w:val="left" w:pos="2803"/>
          <w:tab w:val="left" w:pos="5034"/>
          <w:tab w:val="left" w:pos="6087"/>
          <w:tab w:val="left" w:pos="7058"/>
          <w:tab w:val="left" w:pos="8183"/>
        </w:tabs>
        <w:spacing w:line="237" w:lineRule="auto"/>
        <w:ind w:left="1068" w:right="-54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оложе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</w:rPr>
        <w:tab/>
        <w:t>о</w:t>
      </w:r>
      <w:r w:rsidRPr="00BC1B21">
        <w:rPr>
          <w:rFonts w:eastAsia="VGBUP+Liberation Serif"/>
          <w:color w:val="000000"/>
        </w:rPr>
        <w:tab/>
      </w:r>
      <w:proofErr w:type="spellStart"/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тр</w:t>
      </w:r>
      <w:r w:rsidRPr="00BC1B21">
        <w:rPr>
          <w:rFonts w:eastAsia="VGBUP+Liberation Serif"/>
          <w:color w:val="000000"/>
          <w:spacing w:val="2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кол</w:t>
      </w:r>
      <w:r w:rsidRPr="00BC1B21">
        <w:rPr>
          <w:rFonts w:eastAsia="VGBUP+Liberation Serif"/>
          <w:color w:val="000000"/>
          <w:spacing w:val="1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й</w:t>
      </w:r>
      <w:proofErr w:type="spellEnd"/>
      <w:r w:rsidRPr="00BC1B21">
        <w:rPr>
          <w:rFonts w:eastAsia="VGBUP+Liberation Serif"/>
          <w:color w:val="000000"/>
        </w:rPr>
        <w:tab/>
        <w:t>сис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</w:rPr>
        <w:tab/>
        <w:t>оце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кач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</w:rPr>
        <w:tab/>
        <w:t>под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отовк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1"/>
        </w:rPr>
        <w:t>ч</w:t>
      </w:r>
      <w:r w:rsidRPr="00BC1B21">
        <w:rPr>
          <w:rFonts w:eastAsia="VGBUP+Liberation Serif"/>
          <w:color w:val="000000"/>
        </w:rPr>
        <w:t>ающ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ся;</w:t>
      </w:r>
    </w:p>
    <w:p w:rsidR="006271A0" w:rsidRPr="00BC1B21" w:rsidRDefault="006271A0" w:rsidP="006271A0">
      <w:pPr>
        <w:widowControl w:val="0"/>
        <w:spacing w:before="5" w:line="237" w:lineRule="auto"/>
        <w:ind w:left="720" w:right="-44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стема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г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ляр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езависимых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очн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р,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5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ль</w:t>
      </w:r>
      <w:r w:rsidRPr="00BC1B21">
        <w:rPr>
          <w:rFonts w:eastAsia="VGBUP+Liberation Serif"/>
          <w:color w:val="000000"/>
        </w:rPr>
        <w:t>татов кот</w:t>
      </w:r>
      <w:r w:rsidRPr="00BC1B21">
        <w:rPr>
          <w:rFonts w:eastAsia="VGBUP+Liberation Serif"/>
          <w:color w:val="000000"/>
          <w:spacing w:val="1"/>
        </w:rPr>
        <w:t>о</w:t>
      </w:r>
      <w:r w:rsidRPr="00BC1B21">
        <w:rPr>
          <w:rFonts w:eastAsia="VGBUP+Liberation Serif"/>
          <w:color w:val="000000"/>
        </w:rPr>
        <w:t>рых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бе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адми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рац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 ОО;</w:t>
      </w:r>
    </w:p>
    <w:p w:rsidR="006271A0" w:rsidRPr="00BC1B21" w:rsidRDefault="006271A0" w:rsidP="006271A0">
      <w:pPr>
        <w:widowControl w:val="0"/>
        <w:tabs>
          <w:tab w:val="left" w:pos="2349"/>
          <w:tab w:val="left" w:pos="4474"/>
          <w:tab w:val="left" w:pos="6304"/>
          <w:tab w:val="left" w:pos="8628"/>
        </w:tabs>
        <w:spacing w:before="5" w:line="238" w:lineRule="auto"/>
        <w:ind w:left="720" w:right="-16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  <w:w w:val="99"/>
        </w:rPr>
        <w:t>ин</w:t>
      </w:r>
      <w:r w:rsidRPr="00BC1B21">
        <w:rPr>
          <w:rFonts w:eastAsia="VGBUP+Liberation Serif"/>
          <w:color w:val="000000"/>
          <w:spacing w:val="-1"/>
        </w:rPr>
        <w:t>я</w:t>
      </w:r>
      <w:r w:rsidRPr="00BC1B21">
        <w:rPr>
          <w:rFonts w:eastAsia="VGBUP+Liberation Serif"/>
          <w:color w:val="000000"/>
        </w:rPr>
        <w:t>тые</w:t>
      </w:r>
      <w:r w:rsidRPr="00BC1B21">
        <w:rPr>
          <w:rFonts w:eastAsia="VGBUP+Liberation Serif"/>
          <w:color w:val="000000"/>
          <w:spacing w:val="72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74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75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рач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ые</w:t>
      </w:r>
      <w:r w:rsidRPr="00BC1B21">
        <w:rPr>
          <w:rFonts w:eastAsia="VGBUP+Liberation Serif"/>
          <w:color w:val="000000"/>
          <w:spacing w:val="72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ерии</w:t>
      </w:r>
      <w:r w:rsidRPr="00BC1B21">
        <w:rPr>
          <w:rFonts w:eastAsia="VGBUP+Liberation Serif"/>
          <w:color w:val="000000"/>
          <w:spacing w:val="75"/>
        </w:rPr>
        <w:t xml:space="preserve"> </w:t>
      </w:r>
      <w:proofErr w:type="spellStart"/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3"/>
        </w:rPr>
        <w:t>н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ри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ольного</w:t>
      </w:r>
      <w:proofErr w:type="spellEnd"/>
      <w:r w:rsidRPr="00BC1B21">
        <w:rPr>
          <w:rFonts w:eastAsia="VGBUP+Liberation Serif"/>
          <w:color w:val="000000"/>
          <w:spacing w:val="74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к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1"/>
          <w:w w:val="99"/>
        </w:rPr>
        <w:t>щ</w:t>
      </w:r>
      <w:r w:rsidRPr="00BC1B21">
        <w:rPr>
          <w:rFonts w:eastAsia="VGBUP+Liberation Serif"/>
          <w:color w:val="000000"/>
        </w:rPr>
        <w:t>его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7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0"/>
        </w:rPr>
        <w:t>т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ово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 оце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я,</w:t>
      </w:r>
      <w:r w:rsidRPr="00BC1B21">
        <w:rPr>
          <w:rFonts w:eastAsia="VGBUP+Liberation Serif"/>
          <w:color w:val="000000"/>
        </w:rPr>
        <w:tab/>
        <w:t>обес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ие</w:t>
      </w:r>
      <w:r w:rsidRPr="00BC1B21">
        <w:rPr>
          <w:rFonts w:eastAsia="VGBUP+Liberation Serif"/>
          <w:color w:val="000000"/>
        </w:rPr>
        <w:tab/>
        <w:t>справ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дл</w:t>
      </w:r>
      <w:r w:rsidRPr="00BC1B21">
        <w:rPr>
          <w:rFonts w:eastAsia="VGBUP+Liberation Serif"/>
          <w:color w:val="000000"/>
          <w:spacing w:val="1"/>
        </w:rPr>
        <w:t>ив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ab/>
        <w:t>не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воре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ив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ab/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3"/>
        </w:rPr>
        <w:t>к</w:t>
      </w:r>
      <w:r w:rsidRPr="00BC1B21">
        <w:rPr>
          <w:rFonts w:eastAsia="VGBUP+Liberation Serif"/>
          <w:color w:val="000000"/>
        </w:rPr>
        <w:t>у образователь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1"/>
        </w:rPr>
        <w:t>льт</w:t>
      </w:r>
      <w:r w:rsidRPr="00BC1B21">
        <w:rPr>
          <w:rFonts w:eastAsia="VGBUP+Liberation Serif"/>
          <w:color w:val="000000"/>
        </w:rPr>
        <w:t>атов, о</w:t>
      </w:r>
      <w:r w:rsidRPr="00BC1B21">
        <w:rPr>
          <w:rFonts w:eastAsia="VGBUP+Liberation Serif"/>
          <w:color w:val="000000"/>
          <w:spacing w:val="1"/>
        </w:rPr>
        <w:t>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ча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ся;</w:t>
      </w:r>
    </w:p>
    <w:p w:rsidR="006271A0" w:rsidRPr="00BC1B21" w:rsidRDefault="006271A0" w:rsidP="006271A0">
      <w:pPr>
        <w:widowControl w:val="0"/>
        <w:spacing w:before="4" w:line="238" w:lineRule="auto"/>
        <w:ind w:left="720" w:right="-19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рерыв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0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вы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валификац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09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елей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</w:rPr>
        <w:t>облас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ре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атов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я,</w:t>
      </w:r>
      <w:r w:rsidRPr="00BC1B21">
        <w:rPr>
          <w:rFonts w:eastAsia="VGBUP+Liberation Serif"/>
          <w:color w:val="000000"/>
          <w:spacing w:val="31"/>
        </w:rPr>
        <w:t xml:space="preserve"> </w:t>
      </w:r>
      <w:r w:rsidRPr="00BC1B21">
        <w:rPr>
          <w:rFonts w:eastAsia="VGBUP+Liberation Serif"/>
          <w:color w:val="000000"/>
        </w:rPr>
        <w:t>вкл</w:t>
      </w:r>
      <w:r w:rsidRPr="00BC1B21">
        <w:rPr>
          <w:rFonts w:eastAsia="VGBUP+Liberation Serif"/>
          <w:color w:val="000000"/>
          <w:spacing w:val="1"/>
          <w:w w:val="99"/>
        </w:rPr>
        <w:t>ю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ий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не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</w:rPr>
        <w:t>ко</w:t>
      </w:r>
      <w:r w:rsidRPr="00BC1B21">
        <w:rPr>
          <w:rFonts w:eastAsia="VGBUP+Liberation Serif"/>
          <w:color w:val="000000"/>
          <w:spacing w:val="31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  <w:spacing w:val="3"/>
        </w:rPr>
        <w:t>к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рсах</w:t>
      </w:r>
      <w:r w:rsidRPr="00BC1B21">
        <w:rPr>
          <w:rFonts w:eastAsia="VGBUP+Liberation Serif"/>
          <w:color w:val="000000"/>
          <w:spacing w:val="33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овы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  <w:spacing w:val="10"/>
          <w:w w:val="99"/>
        </w:rPr>
        <w:t>и</w:t>
      </w:r>
      <w:r w:rsidRPr="00BC1B21">
        <w:rPr>
          <w:rFonts w:eastAsia="VGBUP+Liberation Serif"/>
          <w:color w:val="000000"/>
        </w:rPr>
        <w:t>я квал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ф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ции</w:t>
      </w:r>
      <w:r w:rsidRPr="00BC1B21">
        <w:rPr>
          <w:rFonts w:eastAsia="VGBUP+Liberation Serif"/>
          <w:color w:val="000000"/>
        </w:rPr>
        <w:t xml:space="preserve">,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proofErr w:type="spellStart"/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три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кольное</w:t>
      </w:r>
      <w:proofErr w:type="spellEnd"/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чение и с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мообра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е;</w:t>
      </w:r>
    </w:p>
    <w:p w:rsidR="006271A0" w:rsidRPr="00BC1B21" w:rsidRDefault="006271A0" w:rsidP="006271A0">
      <w:pPr>
        <w:spacing w:line="259" w:lineRule="auto"/>
        <w:rPr>
          <w:rFonts w:eastAsia="VGBUP+Liberation Serif"/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="00EB1D9F" w:rsidRPr="00BC1B21">
        <w:rPr>
          <w:rFonts w:eastAsia="Symbol"/>
          <w:color w:val="000000"/>
          <w:spacing w:val="168"/>
        </w:rPr>
        <w:t></w:t>
      </w:r>
      <w:r w:rsidR="00EB1D9F"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роведе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еля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ab/>
        <w:t>и</w:t>
      </w:r>
      <w:r w:rsidRPr="00BC1B21">
        <w:rPr>
          <w:rFonts w:eastAsia="VGBUP+Liberation Serif"/>
          <w:color w:val="000000"/>
        </w:rPr>
        <w:tab/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ми</w:t>
      </w:r>
      <w:r w:rsidRPr="00BC1B21">
        <w:rPr>
          <w:rFonts w:eastAsia="VGBUP+Liberation Serif"/>
          <w:color w:val="000000"/>
        </w:rPr>
        <w:tab/>
        <w:t>объед</w:t>
      </w:r>
      <w:r w:rsidRPr="00BC1B21">
        <w:rPr>
          <w:rFonts w:eastAsia="VGBUP+Liberation Serif"/>
          <w:color w:val="000000"/>
          <w:spacing w:val="1"/>
        </w:rPr>
        <w:t>ин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-2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анали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ско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экс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ерт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 xml:space="preserve">работы </w:t>
      </w:r>
      <w:r w:rsidRPr="00BC1B21">
        <w:rPr>
          <w:rFonts w:eastAsia="VGBUP+Liberation Serif"/>
          <w:color w:val="000000"/>
          <w:spacing w:val="1"/>
        </w:rPr>
        <w:t>с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3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оце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 xml:space="preserve">очных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р.</w:t>
      </w:r>
      <w:bookmarkEnd w:id="3"/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sz w:val="16"/>
          <w:szCs w:val="16"/>
        </w:rPr>
        <w:sectPr w:rsidR="005A1634" w:rsidRPr="00BC1B21" w:rsidSect="002D6DB5">
          <w:pgSz w:w="11906" w:h="16838"/>
          <w:pgMar w:top="1134" w:right="850" w:bottom="284" w:left="1701" w:header="708" w:footer="708" w:gutter="0"/>
          <w:cols w:space="708"/>
          <w:docGrid w:linePitch="360"/>
        </w:sectPr>
      </w:pPr>
    </w:p>
    <w:p w:rsidR="005A1634" w:rsidRPr="00BC1B21" w:rsidRDefault="005A1634" w:rsidP="005A1634">
      <w:pPr>
        <w:spacing w:line="259" w:lineRule="auto"/>
        <w:jc w:val="center"/>
        <w:rPr>
          <w:b/>
          <w:sz w:val="28"/>
          <w:szCs w:val="28"/>
        </w:rPr>
      </w:pPr>
      <w:r w:rsidRPr="00BC1B21">
        <w:rPr>
          <w:b/>
          <w:sz w:val="28"/>
          <w:szCs w:val="28"/>
        </w:rPr>
        <w:lastRenderedPageBreak/>
        <w:t xml:space="preserve">План мероприятий </w:t>
      </w:r>
      <w:proofErr w:type="gramStart"/>
      <w:r w:rsidRPr="00BC1B21">
        <w:rPr>
          <w:b/>
          <w:sz w:val="28"/>
          <w:szCs w:val="28"/>
        </w:rPr>
        <w:t>повышения  объективности</w:t>
      </w:r>
      <w:proofErr w:type="gramEnd"/>
      <w:r w:rsidRPr="00BC1B21">
        <w:rPr>
          <w:b/>
          <w:sz w:val="28"/>
          <w:szCs w:val="28"/>
        </w:rPr>
        <w:t xml:space="preserve"> оценивания обр</w:t>
      </w:r>
      <w:r w:rsidR="00E7287D" w:rsidRPr="00BC1B21">
        <w:rPr>
          <w:b/>
          <w:sz w:val="28"/>
          <w:szCs w:val="28"/>
        </w:rPr>
        <w:t>азовательных результатов на 2022-2023</w:t>
      </w:r>
      <w:r w:rsidRPr="00BC1B21">
        <w:rPr>
          <w:b/>
          <w:sz w:val="28"/>
          <w:szCs w:val="28"/>
        </w:rPr>
        <w:t xml:space="preserve"> учебный год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1"/>
        <w:gridCol w:w="7024"/>
        <w:gridCol w:w="2063"/>
        <w:gridCol w:w="5652"/>
      </w:tblGrid>
      <w:tr w:rsidR="005A1634" w:rsidRPr="00BC1B21" w:rsidTr="00B50756">
        <w:tc>
          <w:tcPr>
            <w:tcW w:w="675" w:type="dxa"/>
          </w:tcPr>
          <w:p w:rsidR="005A1634" w:rsidRPr="00BC1B21" w:rsidRDefault="00F213E5" w:rsidP="005A1634">
            <w:pPr>
              <w:spacing w:line="259" w:lineRule="auto"/>
              <w:jc w:val="center"/>
            </w:pPr>
            <w:r w:rsidRPr="00BC1B21">
              <w:t>№</w:t>
            </w:r>
          </w:p>
          <w:p w:rsidR="00F213E5" w:rsidRPr="00BC1B21" w:rsidRDefault="00F213E5" w:rsidP="005A1634">
            <w:pPr>
              <w:spacing w:line="259" w:lineRule="auto"/>
              <w:jc w:val="center"/>
            </w:pPr>
            <w:r w:rsidRPr="00BC1B21">
              <w:t>п/п</w:t>
            </w:r>
          </w:p>
        </w:tc>
        <w:tc>
          <w:tcPr>
            <w:tcW w:w="7143" w:type="dxa"/>
          </w:tcPr>
          <w:p w:rsidR="005A1634" w:rsidRPr="00BC1B21" w:rsidRDefault="00F213E5" w:rsidP="005A1634">
            <w:pPr>
              <w:spacing w:line="259" w:lineRule="auto"/>
              <w:jc w:val="center"/>
            </w:pPr>
            <w:r w:rsidRPr="00BC1B21">
              <w:t>Направления деятельности, мероприятия</w:t>
            </w:r>
          </w:p>
        </w:tc>
        <w:tc>
          <w:tcPr>
            <w:tcW w:w="2071" w:type="dxa"/>
          </w:tcPr>
          <w:p w:rsidR="005A1634" w:rsidRPr="00BC1B21" w:rsidRDefault="00F213E5" w:rsidP="005A1634">
            <w:pPr>
              <w:spacing w:line="259" w:lineRule="auto"/>
              <w:jc w:val="center"/>
            </w:pPr>
            <w:r w:rsidRPr="00BC1B21">
              <w:t>Сроки  исполнения</w:t>
            </w:r>
          </w:p>
        </w:tc>
        <w:tc>
          <w:tcPr>
            <w:tcW w:w="5747" w:type="dxa"/>
          </w:tcPr>
          <w:p w:rsidR="005A1634" w:rsidRPr="00BC1B21" w:rsidRDefault="00F213E5" w:rsidP="005A1634">
            <w:pPr>
              <w:spacing w:line="259" w:lineRule="auto"/>
              <w:jc w:val="center"/>
            </w:pPr>
            <w:r w:rsidRPr="00BC1B21">
              <w:t>Ответственный исполнитель</w:t>
            </w:r>
          </w:p>
        </w:tc>
      </w:tr>
      <w:tr w:rsidR="00A87469" w:rsidRPr="00BC1B21" w:rsidTr="00381018">
        <w:tc>
          <w:tcPr>
            <w:tcW w:w="15636" w:type="dxa"/>
            <w:gridSpan w:val="4"/>
          </w:tcPr>
          <w:p w:rsidR="00A87469" w:rsidRPr="00BC1B21" w:rsidRDefault="00A87469" w:rsidP="00A87469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1.Выявление ОО с необъективными результатами и профилактическая работа с выявленными ОО</w:t>
            </w:r>
          </w:p>
        </w:tc>
      </w:tr>
      <w:tr w:rsidR="00A74AF7" w:rsidRPr="00BC1B21" w:rsidTr="00B50756">
        <w:tc>
          <w:tcPr>
            <w:tcW w:w="675" w:type="dxa"/>
          </w:tcPr>
          <w:p w:rsidR="00A74AF7" w:rsidRPr="00BC1B21" w:rsidRDefault="001A2CA8" w:rsidP="00897923">
            <w:pPr>
              <w:spacing w:line="259" w:lineRule="auto"/>
            </w:pPr>
            <w:r w:rsidRPr="00BC1B21">
              <w:t>3</w:t>
            </w:r>
          </w:p>
        </w:tc>
        <w:tc>
          <w:tcPr>
            <w:tcW w:w="7143" w:type="dxa"/>
          </w:tcPr>
          <w:p w:rsidR="00A74AF7" w:rsidRPr="00BC1B21" w:rsidRDefault="00A74AF7" w:rsidP="00A87469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Сравнения достигнутого уровня результатов оценочной процедуры в ОО с уровнем результатов ОГЭ, </w:t>
            </w:r>
            <w:r w:rsidR="001A2CA8"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ЕГЭ </w:t>
            </w:r>
          </w:p>
        </w:tc>
        <w:tc>
          <w:tcPr>
            <w:tcW w:w="2071" w:type="dxa"/>
          </w:tcPr>
          <w:p w:rsidR="00A74AF7" w:rsidRPr="00BC1B21" w:rsidRDefault="00A74AF7" w:rsidP="00897923">
            <w:pPr>
              <w:spacing w:line="259" w:lineRule="auto"/>
            </w:pPr>
          </w:p>
        </w:tc>
        <w:tc>
          <w:tcPr>
            <w:tcW w:w="5747" w:type="dxa"/>
          </w:tcPr>
          <w:p w:rsidR="002D2340" w:rsidRPr="00BC1B21" w:rsidRDefault="009E2417" w:rsidP="00897923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897923">
            <w:pPr>
              <w:spacing w:line="259" w:lineRule="auto"/>
            </w:pPr>
            <w:r w:rsidRPr="00BC1B21">
              <w:t>Магомедова З.Ш.</w:t>
            </w:r>
          </w:p>
        </w:tc>
      </w:tr>
      <w:tr w:rsidR="00B50756" w:rsidRPr="00BC1B21" w:rsidTr="007C31E9">
        <w:tc>
          <w:tcPr>
            <w:tcW w:w="15636" w:type="dxa"/>
            <w:gridSpan w:val="4"/>
          </w:tcPr>
          <w:p w:rsidR="00B50756" w:rsidRPr="00BC1B21" w:rsidRDefault="00B50756" w:rsidP="00B50756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2.Меры по повышению компетентности руководящих и педагогических кадров</w:t>
            </w:r>
          </w:p>
          <w:p w:rsidR="00B50756" w:rsidRPr="00BC1B21" w:rsidRDefault="00B50756" w:rsidP="00B50756">
            <w:pPr>
              <w:spacing w:line="259" w:lineRule="auto"/>
              <w:jc w:val="center"/>
            </w:pPr>
            <w:r w:rsidRPr="00BC1B21">
              <w:rPr>
                <w:b/>
                <w:bCs/>
                <w:sz w:val="23"/>
                <w:szCs w:val="23"/>
              </w:rPr>
              <w:t>по вопросам оценивания образовательных результатов обучающихся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261A98" w:rsidP="00897923">
            <w:pPr>
              <w:spacing w:line="259" w:lineRule="auto"/>
            </w:pPr>
            <w:r w:rsidRPr="00BC1B21">
              <w:t>1</w:t>
            </w:r>
          </w:p>
        </w:tc>
        <w:tc>
          <w:tcPr>
            <w:tcW w:w="7143" w:type="dxa"/>
          </w:tcPr>
          <w:p w:rsidR="005A1634" w:rsidRPr="00BC1B21" w:rsidRDefault="00FB480C" w:rsidP="00FB480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Оформление заявки на курсы повышения квалификации руководителей ОО, заместителей руководителей, команд ОО – по вопросам анализа и использования результатов оценки качества образования </w:t>
            </w:r>
          </w:p>
        </w:tc>
        <w:tc>
          <w:tcPr>
            <w:tcW w:w="2071" w:type="dxa"/>
          </w:tcPr>
          <w:p w:rsidR="005A1634" w:rsidRPr="00BC1B21" w:rsidRDefault="004E0E25" w:rsidP="003F3CF1">
            <w:pPr>
              <w:spacing w:line="259" w:lineRule="auto"/>
            </w:pPr>
            <w:r>
              <w:t>Ежегодно по графику</w:t>
            </w:r>
          </w:p>
        </w:tc>
        <w:tc>
          <w:tcPr>
            <w:tcW w:w="5747" w:type="dxa"/>
          </w:tcPr>
          <w:p w:rsidR="009E2417" w:rsidRPr="00BC1B21" w:rsidRDefault="009E2417" w:rsidP="00897923">
            <w:pPr>
              <w:spacing w:line="259" w:lineRule="auto"/>
            </w:pPr>
            <w:r w:rsidRPr="00BC1B21">
              <w:t>Магомедова З.Ш.</w:t>
            </w:r>
          </w:p>
          <w:p w:rsidR="00A74AF7" w:rsidRPr="00BC1B21" w:rsidRDefault="00A74AF7" w:rsidP="00897923">
            <w:pPr>
              <w:spacing w:line="259" w:lineRule="auto"/>
            </w:pPr>
            <w:r w:rsidRPr="00BC1B21">
              <w:t>Руководители ОО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261A98" w:rsidP="00897923">
            <w:pPr>
              <w:spacing w:line="259" w:lineRule="auto"/>
            </w:pPr>
            <w:r w:rsidRPr="00BC1B21">
              <w:t>2</w:t>
            </w:r>
          </w:p>
        </w:tc>
        <w:tc>
          <w:tcPr>
            <w:tcW w:w="7143" w:type="dxa"/>
          </w:tcPr>
          <w:p w:rsidR="005A1634" w:rsidRPr="00BC1B21" w:rsidRDefault="00FB480C" w:rsidP="00FB480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Обсуждение методологии проведения комплексного анализа результатов процедур оценки качества образования и ГИА на совещаниях руководителей ОО, заместителей руководителей ОО, на заседаниях РМО </w:t>
            </w:r>
          </w:p>
        </w:tc>
        <w:tc>
          <w:tcPr>
            <w:tcW w:w="2071" w:type="dxa"/>
          </w:tcPr>
          <w:p w:rsidR="005A1634" w:rsidRPr="00BC1B21" w:rsidRDefault="003F3CF1" w:rsidP="00897923">
            <w:pPr>
              <w:spacing w:line="259" w:lineRule="auto"/>
            </w:pPr>
            <w:r w:rsidRPr="00BC1B21">
              <w:t>постоянно</w:t>
            </w:r>
          </w:p>
        </w:tc>
        <w:tc>
          <w:tcPr>
            <w:tcW w:w="5747" w:type="dxa"/>
          </w:tcPr>
          <w:p w:rsidR="009E2417" w:rsidRPr="00BC1B21" w:rsidRDefault="009E2417" w:rsidP="009E2417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9E2417">
            <w:pPr>
              <w:spacing w:line="259" w:lineRule="auto"/>
            </w:pPr>
            <w:r w:rsidRPr="00BC1B21">
              <w:t>Магомедова З.Ш.</w:t>
            </w:r>
          </w:p>
          <w:p w:rsidR="00E537E9" w:rsidRPr="00BC1B21" w:rsidRDefault="00E537E9" w:rsidP="009E2417">
            <w:pPr>
              <w:spacing w:line="259" w:lineRule="auto"/>
            </w:pPr>
            <w:r w:rsidRPr="00BC1B21">
              <w:t>Руководители РМО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261A98" w:rsidP="00897923">
            <w:pPr>
              <w:spacing w:line="259" w:lineRule="auto"/>
            </w:pPr>
            <w:r w:rsidRPr="00BC1B21">
              <w:t>3</w:t>
            </w:r>
          </w:p>
        </w:tc>
        <w:tc>
          <w:tcPr>
            <w:tcW w:w="7143" w:type="dxa"/>
          </w:tcPr>
          <w:p w:rsidR="005A1634" w:rsidRPr="00BC1B21" w:rsidRDefault="00FB480C" w:rsidP="00FB480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Обеспечение участия руководящих и педагогических работников в </w:t>
            </w:r>
            <w:proofErr w:type="spellStart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вебинарах</w:t>
            </w:r>
            <w:proofErr w:type="spellEnd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и семинарах по организации подготовки к проведению оценочных процедур и ГИА, обучающих мероприятий по подготовке экспертов </w:t>
            </w:r>
          </w:p>
        </w:tc>
        <w:tc>
          <w:tcPr>
            <w:tcW w:w="2071" w:type="dxa"/>
          </w:tcPr>
          <w:p w:rsidR="005A1634" w:rsidRPr="00BC1B21" w:rsidRDefault="003F3CF1" w:rsidP="00897923">
            <w:pPr>
              <w:spacing w:line="259" w:lineRule="auto"/>
            </w:pPr>
            <w:r w:rsidRPr="00BC1B21">
              <w:t>постоянно</w:t>
            </w:r>
          </w:p>
        </w:tc>
        <w:tc>
          <w:tcPr>
            <w:tcW w:w="5747" w:type="dxa"/>
          </w:tcPr>
          <w:p w:rsidR="009E2417" w:rsidRPr="00BC1B21" w:rsidRDefault="009E2417" w:rsidP="009E2417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9E2417">
            <w:pPr>
              <w:spacing w:line="259" w:lineRule="auto"/>
            </w:pPr>
            <w:r w:rsidRPr="00BC1B21">
              <w:t>Магомедова З.Ш.</w:t>
            </w:r>
          </w:p>
          <w:p w:rsidR="00B517A8" w:rsidRPr="00BC1B21" w:rsidRDefault="00B517A8" w:rsidP="00897923">
            <w:pPr>
              <w:spacing w:line="259" w:lineRule="auto"/>
            </w:pPr>
            <w:r w:rsidRPr="00BC1B21">
              <w:t>Руководители ОО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261A98" w:rsidP="00897923">
            <w:pPr>
              <w:spacing w:line="259" w:lineRule="auto"/>
            </w:pPr>
            <w:r w:rsidRPr="00BC1B21">
              <w:t>4</w:t>
            </w:r>
          </w:p>
        </w:tc>
        <w:tc>
          <w:tcPr>
            <w:tcW w:w="7143" w:type="dxa"/>
          </w:tcPr>
          <w:p w:rsidR="005A1634" w:rsidRPr="00BC1B21" w:rsidRDefault="00FB480C" w:rsidP="00FB480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Обеспечение участия учителей - экспертов в работе муниципальных предметных комиссий, в выборочной перепроверке работ участников оценочных процедур. </w:t>
            </w:r>
          </w:p>
        </w:tc>
        <w:tc>
          <w:tcPr>
            <w:tcW w:w="2071" w:type="dxa"/>
          </w:tcPr>
          <w:p w:rsidR="005A1634" w:rsidRPr="00BC1B21" w:rsidRDefault="003F3CF1" w:rsidP="00897923">
            <w:pPr>
              <w:spacing w:line="259" w:lineRule="auto"/>
            </w:pPr>
            <w:r w:rsidRPr="00BC1B21">
              <w:t>постоянно</w:t>
            </w:r>
          </w:p>
        </w:tc>
        <w:tc>
          <w:tcPr>
            <w:tcW w:w="5747" w:type="dxa"/>
          </w:tcPr>
          <w:p w:rsidR="009E2417" w:rsidRPr="00BC1B21" w:rsidRDefault="009E2417" w:rsidP="009E2417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9E2417">
            <w:pPr>
              <w:spacing w:line="259" w:lineRule="auto"/>
            </w:pPr>
            <w:r w:rsidRPr="00BC1B21">
              <w:t>Магомедова З.Ш.</w:t>
            </w:r>
          </w:p>
          <w:p w:rsidR="00E537E9" w:rsidRPr="00BC1B21" w:rsidRDefault="00E537E9" w:rsidP="00897923">
            <w:pPr>
              <w:spacing w:line="259" w:lineRule="auto"/>
            </w:pPr>
          </w:p>
        </w:tc>
      </w:tr>
      <w:tr w:rsidR="009E2417" w:rsidRPr="00BC1B21" w:rsidTr="00B50756">
        <w:tc>
          <w:tcPr>
            <w:tcW w:w="675" w:type="dxa"/>
          </w:tcPr>
          <w:p w:rsidR="009E2417" w:rsidRPr="00BC1B21" w:rsidRDefault="009E2417" w:rsidP="00897923">
            <w:pPr>
              <w:spacing w:line="259" w:lineRule="auto"/>
            </w:pPr>
            <w:r w:rsidRPr="00BC1B21">
              <w:t>5</w:t>
            </w:r>
          </w:p>
        </w:tc>
        <w:tc>
          <w:tcPr>
            <w:tcW w:w="7143" w:type="dxa"/>
          </w:tcPr>
          <w:p w:rsidR="009E2417" w:rsidRPr="00BC1B21" w:rsidRDefault="009E2417" w:rsidP="004C5CE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Организация </w:t>
            </w:r>
            <w:proofErr w:type="spellStart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критериального</w:t>
            </w:r>
            <w:proofErr w:type="spellEnd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оценивания при проведении проверок работ участников оценочных процедур экспертами муниципальных комиссий, в том числе при проведении муниципальных диагностических работ </w:t>
            </w:r>
          </w:p>
        </w:tc>
        <w:tc>
          <w:tcPr>
            <w:tcW w:w="2071" w:type="dxa"/>
          </w:tcPr>
          <w:p w:rsidR="009E2417" w:rsidRPr="00BC1B21" w:rsidRDefault="009E2417" w:rsidP="00C77641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постоянно при реализации Дорожной карты по подготовке к проведению ГИА </w:t>
            </w:r>
          </w:p>
        </w:tc>
        <w:tc>
          <w:tcPr>
            <w:tcW w:w="5747" w:type="dxa"/>
          </w:tcPr>
          <w:p w:rsidR="009E2417" w:rsidRPr="00BC1B21" w:rsidRDefault="009E2417" w:rsidP="009E2417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9E2417">
            <w:pPr>
              <w:spacing w:line="259" w:lineRule="auto"/>
            </w:pPr>
            <w:r w:rsidRPr="00BC1B21">
              <w:t>Магомедова З.Ш.</w:t>
            </w:r>
          </w:p>
          <w:p w:rsidR="009E2417" w:rsidRPr="00BC1B21" w:rsidRDefault="009E2417" w:rsidP="00C025F6">
            <w:pPr>
              <w:spacing w:line="259" w:lineRule="auto"/>
            </w:pPr>
          </w:p>
        </w:tc>
      </w:tr>
      <w:tr w:rsidR="009E2417" w:rsidRPr="00BC1B21" w:rsidTr="00B50756">
        <w:tc>
          <w:tcPr>
            <w:tcW w:w="675" w:type="dxa"/>
          </w:tcPr>
          <w:p w:rsidR="009E2417" w:rsidRPr="00BC1B21" w:rsidRDefault="009E2417" w:rsidP="00897923">
            <w:pPr>
              <w:spacing w:line="259" w:lineRule="auto"/>
            </w:pPr>
            <w:r w:rsidRPr="00BC1B21">
              <w:t>6</w:t>
            </w:r>
          </w:p>
        </w:tc>
        <w:tc>
          <w:tcPr>
            <w:tcW w:w="7143" w:type="dxa"/>
          </w:tcPr>
          <w:p w:rsidR="009E2417" w:rsidRPr="00BC1B21" w:rsidRDefault="009E2417" w:rsidP="004C5CE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инструктажей для  школьных координаторов, ответственных за организацию оценочных процедур, по технологии проведения конкретной оценочной процедуры </w:t>
            </w:r>
          </w:p>
        </w:tc>
        <w:tc>
          <w:tcPr>
            <w:tcW w:w="2071" w:type="dxa"/>
          </w:tcPr>
          <w:p w:rsidR="009E2417" w:rsidRPr="00BC1B21" w:rsidRDefault="009E2417" w:rsidP="00C77641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не позднее 1 </w:t>
            </w:r>
          </w:p>
          <w:p w:rsidR="009E2417" w:rsidRPr="00BC1B21" w:rsidRDefault="009E2417" w:rsidP="00C77641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рабочего дня до проведения оценочной процедуры </w:t>
            </w:r>
          </w:p>
        </w:tc>
        <w:tc>
          <w:tcPr>
            <w:tcW w:w="5747" w:type="dxa"/>
          </w:tcPr>
          <w:p w:rsidR="009E2417" w:rsidRPr="00BC1B21" w:rsidRDefault="009E2417" w:rsidP="009E2417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9E2417">
            <w:pPr>
              <w:spacing w:line="259" w:lineRule="auto"/>
            </w:pPr>
            <w:r w:rsidRPr="00BC1B21">
              <w:t>Магомедова З.Ш.</w:t>
            </w:r>
          </w:p>
          <w:p w:rsidR="009E2417" w:rsidRPr="00BC1B21" w:rsidRDefault="009E2417" w:rsidP="00C025F6">
            <w:pPr>
              <w:spacing w:line="259" w:lineRule="auto"/>
            </w:pPr>
          </w:p>
        </w:tc>
      </w:tr>
      <w:tr w:rsidR="00942E4A" w:rsidRPr="00BC1B21" w:rsidTr="00916109">
        <w:tc>
          <w:tcPr>
            <w:tcW w:w="15636" w:type="dxa"/>
            <w:gridSpan w:val="4"/>
          </w:tcPr>
          <w:p w:rsidR="00942E4A" w:rsidRPr="00BC1B21" w:rsidRDefault="00942E4A" w:rsidP="00942E4A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lastRenderedPageBreak/>
              <w:t>3.Организационные меры по повышению объективности оценивания образовательных результатов обучающихся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FB5775" w:rsidP="00897923">
            <w:pPr>
              <w:spacing w:line="259" w:lineRule="auto"/>
            </w:pPr>
            <w:r w:rsidRPr="00BC1B21">
              <w:t>1.</w:t>
            </w:r>
          </w:p>
        </w:tc>
        <w:tc>
          <w:tcPr>
            <w:tcW w:w="7143" w:type="dxa"/>
          </w:tcPr>
          <w:p w:rsidR="00792B72" w:rsidRPr="00BC1B21" w:rsidRDefault="00792B72" w:rsidP="00792B72">
            <w:pPr>
              <w:spacing w:line="259" w:lineRule="auto"/>
            </w:pPr>
            <w:r w:rsidRPr="00BC1B21">
              <w:t>Обеспечение проведения проверки работ:</w:t>
            </w:r>
          </w:p>
          <w:p w:rsidR="00792B72" w:rsidRPr="00BC1B21" w:rsidRDefault="00792B72" w:rsidP="00792B72">
            <w:pPr>
              <w:spacing w:line="259" w:lineRule="auto"/>
            </w:pPr>
            <w:r w:rsidRPr="00BC1B21">
              <w:t>- школьного</w:t>
            </w:r>
            <w:r w:rsidR="008D0A29" w:rsidRPr="00BC1B21">
              <w:t xml:space="preserve"> и муниципального</w:t>
            </w:r>
            <w:r w:rsidRPr="00BC1B21">
              <w:t xml:space="preserve"> этапа Всероссийских олимпиад школьнико</w:t>
            </w:r>
            <w:r w:rsidR="0070627B" w:rsidRPr="00BC1B21">
              <w:t>в (</w:t>
            </w:r>
            <w:proofErr w:type="spellStart"/>
            <w:r w:rsidR="0070627B" w:rsidRPr="00BC1B21">
              <w:t>ВсОШ</w:t>
            </w:r>
            <w:proofErr w:type="spellEnd"/>
            <w:r w:rsidR="0070627B" w:rsidRPr="00BC1B21">
              <w:t>)</w:t>
            </w:r>
            <w:r w:rsidRPr="00BC1B21">
              <w:t>, итогового сочинения (изложения), итогового собеседования по русскому языку – межшкольными предметными комиссиями,</w:t>
            </w:r>
          </w:p>
          <w:p w:rsidR="005A1634" w:rsidRPr="00BC1B21" w:rsidRDefault="00792B72" w:rsidP="00792B72">
            <w:pPr>
              <w:spacing w:line="259" w:lineRule="auto"/>
            </w:pPr>
            <w:r w:rsidRPr="00BC1B21">
              <w:t xml:space="preserve">- участников ВПР, ГИА-9,участников муниципального этапа </w:t>
            </w:r>
            <w:proofErr w:type="spellStart"/>
            <w:r w:rsidRPr="00BC1B21">
              <w:t>ВсОШ</w:t>
            </w:r>
            <w:proofErr w:type="spellEnd"/>
            <w:r w:rsidRPr="00BC1B21">
              <w:t>, региональных олимпиад, муниципальных диагностических работ и др. – муниципальными предметными комиссиями</w:t>
            </w:r>
          </w:p>
        </w:tc>
        <w:tc>
          <w:tcPr>
            <w:tcW w:w="2071" w:type="dxa"/>
          </w:tcPr>
          <w:p w:rsidR="005A1634" w:rsidRPr="00BC1B21" w:rsidRDefault="005154A3" w:rsidP="005154A3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Постоянно в соответствии с графиком проведения </w:t>
            </w:r>
            <w:proofErr w:type="spellStart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ВсОШ</w:t>
            </w:r>
            <w:proofErr w:type="spellEnd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, региональных олимпиад, ВПР, Дорожной картой по подготовке к проведению ГИА </w:t>
            </w:r>
          </w:p>
        </w:tc>
        <w:tc>
          <w:tcPr>
            <w:tcW w:w="5747" w:type="dxa"/>
          </w:tcPr>
          <w:p w:rsidR="00D83D7A" w:rsidRPr="00BC1B21" w:rsidRDefault="00D83D7A" w:rsidP="00897923">
            <w:pPr>
              <w:spacing w:line="259" w:lineRule="auto"/>
            </w:pPr>
          </w:p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D83D7A" w:rsidRPr="00BC1B21" w:rsidRDefault="00D83D7A" w:rsidP="00897923">
            <w:pPr>
              <w:spacing w:line="259" w:lineRule="auto"/>
            </w:pPr>
          </w:p>
          <w:p w:rsidR="0070627B" w:rsidRPr="00BC1B21" w:rsidRDefault="0070627B" w:rsidP="00897923">
            <w:pPr>
              <w:spacing w:line="259" w:lineRule="auto"/>
            </w:pPr>
            <w:r w:rsidRPr="00BC1B21">
              <w:t>Муниципальные межшкольные предметные комиссии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FB5775" w:rsidP="00897923">
            <w:pPr>
              <w:spacing w:line="259" w:lineRule="auto"/>
            </w:pPr>
            <w:r w:rsidRPr="00BC1B21">
              <w:t>2</w:t>
            </w:r>
          </w:p>
        </w:tc>
        <w:tc>
          <w:tcPr>
            <w:tcW w:w="7143" w:type="dxa"/>
          </w:tcPr>
          <w:p w:rsidR="005A1634" w:rsidRPr="00BC1B21" w:rsidRDefault="00EA3C84" w:rsidP="00EA3C8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Формирование и обучение корпуса независимых наблюдателей при проведении ВПР и других оценочных процедур </w:t>
            </w:r>
          </w:p>
        </w:tc>
        <w:tc>
          <w:tcPr>
            <w:tcW w:w="2071" w:type="dxa"/>
          </w:tcPr>
          <w:p w:rsidR="005A1634" w:rsidRPr="00BC1B21" w:rsidRDefault="00EA3C84" w:rsidP="00EA3C8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в соответствии с графиком </w:t>
            </w:r>
          </w:p>
        </w:tc>
        <w:tc>
          <w:tcPr>
            <w:tcW w:w="5747" w:type="dxa"/>
          </w:tcPr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5A1634" w:rsidRPr="00BC1B21" w:rsidRDefault="005A1634" w:rsidP="00897923">
            <w:pPr>
              <w:spacing w:line="259" w:lineRule="auto"/>
            </w:pP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FB5775" w:rsidP="00897923">
            <w:pPr>
              <w:spacing w:line="259" w:lineRule="auto"/>
            </w:pPr>
            <w:r w:rsidRPr="00BC1B21">
              <w:t>3</w:t>
            </w:r>
          </w:p>
        </w:tc>
        <w:tc>
          <w:tcPr>
            <w:tcW w:w="7143" w:type="dxa"/>
          </w:tcPr>
          <w:p w:rsidR="005A1634" w:rsidRPr="00BC1B21" w:rsidRDefault="005762A7" w:rsidP="005762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Внедрение практики выборочной перепроверки работ участников школьного и муниципального этапов </w:t>
            </w:r>
            <w:proofErr w:type="spellStart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ВсОШ</w:t>
            </w:r>
            <w:proofErr w:type="spellEnd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при наличии результатов, значительно отличающихся от средних результатов </w:t>
            </w:r>
          </w:p>
        </w:tc>
        <w:tc>
          <w:tcPr>
            <w:tcW w:w="2071" w:type="dxa"/>
          </w:tcPr>
          <w:p w:rsidR="008F7BB2" w:rsidRPr="00BC1B21" w:rsidRDefault="008F7BB2" w:rsidP="008F7BB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по мере необходимости </w:t>
            </w:r>
          </w:p>
          <w:p w:rsidR="005A1634" w:rsidRPr="00BC1B21" w:rsidRDefault="005A1634" w:rsidP="00897923">
            <w:pPr>
              <w:spacing w:line="259" w:lineRule="auto"/>
            </w:pPr>
          </w:p>
        </w:tc>
        <w:tc>
          <w:tcPr>
            <w:tcW w:w="5747" w:type="dxa"/>
          </w:tcPr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8F7BB2" w:rsidRPr="00BC1B21" w:rsidRDefault="00D83D7A" w:rsidP="008F7BB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Руководители РМО</w:t>
            </w:r>
          </w:p>
          <w:p w:rsidR="005A1634" w:rsidRPr="00BC1B21" w:rsidRDefault="005A1634" w:rsidP="00897923">
            <w:pPr>
              <w:spacing w:line="259" w:lineRule="auto"/>
            </w:pP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FB5775" w:rsidP="00897923">
            <w:pPr>
              <w:spacing w:line="259" w:lineRule="auto"/>
            </w:pPr>
            <w:r w:rsidRPr="00BC1B21">
              <w:t>4</w:t>
            </w:r>
          </w:p>
        </w:tc>
        <w:tc>
          <w:tcPr>
            <w:tcW w:w="7143" w:type="dxa"/>
          </w:tcPr>
          <w:p w:rsidR="005A1634" w:rsidRPr="00BC1B21" w:rsidRDefault="002F4686" w:rsidP="002F4686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Включение в план контроля вопросов использования ОО результатов оценочных процедур, соответствия результатов внешнего и внутреннего оценивания образовательных результатов обучающихся </w:t>
            </w:r>
          </w:p>
        </w:tc>
        <w:tc>
          <w:tcPr>
            <w:tcW w:w="2071" w:type="dxa"/>
          </w:tcPr>
          <w:p w:rsidR="005A1634" w:rsidRPr="00BC1B21" w:rsidRDefault="009C39D1" w:rsidP="00897923">
            <w:pPr>
              <w:spacing w:line="259" w:lineRule="auto"/>
            </w:pPr>
            <w:r w:rsidRPr="00BC1B21">
              <w:t>по плану</w:t>
            </w:r>
          </w:p>
        </w:tc>
        <w:tc>
          <w:tcPr>
            <w:tcW w:w="5747" w:type="dxa"/>
          </w:tcPr>
          <w:p w:rsidR="002F4686" w:rsidRPr="00BC1B21" w:rsidRDefault="002F4686" w:rsidP="002F4686">
            <w:pPr>
              <w:pStyle w:val="Default"/>
              <w:rPr>
                <w:rFonts w:ascii="Times New Roman" w:hAnsi="Times New Roman" w:cs="Times New Roman"/>
              </w:rPr>
            </w:pPr>
            <w:r w:rsidRPr="00BC1B21">
              <w:rPr>
                <w:rFonts w:ascii="Times New Roman" w:hAnsi="Times New Roman" w:cs="Times New Roman"/>
              </w:rPr>
              <w:t xml:space="preserve">Руководители ОО </w:t>
            </w:r>
          </w:p>
          <w:p w:rsidR="005A1634" w:rsidRPr="00BC1B21" w:rsidRDefault="005A1634" w:rsidP="00897923">
            <w:pPr>
              <w:spacing w:line="259" w:lineRule="auto"/>
            </w:pP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625260" w:rsidP="00897923">
            <w:pPr>
              <w:spacing w:line="259" w:lineRule="auto"/>
            </w:pPr>
            <w:r w:rsidRPr="00BC1B21">
              <w:t>6</w:t>
            </w:r>
          </w:p>
        </w:tc>
        <w:tc>
          <w:tcPr>
            <w:tcW w:w="7143" w:type="dxa"/>
          </w:tcPr>
          <w:p w:rsidR="005A1634" w:rsidRPr="00BC1B21" w:rsidRDefault="00BF1F1F" w:rsidP="00897923">
            <w:pPr>
              <w:spacing w:line="259" w:lineRule="auto"/>
            </w:pPr>
            <w:r w:rsidRPr="00BC1B21">
              <w:t xml:space="preserve">Мониторинг </w:t>
            </w:r>
            <w:proofErr w:type="spellStart"/>
            <w:r w:rsidRPr="00BC1B21">
              <w:t>отчѐтов</w:t>
            </w:r>
            <w:proofErr w:type="spellEnd"/>
            <w:r w:rsidRPr="00BC1B21">
              <w:t xml:space="preserve"> о результатах </w:t>
            </w:r>
            <w:proofErr w:type="spellStart"/>
            <w:r w:rsidRPr="00BC1B21">
              <w:t>самообследования</w:t>
            </w:r>
            <w:proofErr w:type="spellEnd"/>
            <w:r w:rsidRPr="00BC1B21">
              <w:t xml:space="preserve"> ОО (разделов «Качество подготовки обучающихся» и «Функционирование внутренней системы оценки качества» на наличие сопоставления результатов внешнего и внутреннего контроля</w:t>
            </w:r>
          </w:p>
        </w:tc>
        <w:tc>
          <w:tcPr>
            <w:tcW w:w="2071" w:type="dxa"/>
          </w:tcPr>
          <w:p w:rsidR="00BF1F1F" w:rsidRPr="00BC1B21" w:rsidRDefault="004E0E25" w:rsidP="00BF1F1F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апрель-май </w:t>
            </w:r>
          </w:p>
          <w:p w:rsidR="005A1634" w:rsidRPr="00BC1B21" w:rsidRDefault="005A1634" w:rsidP="00897923">
            <w:pPr>
              <w:spacing w:line="259" w:lineRule="auto"/>
            </w:pPr>
          </w:p>
        </w:tc>
        <w:tc>
          <w:tcPr>
            <w:tcW w:w="5747" w:type="dxa"/>
          </w:tcPr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D6536E" w:rsidRPr="00BC1B21" w:rsidRDefault="00D6536E" w:rsidP="00897923">
            <w:pPr>
              <w:spacing w:line="259" w:lineRule="auto"/>
            </w:pPr>
          </w:p>
        </w:tc>
      </w:tr>
      <w:tr w:rsidR="00FF7DB7" w:rsidRPr="00BC1B21" w:rsidTr="00B50756">
        <w:tc>
          <w:tcPr>
            <w:tcW w:w="675" w:type="dxa"/>
          </w:tcPr>
          <w:p w:rsidR="00FF7DB7" w:rsidRPr="00BC1B21" w:rsidRDefault="00625260" w:rsidP="00FF7DB7">
            <w:pPr>
              <w:spacing w:line="259" w:lineRule="auto"/>
            </w:pPr>
            <w:r w:rsidRPr="00BC1B21">
              <w:t>7</w:t>
            </w:r>
          </w:p>
        </w:tc>
        <w:tc>
          <w:tcPr>
            <w:tcW w:w="7143" w:type="dxa"/>
          </w:tcPr>
          <w:p w:rsidR="00373180" w:rsidRPr="00BC1B21" w:rsidRDefault="00FF7DB7" w:rsidP="00FF7DB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Сопровождение ОО из списка </w:t>
            </w:r>
            <w:r w:rsidR="00D83D7A" w:rsidRPr="00BC1B21">
              <w:rPr>
                <w:rFonts w:ascii="Times New Roman" w:hAnsi="Times New Roman" w:cs="Times New Roman"/>
                <w:sz w:val="23"/>
                <w:szCs w:val="23"/>
              </w:rPr>
              <w:t>ОО Табасаранс</w:t>
            </w: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кого района, находящихся в зоне риска по обеспечению объективности проведения оценки качества образования:</w:t>
            </w:r>
          </w:p>
          <w:p w:rsidR="00373180" w:rsidRPr="00BC1B21" w:rsidRDefault="00373180" w:rsidP="0037318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- присутствие специалистов УО </w:t>
            </w:r>
          </w:p>
          <w:p w:rsidR="00FF7DB7" w:rsidRPr="00BC1B21" w:rsidRDefault="00FB5775" w:rsidP="0037318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- обеспечение </w:t>
            </w:r>
            <w:r w:rsidR="00373180"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общественного наблюдения при проведении ВПР, </w:t>
            </w:r>
            <w:r w:rsidR="00373180" w:rsidRPr="00BC1B21">
              <w:rPr>
                <w:rFonts w:ascii="Times New Roman" w:hAnsi="Times New Roman" w:cs="Times New Roman"/>
              </w:rPr>
              <w:t xml:space="preserve">ОГЭ </w:t>
            </w:r>
          </w:p>
        </w:tc>
        <w:tc>
          <w:tcPr>
            <w:tcW w:w="2071" w:type="dxa"/>
          </w:tcPr>
          <w:p w:rsidR="00FF7DB7" w:rsidRPr="00BC1B21" w:rsidRDefault="004E0E25" w:rsidP="00FF7DB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апрель-июнь </w:t>
            </w:r>
            <w:r w:rsidR="00FF7DB7"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5747" w:type="dxa"/>
          </w:tcPr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D83D7A" w:rsidRPr="00BC1B21" w:rsidRDefault="00D83D7A" w:rsidP="00D83D7A">
            <w:pPr>
              <w:pStyle w:val="Default"/>
              <w:rPr>
                <w:rFonts w:ascii="Times New Roman" w:hAnsi="Times New Roman" w:cs="Times New Roman"/>
              </w:rPr>
            </w:pPr>
            <w:r w:rsidRPr="00BC1B21">
              <w:rPr>
                <w:rFonts w:ascii="Times New Roman" w:hAnsi="Times New Roman" w:cs="Times New Roman"/>
              </w:rPr>
              <w:t xml:space="preserve">Руководители ОО </w:t>
            </w:r>
          </w:p>
          <w:p w:rsidR="00D6536E" w:rsidRPr="00BC1B21" w:rsidRDefault="00D6536E" w:rsidP="00FF7DB7">
            <w:pPr>
              <w:spacing w:line="259" w:lineRule="auto"/>
            </w:pPr>
          </w:p>
        </w:tc>
      </w:tr>
      <w:tr w:rsidR="003A63BF" w:rsidRPr="00BC1B21" w:rsidTr="00B50756">
        <w:tc>
          <w:tcPr>
            <w:tcW w:w="675" w:type="dxa"/>
          </w:tcPr>
          <w:p w:rsidR="003A63BF" w:rsidRPr="00BC1B21" w:rsidRDefault="003A63BF" w:rsidP="003A63BF">
            <w:pPr>
              <w:spacing w:line="259" w:lineRule="auto"/>
            </w:pPr>
            <w:r w:rsidRPr="00BC1B21">
              <w:lastRenderedPageBreak/>
              <w:t>8</w:t>
            </w:r>
          </w:p>
        </w:tc>
        <w:tc>
          <w:tcPr>
            <w:tcW w:w="7143" w:type="dxa"/>
          </w:tcPr>
          <w:p w:rsidR="003A63BF" w:rsidRPr="00BC1B21" w:rsidRDefault="003A63BF" w:rsidP="003A63BF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анализа результатов мониторинга оценки результатов обучения </w:t>
            </w:r>
          </w:p>
        </w:tc>
        <w:tc>
          <w:tcPr>
            <w:tcW w:w="2071" w:type="dxa"/>
          </w:tcPr>
          <w:p w:rsidR="003A63BF" w:rsidRPr="00BC1B21" w:rsidRDefault="004E0E25" w:rsidP="003A63BF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Июль </w:t>
            </w:r>
          </w:p>
        </w:tc>
        <w:tc>
          <w:tcPr>
            <w:tcW w:w="5747" w:type="dxa"/>
          </w:tcPr>
          <w:p w:rsidR="00D83D7A" w:rsidRPr="00BC1B21" w:rsidRDefault="00D83D7A" w:rsidP="00D83D7A">
            <w:pPr>
              <w:pStyle w:val="Default"/>
              <w:rPr>
                <w:rFonts w:ascii="Times New Roman" w:hAnsi="Times New Roman" w:cs="Times New Roman"/>
              </w:rPr>
            </w:pPr>
            <w:r w:rsidRPr="00BC1B21">
              <w:rPr>
                <w:rFonts w:ascii="Times New Roman" w:hAnsi="Times New Roman" w:cs="Times New Roman"/>
              </w:rPr>
              <w:t xml:space="preserve">Руководители ОО </w:t>
            </w:r>
          </w:p>
          <w:p w:rsidR="003A63BF" w:rsidRPr="00BC1B21" w:rsidRDefault="003A63BF" w:rsidP="003A63BF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Руководители РМО, </w:t>
            </w:r>
          </w:p>
          <w:p w:rsidR="003A63BF" w:rsidRPr="00BC1B21" w:rsidRDefault="00D83D7A" w:rsidP="003A63BF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Магомедова З.Ш.</w:t>
            </w:r>
          </w:p>
        </w:tc>
      </w:tr>
      <w:tr w:rsidR="00042E52" w:rsidRPr="00BC1B21" w:rsidTr="0005258E">
        <w:tc>
          <w:tcPr>
            <w:tcW w:w="15636" w:type="dxa"/>
            <w:gridSpan w:val="4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4. Формирование у участников образовательных отношений позитивного отношения к объективной оценке образовательных результатов </w:t>
            </w:r>
          </w:p>
          <w:p w:rsidR="00042E52" w:rsidRPr="00BC1B21" w:rsidRDefault="00042E52" w:rsidP="00FF7DB7">
            <w:pPr>
              <w:spacing w:line="259" w:lineRule="auto"/>
            </w:pPr>
          </w:p>
        </w:tc>
      </w:tr>
      <w:tr w:rsidR="00042E52" w:rsidRPr="00BC1B21" w:rsidTr="00B50756">
        <w:tc>
          <w:tcPr>
            <w:tcW w:w="675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1 </w:t>
            </w:r>
          </w:p>
        </w:tc>
        <w:tc>
          <w:tcPr>
            <w:tcW w:w="7143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Реализация </w:t>
            </w:r>
            <w:r w:rsidR="009252F4"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мер методической поддержки</w:t>
            </w: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ОО с низкими результатами,  помощи учителям, имеющим профессиональные проблемы и дефициты, руководителям ОО, в которых есть проблемы с организацией образовательного процесса. </w:t>
            </w:r>
          </w:p>
        </w:tc>
        <w:tc>
          <w:tcPr>
            <w:tcW w:w="2071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постоянно </w:t>
            </w:r>
          </w:p>
        </w:tc>
        <w:tc>
          <w:tcPr>
            <w:tcW w:w="5747" w:type="dxa"/>
          </w:tcPr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D83D7A" w:rsidRPr="00BC1B21" w:rsidRDefault="00D83D7A" w:rsidP="00D83D7A">
            <w:pPr>
              <w:pStyle w:val="Default"/>
              <w:rPr>
                <w:rFonts w:ascii="Times New Roman" w:hAnsi="Times New Roman" w:cs="Times New Roman"/>
              </w:rPr>
            </w:pPr>
            <w:r w:rsidRPr="00BC1B21">
              <w:rPr>
                <w:rFonts w:ascii="Times New Roman" w:hAnsi="Times New Roman" w:cs="Times New Roman"/>
              </w:rPr>
              <w:t xml:space="preserve">Руководители ОО </w:t>
            </w:r>
          </w:p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042E52" w:rsidRPr="00BC1B21" w:rsidTr="00B50756">
        <w:tc>
          <w:tcPr>
            <w:tcW w:w="675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2 </w:t>
            </w:r>
          </w:p>
        </w:tc>
        <w:tc>
          <w:tcPr>
            <w:tcW w:w="7143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Организация и проведение разъяснительной работы с руководителями, заместителями руководителей и педагогами ОО по вопросам повышения объективности оценки образовательных результатов и реализации вышеперечисленных мер </w:t>
            </w:r>
          </w:p>
        </w:tc>
        <w:tc>
          <w:tcPr>
            <w:tcW w:w="2071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1 раз в квартал </w:t>
            </w:r>
          </w:p>
        </w:tc>
        <w:tc>
          <w:tcPr>
            <w:tcW w:w="5747" w:type="dxa"/>
          </w:tcPr>
          <w:p w:rsidR="00BC1B21" w:rsidRPr="00BC1B21" w:rsidRDefault="00BC1B21" w:rsidP="00BC1B21">
            <w:pPr>
              <w:spacing w:line="259" w:lineRule="auto"/>
            </w:pPr>
            <w:r w:rsidRPr="00BC1B21">
              <w:t>Ахмедов Б.Т.</w:t>
            </w:r>
          </w:p>
          <w:p w:rsidR="00BC1B21" w:rsidRPr="00BC1B21" w:rsidRDefault="00BC1B21" w:rsidP="00BC1B21">
            <w:pPr>
              <w:spacing w:line="259" w:lineRule="auto"/>
            </w:pPr>
            <w:r w:rsidRPr="00BC1B21">
              <w:t>Магомедова З.Ш.</w:t>
            </w:r>
          </w:p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5A1634" w:rsidRPr="00BC1B21" w:rsidRDefault="005A1634" w:rsidP="005A1634">
      <w:pPr>
        <w:spacing w:line="259" w:lineRule="auto"/>
        <w:jc w:val="center"/>
      </w:pPr>
    </w:p>
    <w:sectPr w:rsidR="005A1634" w:rsidRPr="00BC1B21" w:rsidSect="005A1634">
      <w:pgSz w:w="16838" w:h="11906" w:orient="landscape"/>
      <w:pgMar w:top="1701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VGBUP+Liberation Serif">
    <w:altName w:val="Times New Roman"/>
    <w:charset w:val="01"/>
    <w:family w:val="auto"/>
    <w:pitch w:val="variable"/>
    <w:sig w:usb0="00000001" w:usb1="500078FB" w:usb2="00000000" w:usb3="00000000" w:csb0="6000009F" w:csb1="DFD70000"/>
  </w:font>
  <w:font w:name="CEMDR+Liberation Serif">
    <w:altName w:val="Times New Roman"/>
    <w:charset w:val="01"/>
    <w:family w:val="auto"/>
    <w:pitch w:val="variable"/>
    <w:sig w:usb0="00000001" w:usb1="500078FB" w:usb2="00000000" w:usb3="00000000" w:csb0="6000009F" w:csb1="DFD7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ISML+Liberation Serif">
    <w:altName w:val="Times New Roman"/>
    <w:charset w:val="01"/>
    <w:family w:val="auto"/>
    <w:pitch w:val="variable"/>
    <w:sig w:usb0="00000001" w:usb1="500078FB" w:usb2="00000000" w:usb3="00000000" w:csb0="6000009F" w:csb1="DFD7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E7CD4"/>
    <w:multiLevelType w:val="multilevel"/>
    <w:tmpl w:val="115EB8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F11EF9"/>
    <w:multiLevelType w:val="multilevel"/>
    <w:tmpl w:val="AF54E05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1800"/>
      </w:pPr>
      <w:rPr>
        <w:rFonts w:hint="default"/>
      </w:rPr>
    </w:lvl>
  </w:abstractNum>
  <w:abstractNum w:abstractNumId="2" w15:restartNumberingAfterBreak="0">
    <w:nsid w:val="202865D4"/>
    <w:multiLevelType w:val="multilevel"/>
    <w:tmpl w:val="99280A0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</w:rPr>
    </w:lvl>
    <w:lvl w:ilvl="1">
      <w:start w:val="5"/>
      <w:numFmt w:val="decimal"/>
      <w:isLgl/>
      <w:lvlText w:val="%1.%2."/>
      <w:lvlJc w:val="left"/>
      <w:pPr>
        <w:ind w:left="7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8" w:hanging="1800"/>
      </w:pPr>
      <w:rPr>
        <w:rFonts w:hint="default"/>
      </w:rPr>
    </w:lvl>
  </w:abstractNum>
  <w:abstractNum w:abstractNumId="3" w15:restartNumberingAfterBreak="0">
    <w:nsid w:val="22DF0DB8"/>
    <w:multiLevelType w:val="multilevel"/>
    <w:tmpl w:val="1F4C1D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4" w15:restartNumberingAfterBreak="0">
    <w:nsid w:val="22EF62E4"/>
    <w:multiLevelType w:val="multilevel"/>
    <w:tmpl w:val="115EB8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10229F"/>
    <w:multiLevelType w:val="hybridMultilevel"/>
    <w:tmpl w:val="CF08DBDE"/>
    <w:lvl w:ilvl="0" w:tplc="67440CA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983859"/>
    <w:multiLevelType w:val="multilevel"/>
    <w:tmpl w:val="115EB8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43E487A"/>
    <w:multiLevelType w:val="hybridMultilevel"/>
    <w:tmpl w:val="9C2CCF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A017242"/>
    <w:multiLevelType w:val="multilevel"/>
    <w:tmpl w:val="704C6E48"/>
    <w:lvl w:ilvl="0">
      <w:start w:val="1"/>
      <w:numFmt w:val="decimal"/>
      <w:lvlText w:val="%1."/>
      <w:lvlJc w:val="left"/>
      <w:pPr>
        <w:ind w:left="795" w:hanging="43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55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95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385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1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1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41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45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40" w:hanging="1800"/>
      </w:pPr>
      <w:rPr>
        <w:rFonts w:hint="default"/>
        <w:color w:val="auto"/>
      </w:rPr>
    </w:lvl>
  </w:abstractNum>
  <w:abstractNum w:abstractNumId="9" w15:restartNumberingAfterBreak="0">
    <w:nsid w:val="7DBC6C5E"/>
    <w:multiLevelType w:val="multilevel"/>
    <w:tmpl w:val="99280A0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</w:rPr>
    </w:lvl>
    <w:lvl w:ilvl="1">
      <w:start w:val="5"/>
      <w:numFmt w:val="decimal"/>
      <w:isLgl/>
      <w:lvlText w:val="%1.%2."/>
      <w:lvlJc w:val="left"/>
      <w:pPr>
        <w:ind w:left="7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8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9"/>
  </w:num>
  <w:num w:numId="7">
    <w:abstractNumId w:val="3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C8B"/>
    <w:rsid w:val="000060D4"/>
    <w:rsid w:val="00010DA1"/>
    <w:rsid w:val="00017E4C"/>
    <w:rsid w:val="00026A15"/>
    <w:rsid w:val="000301E0"/>
    <w:rsid w:val="00032018"/>
    <w:rsid w:val="000341DF"/>
    <w:rsid w:val="00034E25"/>
    <w:rsid w:val="00035D21"/>
    <w:rsid w:val="00037DF5"/>
    <w:rsid w:val="00041EDC"/>
    <w:rsid w:val="00042E52"/>
    <w:rsid w:val="00060A28"/>
    <w:rsid w:val="0006634A"/>
    <w:rsid w:val="00077311"/>
    <w:rsid w:val="000908E6"/>
    <w:rsid w:val="000A10A4"/>
    <w:rsid w:val="000A18F2"/>
    <w:rsid w:val="000B6506"/>
    <w:rsid w:val="000C03A6"/>
    <w:rsid w:val="000C1EE3"/>
    <w:rsid w:val="000C2392"/>
    <w:rsid w:val="000C3C14"/>
    <w:rsid w:val="000D1D8C"/>
    <w:rsid w:val="000D2D3E"/>
    <w:rsid w:val="000D4578"/>
    <w:rsid w:val="000D4C9E"/>
    <w:rsid w:val="000E006B"/>
    <w:rsid w:val="000F1891"/>
    <w:rsid w:val="00103BD3"/>
    <w:rsid w:val="0010677C"/>
    <w:rsid w:val="00107B7F"/>
    <w:rsid w:val="00122D0F"/>
    <w:rsid w:val="00123D55"/>
    <w:rsid w:val="001446FD"/>
    <w:rsid w:val="00147CAB"/>
    <w:rsid w:val="0016476E"/>
    <w:rsid w:val="00166D0F"/>
    <w:rsid w:val="00171976"/>
    <w:rsid w:val="00176E6F"/>
    <w:rsid w:val="00191BE8"/>
    <w:rsid w:val="001944B4"/>
    <w:rsid w:val="001976A7"/>
    <w:rsid w:val="001A2CA8"/>
    <w:rsid w:val="001B5FBB"/>
    <w:rsid w:val="001C74DC"/>
    <w:rsid w:val="001C7B07"/>
    <w:rsid w:val="001D7E6A"/>
    <w:rsid w:val="001E5C15"/>
    <w:rsid w:val="00206C2F"/>
    <w:rsid w:val="00222B28"/>
    <w:rsid w:val="0024651B"/>
    <w:rsid w:val="00261A98"/>
    <w:rsid w:val="002629B6"/>
    <w:rsid w:val="00264234"/>
    <w:rsid w:val="002648B6"/>
    <w:rsid w:val="00274EE4"/>
    <w:rsid w:val="00275A21"/>
    <w:rsid w:val="0028442F"/>
    <w:rsid w:val="0029229B"/>
    <w:rsid w:val="00293082"/>
    <w:rsid w:val="002A66AF"/>
    <w:rsid w:val="002B1297"/>
    <w:rsid w:val="002B1359"/>
    <w:rsid w:val="002C4179"/>
    <w:rsid w:val="002D1AD6"/>
    <w:rsid w:val="002D2340"/>
    <w:rsid w:val="002D6DB5"/>
    <w:rsid w:val="002E1DED"/>
    <w:rsid w:val="002E61F1"/>
    <w:rsid w:val="002F0C7A"/>
    <w:rsid w:val="002F3AFE"/>
    <w:rsid w:val="002F4686"/>
    <w:rsid w:val="00307482"/>
    <w:rsid w:val="00314BFC"/>
    <w:rsid w:val="0032315E"/>
    <w:rsid w:val="003554E8"/>
    <w:rsid w:val="00356346"/>
    <w:rsid w:val="00360BE9"/>
    <w:rsid w:val="00360F20"/>
    <w:rsid w:val="003667F7"/>
    <w:rsid w:val="00373180"/>
    <w:rsid w:val="003766DE"/>
    <w:rsid w:val="00382DDF"/>
    <w:rsid w:val="003852FB"/>
    <w:rsid w:val="003A63BF"/>
    <w:rsid w:val="003B032F"/>
    <w:rsid w:val="003C736F"/>
    <w:rsid w:val="003D69FC"/>
    <w:rsid w:val="003E22AA"/>
    <w:rsid w:val="003E44D4"/>
    <w:rsid w:val="003F3CF1"/>
    <w:rsid w:val="003F7041"/>
    <w:rsid w:val="003F78D0"/>
    <w:rsid w:val="00414223"/>
    <w:rsid w:val="0042183E"/>
    <w:rsid w:val="0042594E"/>
    <w:rsid w:val="00425E4B"/>
    <w:rsid w:val="00426181"/>
    <w:rsid w:val="00435AD4"/>
    <w:rsid w:val="00436352"/>
    <w:rsid w:val="00447BD1"/>
    <w:rsid w:val="00467EF1"/>
    <w:rsid w:val="004C2555"/>
    <w:rsid w:val="004C5CE2"/>
    <w:rsid w:val="004D21BA"/>
    <w:rsid w:val="004E0E25"/>
    <w:rsid w:val="004E71C1"/>
    <w:rsid w:val="00501A43"/>
    <w:rsid w:val="00507371"/>
    <w:rsid w:val="00514DDD"/>
    <w:rsid w:val="005154A3"/>
    <w:rsid w:val="005202C1"/>
    <w:rsid w:val="005363A6"/>
    <w:rsid w:val="005451A4"/>
    <w:rsid w:val="00552FB0"/>
    <w:rsid w:val="00554F5C"/>
    <w:rsid w:val="00561316"/>
    <w:rsid w:val="005762A7"/>
    <w:rsid w:val="0058085F"/>
    <w:rsid w:val="00587346"/>
    <w:rsid w:val="00596B39"/>
    <w:rsid w:val="005A1634"/>
    <w:rsid w:val="005B0E57"/>
    <w:rsid w:val="005B112A"/>
    <w:rsid w:val="005B6055"/>
    <w:rsid w:val="005D3FF2"/>
    <w:rsid w:val="005D538D"/>
    <w:rsid w:val="00602CCE"/>
    <w:rsid w:val="006135A5"/>
    <w:rsid w:val="0062065B"/>
    <w:rsid w:val="00624D0F"/>
    <w:rsid w:val="00625260"/>
    <w:rsid w:val="006253CD"/>
    <w:rsid w:val="006271A0"/>
    <w:rsid w:val="006300E2"/>
    <w:rsid w:val="006327A1"/>
    <w:rsid w:val="006472B3"/>
    <w:rsid w:val="00653B3F"/>
    <w:rsid w:val="00655150"/>
    <w:rsid w:val="00674219"/>
    <w:rsid w:val="0069390C"/>
    <w:rsid w:val="006A2B7A"/>
    <w:rsid w:val="006A5FA2"/>
    <w:rsid w:val="006A76E7"/>
    <w:rsid w:val="006B37BE"/>
    <w:rsid w:val="006C33C0"/>
    <w:rsid w:val="006D1AD4"/>
    <w:rsid w:val="006E2AA7"/>
    <w:rsid w:val="006E7E62"/>
    <w:rsid w:val="006F7513"/>
    <w:rsid w:val="006F797C"/>
    <w:rsid w:val="007012FB"/>
    <w:rsid w:val="00705535"/>
    <w:rsid w:val="0070627B"/>
    <w:rsid w:val="0072557C"/>
    <w:rsid w:val="007338CD"/>
    <w:rsid w:val="007361AF"/>
    <w:rsid w:val="00741721"/>
    <w:rsid w:val="007503DB"/>
    <w:rsid w:val="00753F13"/>
    <w:rsid w:val="00753FE6"/>
    <w:rsid w:val="007745DD"/>
    <w:rsid w:val="00792B72"/>
    <w:rsid w:val="0079629C"/>
    <w:rsid w:val="007A77A2"/>
    <w:rsid w:val="007B0238"/>
    <w:rsid w:val="007B5D67"/>
    <w:rsid w:val="007C5E56"/>
    <w:rsid w:val="007D10A7"/>
    <w:rsid w:val="00822498"/>
    <w:rsid w:val="0083003C"/>
    <w:rsid w:val="00831C7E"/>
    <w:rsid w:val="0083386D"/>
    <w:rsid w:val="00835A9E"/>
    <w:rsid w:val="00840734"/>
    <w:rsid w:val="00856CE2"/>
    <w:rsid w:val="00875842"/>
    <w:rsid w:val="00882CB8"/>
    <w:rsid w:val="008950B9"/>
    <w:rsid w:val="00897923"/>
    <w:rsid w:val="008A03B8"/>
    <w:rsid w:val="008A285E"/>
    <w:rsid w:val="008B46AF"/>
    <w:rsid w:val="008B5143"/>
    <w:rsid w:val="008C585D"/>
    <w:rsid w:val="008D0A29"/>
    <w:rsid w:val="008E075E"/>
    <w:rsid w:val="008F7BB2"/>
    <w:rsid w:val="008F7CC4"/>
    <w:rsid w:val="00906062"/>
    <w:rsid w:val="009108F0"/>
    <w:rsid w:val="009146B6"/>
    <w:rsid w:val="00921A68"/>
    <w:rsid w:val="009252F4"/>
    <w:rsid w:val="009366EA"/>
    <w:rsid w:val="009368ED"/>
    <w:rsid w:val="00942E4A"/>
    <w:rsid w:val="00944FF0"/>
    <w:rsid w:val="009547D3"/>
    <w:rsid w:val="0098502D"/>
    <w:rsid w:val="009963B9"/>
    <w:rsid w:val="009A62B7"/>
    <w:rsid w:val="009A64ED"/>
    <w:rsid w:val="009B105C"/>
    <w:rsid w:val="009B24AD"/>
    <w:rsid w:val="009C39D1"/>
    <w:rsid w:val="009C3EDA"/>
    <w:rsid w:val="009E1FD8"/>
    <w:rsid w:val="009E2417"/>
    <w:rsid w:val="009E3C73"/>
    <w:rsid w:val="009F5F4D"/>
    <w:rsid w:val="00A131E9"/>
    <w:rsid w:val="00A44F6D"/>
    <w:rsid w:val="00A50794"/>
    <w:rsid w:val="00A50E52"/>
    <w:rsid w:val="00A5630C"/>
    <w:rsid w:val="00A61F8A"/>
    <w:rsid w:val="00A72E8A"/>
    <w:rsid w:val="00A74AF7"/>
    <w:rsid w:val="00A75C80"/>
    <w:rsid w:val="00A851C3"/>
    <w:rsid w:val="00A87469"/>
    <w:rsid w:val="00AC368E"/>
    <w:rsid w:val="00AC657D"/>
    <w:rsid w:val="00AD1601"/>
    <w:rsid w:val="00AE05C2"/>
    <w:rsid w:val="00AF2AFC"/>
    <w:rsid w:val="00B077AD"/>
    <w:rsid w:val="00B1330F"/>
    <w:rsid w:val="00B342FA"/>
    <w:rsid w:val="00B41DCF"/>
    <w:rsid w:val="00B50756"/>
    <w:rsid w:val="00B517A8"/>
    <w:rsid w:val="00B54723"/>
    <w:rsid w:val="00B61E33"/>
    <w:rsid w:val="00B63E31"/>
    <w:rsid w:val="00B7205D"/>
    <w:rsid w:val="00B9151E"/>
    <w:rsid w:val="00BA0133"/>
    <w:rsid w:val="00BA29C9"/>
    <w:rsid w:val="00BC031E"/>
    <w:rsid w:val="00BC1B21"/>
    <w:rsid w:val="00BC6FD9"/>
    <w:rsid w:val="00BC7D35"/>
    <w:rsid w:val="00BD3897"/>
    <w:rsid w:val="00BE1CD4"/>
    <w:rsid w:val="00BE7995"/>
    <w:rsid w:val="00BF1F1F"/>
    <w:rsid w:val="00BF2637"/>
    <w:rsid w:val="00BF484F"/>
    <w:rsid w:val="00BF7FD1"/>
    <w:rsid w:val="00C34B14"/>
    <w:rsid w:val="00C45D53"/>
    <w:rsid w:val="00C4639A"/>
    <w:rsid w:val="00C515DA"/>
    <w:rsid w:val="00C60566"/>
    <w:rsid w:val="00C70596"/>
    <w:rsid w:val="00C77641"/>
    <w:rsid w:val="00CC08F2"/>
    <w:rsid w:val="00CE0530"/>
    <w:rsid w:val="00CE1D9A"/>
    <w:rsid w:val="00CE2DA6"/>
    <w:rsid w:val="00CE5919"/>
    <w:rsid w:val="00CF30DE"/>
    <w:rsid w:val="00CF45BE"/>
    <w:rsid w:val="00D115C6"/>
    <w:rsid w:val="00D17C8B"/>
    <w:rsid w:val="00D20A9C"/>
    <w:rsid w:val="00D21226"/>
    <w:rsid w:val="00D24653"/>
    <w:rsid w:val="00D4776C"/>
    <w:rsid w:val="00D47C1B"/>
    <w:rsid w:val="00D56B68"/>
    <w:rsid w:val="00D62178"/>
    <w:rsid w:val="00D62C59"/>
    <w:rsid w:val="00D6536E"/>
    <w:rsid w:val="00D74877"/>
    <w:rsid w:val="00D7502F"/>
    <w:rsid w:val="00D811A6"/>
    <w:rsid w:val="00D83427"/>
    <w:rsid w:val="00D83D7A"/>
    <w:rsid w:val="00D93809"/>
    <w:rsid w:val="00D95E2B"/>
    <w:rsid w:val="00DC314B"/>
    <w:rsid w:val="00DF614D"/>
    <w:rsid w:val="00E07FDD"/>
    <w:rsid w:val="00E11154"/>
    <w:rsid w:val="00E21EC4"/>
    <w:rsid w:val="00E328FE"/>
    <w:rsid w:val="00E537E9"/>
    <w:rsid w:val="00E7287D"/>
    <w:rsid w:val="00E9381E"/>
    <w:rsid w:val="00E97575"/>
    <w:rsid w:val="00EA3C84"/>
    <w:rsid w:val="00EB1D9F"/>
    <w:rsid w:val="00EC0011"/>
    <w:rsid w:val="00EC108E"/>
    <w:rsid w:val="00EC44A1"/>
    <w:rsid w:val="00EC4DCB"/>
    <w:rsid w:val="00ED03A6"/>
    <w:rsid w:val="00EE4DA2"/>
    <w:rsid w:val="00EF31DD"/>
    <w:rsid w:val="00EF62AF"/>
    <w:rsid w:val="00F02938"/>
    <w:rsid w:val="00F11337"/>
    <w:rsid w:val="00F13D19"/>
    <w:rsid w:val="00F213E5"/>
    <w:rsid w:val="00F3524C"/>
    <w:rsid w:val="00F40483"/>
    <w:rsid w:val="00F41A61"/>
    <w:rsid w:val="00F429FB"/>
    <w:rsid w:val="00F43381"/>
    <w:rsid w:val="00F52FB0"/>
    <w:rsid w:val="00F60292"/>
    <w:rsid w:val="00F7510F"/>
    <w:rsid w:val="00F83958"/>
    <w:rsid w:val="00F9533A"/>
    <w:rsid w:val="00F9721D"/>
    <w:rsid w:val="00FA1BD3"/>
    <w:rsid w:val="00FB480C"/>
    <w:rsid w:val="00FB5775"/>
    <w:rsid w:val="00FD7B60"/>
    <w:rsid w:val="00FE26F3"/>
    <w:rsid w:val="00FE3705"/>
    <w:rsid w:val="00FE5A11"/>
    <w:rsid w:val="00FF7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DE87F2-A028-4737-B243-C5A34CB6E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C8B"/>
    <w:pPr>
      <w:ind w:left="720"/>
      <w:contextualSpacing/>
    </w:pPr>
  </w:style>
  <w:style w:type="table" w:styleId="a4">
    <w:name w:val="Table Grid"/>
    <w:basedOn w:val="a1"/>
    <w:uiPriority w:val="39"/>
    <w:rsid w:val="002D6DB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a"/>
    <w:rsid w:val="006A5FA2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811A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811A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6A76E7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2063</Words>
  <Characters>11764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Елена_Сергеевна</dc:creator>
  <cp:lastModifiedBy>User</cp:lastModifiedBy>
  <cp:revision>2</cp:revision>
  <cp:lastPrinted>2023-06-22T09:42:00Z</cp:lastPrinted>
  <dcterms:created xsi:type="dcterms:W3CDTF">2024-11-14T12:02:00Z</dcterms:created>
  <dcterms:modified xsi:type="dcterms:W3CDTF">2024-11-14T12:02:00Z</dcterms:modified>
</cp:coreProperties>
</file>