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26" w:rsidRDefault="008D2CCA" w:rsidP="00B17235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6F94" w:rsidRDefault="00966F94" w:rsidP="00B17235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</w:rPr>
      </w:pPr>
    </w:p>
    <w:p w:rsidR="00966F94" w:rsidRDefault="00966F94" w:rsidP="00B17235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</w:rPr>
      </w:pPr>
    </w:p>
    <w:p w:rsidR="00966F94" w:rsidRDefault="00966F94" w:rsidP="00B17235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</w:rPr>
      </w:pPr>
    </w:p>
    <w:p w:rsidR="00966F94" w:rsidRDefault="00966F94" w:rsidP="00B17235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966F94" w:rsidRDefault="00966F94" w:rsidP="00B17235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966F94" w:rsidRDefault="00966F94" w:rsidP="00B17235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абасаранский  район»</w:t>
      </w:r>
    </w:p>
    <w:p w:rsidR="00845BF7" w:rsidRPr="00A509E8" w:rsidRDefault="00966F94" w:rsidP="00845BF7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</w:t>
      </w:r>
      <w:r w:rsidRPr="00A509E8">
        <w:rPr>
          <w:rFonts w:ascii="Times New Roman" w:hAnsi="Times New Roman" w:cs="Times New Roman"/>
          <w:u w:val="thick"/>
        </w:rPr>
        <w:t xml:space="preserve">32-0-62; 23-1-30 </w:t>
      </w:r>
      <w:r>
        <w:rPr>
          <w:rFonts w:ascii="Times New Roman" w:hAnsi="Times New Roman" w:cs="Times New Roman"/>
          <w:u w:val="thick"/>
        </w:rPr>
        <w:t>Факс</w:t>
      </w:r>
      <w:r w:rsidRPr="00A509E8">
        <w:rPr>
          <w:rFonts w:ascii="Times New Roman" w:hAnsi="Times New Roman" w:cs="Times New Roman"/>
          <w:u w:val="thick"/>
        </w:rPr>
        <w:t xml:space="preserve">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 w:rsidRPr="00A509E8"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 w:rsidRPr="00A509E8"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 w:rsidRPr="00A509E8"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 w:rsidRPr="00A509E8"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 w:rsidRPr="00A509E8">
        <w:rPr>
          <w:rFonts w:ascii="Times New Roman" w:hAnsi="Times New Roman" w:cs="Times New Roman"/>
          <w:u w:val="thick"/>
        </w:rPr>
        <w:t>_</w:t>
      </w:r>
    </w:p>
    <w:p w:rsidR="00B17235" w:rsidRPr="00845BF7" w:rsidRDefault="00007B55" w:rsidP="00845BF7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b/>
          <w:u w:val="single"/>
        </w:rPr>
        <w:t>«</w:t>
      </w:r>
      <w:r w:rsidR="00EC71A6">
        <w:rPr>
          <w:rFonts w:ascii="Times New Roman" w:hAnsi="Times New Roman" w:cs="Times New Roman"/>
          <w:b/>
          <w:u w:val="single"/>
        </w:rPr>
        <w:t xml:space="preserve"> </w:t>
      </w:r>
      <w:r w:rsidR="003824D6">
        <w:rPr>
          <w:rFonts w:ascii="Times New Roman" w:hAnsi="Times New Roman" w:cs="Times New Roman"/>
          <w:b/>
          <w:u w:val="single"/>
        </w:rPr>
        <w:t xml:space="preserve">02» </w:t>
      </w:r>
      <w:r w:rsidR="006C1AF0">
        <w:rPr>
          <w:rFonts w:ascii="Times New Roman" w:hAnsi="Times New Roman" w:cs="Times New Roman"/>
          <w:b/>
          <w:u w:val="single"/>
        </w:rPr>
        <w:t>10</w:t>
      </w:r>
      <w:r w:rsidR="00EC71A6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202</w:t>
      </w:r>
      <w:r w:rsidR="007550C3">
        <w:rPr>
          <w:rFonts w:ascii="Times New Roman" w:hAnsi="Times New Roman" w:cs="Times New Roman"/>
          <w:b/>
          <w:u w:val="single"/>
        </w:rPr>
        <w:t>4</w:t>
      </w:r>
      <w:r w:rsidR="00B45711">
        <w:rPr>
          <w:rFonts w:ascii="Times New Roman" w:hAnsi="Times New Roman" w:cs="Times New Roman"/>
          <w:b/>
          <w:u w:val="single"/>
        </w:rPr>
        <w:t>г</w:t>
      </w:r>
      <w:r w:rsidR="00845BF7">
        <w:rPr>
          <w:rFonts w:ascii="Times New Roman" w:hAnsi="Times New Roman" w:cs="Times New Roman"/>
          <w:b/>
          <w:sz w:val="28"/>
          <w:szCs w:val="28"/>
        </w:rPr>
        <w:t xml:space="preserve">.           </w:t>
      </w:r>
      <w:r w:rsidR="00B45711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9C1BF3">
        <w:rPr>
          <w:rFonts w:ascii="Times New Roman" w:hAnsi="Times New Roman" w:cs="Times New Roman"/>
          <w:b/>
          <w:sz w:val="28"/>
          <w:szCs w:val="28"/>
        </w:rPr>
        <w:t xml:space="preserve">                         №</w:t>
      </w:r>
      <w:r w:rsidR="003824D6" w:rsidRPr="003824D6">
        <w:rPr>
          <w:rFonts w:ascii="Times New Roman" w:hAnsi="Times New Roman" w:cs="Times New Roman"/>
          <w:b/>
          <w:sz w:val="28"/>
          <w:szCs w:val="28"/>
          <w:u w:val="single"/>
        </w:rPr>
        <w:t>103</w:t>
      </w:r>
    </w:p>
    <w:p w:rsidR="00B54111" w:rsidRPr="009F2545" w:rsidRDefault="00B54111" w:rsidP="00B54111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B54111" w:rsidRDefault="00375EC5" w:rsidP="00375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Приказ</w:t>
      </w:r>
    </w:p>
    <w:p w:rsidR="00921B50" w:rsidRDefault="005E71D6" w:rsidP="00921B50">
      <w:pPr>
        <w:spacing w:after="507"/>
        <w:ind w:right="31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ourier New" w:hAnsi="Times New Roman" w:cs="Times New Roman"/>
          <w:b/>
          <w:sz w:val="32"/>
          <w:szCs w:val="32"/>
        </w:rPr>
        <w:t xml:space="preserve">  </w:t>
      </w:r>
      <w:r>
        <w:rPr>
          <w:rFonts w:ascii="Times New Roman" w:eastAsia="Courier New" w:hAnsi="Times New Roman" w:cs="Times New Roman"/>
          <w:b/>
          <w:sz w:val="32"/>
          <w:szCs w:val="32"/>
        </w:rPr>
        <w:tab/>
      </w:r>
      <w:r w:rsidR="00375EC5" w:rsidRPr="00921B50">
        <w:rPr>
          <w:rFonts w:ascii="Times New Roman" w:hAnsi="Times New Roman" w:cs="Times New Roman"/>
          <w:b/>
          <w:sz w:val="28"/>
          <w:szCs w:val="28"/>
        </w:rPr>
        <w:t>Об утверждении плана мероприятий («дорожной карты») организации и проведению государственной итоговой аттестации по образовательным программам основного общего и среднего общего образования в  МР «Табасаранский ра</w:t>
      </w:r>
      <w:r w:rsidR="007550C3">
        <w:rPr>
          <w:rFonts w:ascii="Times New Roman" w:hAnsi="Times New Roman" w:cs="Times New Roman"/>
          <w:b/>
          <w:sz w:val="28"/>
          <w:szCs w:val="28"/>
        </w:rPr>
        <w:t>йон» в 2024/2025</w:t>
      </w:r>
      <w:r w:rsidR="00375EC5" w:rsidRPr="00921B50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  <w:r w:rsidR="00921B50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C4246F" w:rsidRPr="00921B50" w:rsidRDefault="00375EC5" w:rsidP="003824D6">
      <w:pPr>
        <w:spacing w:after="507"/>
        <w:ind w:right="311" w:firstLine="5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B50">
        <w:rPr>
          <w:rFonts w:ascii="Times New Roman" w:hAnsi="Times New Roman" w:cs="Times New Roman"/>
          <w:sz w:val="28"/>
          <w:szCs w:val="28"/>
        </w:rPr>
        <w:t>В целях своевременной и качественной подготовки к проведению государств</w:t>
      </w:r>
      <w:r w:rsidR="007550C3">
        <w:rPr>
          <w:rFonts w:ascii="Times New Roman" w:hAnsi="Times New Roman" w:cs="Times New Roman"/>
          <w:sz w:val="28"/>
          <w:szCs w:val="28"/>
        </w:rPr>
        <w:t>енной итоговой аттестации в 2025</w:t>
      </w:r>
      <w:r w:rsidRPr="00921B50">
        <w:rPr>
          <w:rFonts w:ascii="Times New Roman" w:hAnsi="Times New Roman" w:cs="Times New Roman"/>
          <w:sz w:val="28"/>
          <w:szCs w:val="28"/>
        </w:rPr>
        <w:t xml:space="preserve"> году в МР «Табасаранский район»</w:t>
      </w:r>
    </w:p>
    <w:p w:rsidR="00C4246F" w:rsidRPr="00921B50" w:rsidRDefault="00C4246F" w:rsidP="00921B50">
      <w:pPr>
        <w:spacing w:after="194"/>
        <w:ind w:left="603" w:right="311" w:hanging="10"/>
        <w:rPr>
          <w:rFonts w:ascii="Times New Roman" w:hAnsi="Times New Roman" w:cs="Times New Roman"/>
          <w:b/>
          <w:sz w:val="28"/>
          <w:szCs w:val="28"/>
        </w:rPr>
      </w:pPr>
      <w:r w:rsidRPr="00921B50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AD7F67" w:rsidRPr="007D756A" w:rsidRDefault="00C4246F" w:rsidP="00921B50">
      <w:pPr>
        <w:pStyle w:val="a5"/>
        <w:numPr>
          <w:ilvl w:val="0"/>
          <w:numId w:val="16"/>
        </w:numPr>
        <w:spacing w:after="194"/>
        <w:ind w:right="311"/>
        <w:rPr>
          <w:rFonts w:ascii="Times New Roman" w:hAnsi="Times New Roman" w:cs="Times New Roman"/>
          <w:sz w:val="28"/>
          <w:szCs w:val="28"/>
        </w:rPr>
      </w:pPr>
      <w:r w:rsidRPr="007D756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AD7F67" w:rsidRPr="007D756A">
        <w:rPr>
          <w:rFonts w:ascii="Times New Roman" w:hAnsi="Times New Roman" w:cs="Times New Roman"/>
          <w:sz w:val="28"/>
          <w:szCs w:val="28"/>
        </w:rPr>
        <w:t>прилагаемый План мероприятий («дорожную карту») по организации и проведению государственной итоговой аттестации по образовательным программам основного и среднего общего образования в</w:t>
      </w:r>
      <w:r w:rsidR="007550C3">
        <w:rPr>
          <w:rFonts w:ascii="Times New Roman" w:hAnsi="Times New Roman" w:cs="Times New Roman"/>
          <w:sz w:val="28"/>
          <w:szCs w:val="28"/>
        </w:rPr>
        <w:t xml:space="preserve"> МР «Табасаранский район» в 2024/2025</w:t>
      </w:r>
      <w:r w:rsidR="00AD7F67" w:rsidRPr="007D756A">
        <w:rPr>
          <w:rFonts w:ascii="Times New Roman" w:hAnsi="Times New Roman" w:cs="Times New Roman"/>
          <w:sz w:val="28"/>
          <w:szCs w:val="28"/>
        </w:rPr>
        <w:t xml:space="preserve"> учебном году (далее - План мероприятий).</w:t>
      </w:r>
    </w:p>
    <w:p w:rsidR="00AD7F67" w:rsidRPr="007D756A" w:rsidRDefault="00AD7F67" w:rsidP="00921B50">
      <w:pPr>
        <w:pStyle w:val="a5"/>
        <w:numPr>
          <w:ilvl w:val="0"/>
          <w:numId w:val="16"/>
        </w:numPr>
        <w:spacing w:after="194"/>
        <w:ind w:right="311"/>
        <w:rPr>
          <w:rFonts w:ascii="Times New Roman" w:hAnsi="Times New Roman" w:cs="Times New Roman"/>
          <w:sz w:val="28"/>
          <w:szCs w:val="28"/>
        </w:rPr>
      </w:pPr>
      <w:r w:rsidRPr="007D756A">
        <w:rPr>
          <w:rFonts w:ascii="Times New Roman" w:hAnsi="Times New Roman" w:cs="Times New Roman"/>
          <w:sz w:val="28"/>
          <w:szCs w:val="28"/>
        </w:rPr>
        <w:t>Муниципальному координатору, методкабинету и специалистам управления образования организовать работу с образовательными организациями по реализации Плана мероприятий.</w:t>
      </w:r>
    </w:p>
    <w:p w:rsidR="00AD7F67" w:rsidRPr="007D756A" w:rsidRDefault="00AD7F67" w:rsidP="00921B50">
      <w:pPr>
        <w:pStyle w:val="a5"/>
        <w:numPr>
          <w:ilvl w:val="0"/>
          <w:numId w:val="16"/>
        </w:numPr>
        <w:spacing w:after="194"/>
        <w:ind w:right="311"/>
        <w:rPr>
          <w:rFonts w:ascii="Times New Roman" w:hAnsi="Times New Roman" w:cs="Times New Roman"/>
          <w:sz w:val="28"/>
          <w:szCs w:val="28"/>
        </w:rPr>
      </w:pPr>
      <w:r w:rsidRPr="007D756A">
        <w:rPr>
          <w:rFonts w:ascii="Times New Roman" w:hAnsi="Times New Roman" w:cs="Times New Roman"/>
          <w:sz w:val="28"/>
          <w:szCs w:val="28"/>
        </w:rPr>
        <w:t>Образовательным организациям МР «Табасаранский район» обеспечить своевременное проведение мероприятий, указанных  в Плане мероприятий</w:t>
      </w:r>
      <w:r w:rsidR="005E71D6" w:rsidRPr="007D756A">
        <w:rPr>
          <w:rFonts w:ascii="Times New Roman" w:hAnsi="Times New Roman" w:cs="Times New Roman"/>
          <w:sz w:val="28"/>
          <w:szCs w:val="28"/>
        </w:rPr>
        <w:t>.</w:t>
      </w:r>
    </w:p>
    <w:p w:rsidR="005E71D6" w:rsidRPr="007D756A" w:rsidRDefault="005E71D6" w:rsidP="00921B50">
      <w:pPr>
        <w:pStyle w:val="a5"/>
        <w:numPr>
          <w:ilvl w:val="0"/>
          <w:numId w:val="16"/>
        </w:numPr>
        <w:spacing w:after="194"/>
        <w:ind w:right="311"/>
        <w:rPr>
          <w:rFonts w:ascii="Times New Roman" w:hAnsi="Times New Roman" w:cs="Times New Roman"/>
          <w:sz w:val="28"/>
          <w:szCs w:val="28"/>
        </w:rPr>
      </w:pPr>
      <w:r w:rsidRPr="007D756A">
        <w:rPr>
          <w:rFonts w:ascii="Times New Roman" w:hAnsi="Times New Roman" w:cs="Times New Roman"/>
          <w:sz w:val="28"/>
          <w:szCs w:val="28"/>
        </w:rPr>
        <w:t xml:space="preserve">Аслановой С.Н. – делопроизводителю МКУ «Управление образования» </w:t>
      </w:r>
      <w:proofErr w:type="gramStart"/>
      <w:r w:rsidRPr="007D756A">
        <w:rPr>
          <w:rFonts w:ascii="Times New Roman" w:hAnsi="Times New Roman" w:cs="Times New Roman"/>
          <w:sz w:val="28"/>
          <w:szCs w:val="28"/>
        </w:rPr>
        <w:t>разместить приказ</w:t>
      </w:r>
      <w:proofErr w:type="gramEnd"/>
      <w:r w:rsidRPr="007D756A">
        <w:rPr>
          <w:rFonts w:ascii="Times New Roman" w:hAnsi="Times New Roman" w:cs="Times New Roman"/>
          <w:sz w:val="28"/>
          <w:szCs w:val="28"/>
        </w:rPr>
        <w:t xml:space="preserve"> на официальном сайте МКУ «Управления образования», а также регулярно освещать ход подготовки к государственной итоговой аттестации, в том числе с использованием различных средств массовой информации. </w:t>
      </w:r>
    </w:p>
    <w:p w:rsidR="005E71D6" w:rsidRPr="007D756A" w:rsidRDefault="005E71D6" w:rsidP="00921B50">
      <w:pPr>
        <w:pStyle w:val="a5"/>
        <w:numPr>
          <w:ilvl w:val="0"/>
          <w:numId w:val="16"/>
        </w:numPr>
        <w:spacing w:after="194"/>
        <w:ind w:right="311"/>
        <w:rPr>
          <w:rFonts w:ascii="Times New Roman" w:hAnsi="Times New Roman" w:cs="Times New Roman"/>
          <w:sz w:val="28"/>
          <w:szCs w:val="28"/>
        </w:rPr>
      </w:pPr>
      <w:proofErr w:type="gramStart"/>
      <w:r w:rsidRPr="007D75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756A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заместителя начальника  Ахмедова Б.Т.</w:t>
      </w:r>
    </w:p>
    <w:p w:rsidR="00C4246F" w:rsidRPr="00921B50" w:rsidRDefault="005E71D6" w:rsidP="00921B50">
      <w:pPr>
        <w:spacing w:after="194"/>
        <w:ind w:right="311"/>
        <w:rPr>
          <w:rFonts w:ascii="Times New Roman" w:hAnsi="Times New Roman" w:cs="Times New Roman"/>
          <w:b/>
          <w:sz w:val="28"/>
          <w:szCs w:val="28"/>
        </w:rPr>
      </w:pPr>
      <w:r w:rsidRPr="00921B50">
        <w:rPr>
          <w:rFonts w:ascii="Times New Roman" w:hAnsi="Times New Roman" w:cs="Times New Roman"/>
          <w:b/>
          <w:sz w:val="28"/>
          <w:szCs w:val="28"/>
        </w:rPr>
        <w:t>Начальник МКУ «УО»                                                                  А.Гасанов</w:t>
      </w:r>
      <w:r w:rsidR="00AD7F67" w:rsidRPr="00921B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756A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lastRenderedPageBreak/>
        <w:t xml:space="preserve">Утвержден </w:t>
      </w:r>
    </w:p>
    <w:p w:rsidR="00BD7B4E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>приказом МКУ «Управление образования»</w:t>
      </w:r>
    </w:p>
    <w:p w:rsidR="007D756A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>МР «Табасаранский район»</w:t>
      </w:r>
    </w:p>
    <w:p w:rsidR="007D756A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 xml:space="preserve">от </w:t>
      </w:r>
      <w:r w:rsidR="007550C3">
        <w:rPr>
          <w:rFonts w:ascii="Times New Roman" w:hAnsi="Times New Roman" w:cs="Times New Roman"/>
        </w:rPr>
        <w:t xml:space="preserve">02.10. 2024 </w:t>
      </w:r>
      <w:r w:rsidRPr="007D756A">
        <w:rPr>
          <w:rFonts w:ascii="Times New Roman" w:hAnsi="Times New Roman" w:cs="Times New Roman"/>
        </w:rPr>
        <w:t xml:space="preserve">№_____ </w:t>
      </w:r>
    </w:p>
    <w:tbl>
      <w:tblPr>
        <w:tblStyle w:val="a6"/>
        <w:tblW w:w="0" w:type="auto"/>
        <w:tblLook w:val="04A0"/>
      </w:tblPr>
      <w:tblGrid>
        <w:gridCol w:w="916"/>
        <w:gridCol w:w="230"/>
        <w:gridCol w:w="3944"/>
        <w:gridCol w:w="2436"/>
        <w:gridCol w:w="2470"/>
      </w:tblGrid>
      <w:tr w:rsidR="00545685" w:rsidTr="004B55AA">
        <w:tc>
          <w:tcPr>
            <w:tcW w:w="1146" w:type="dxa"/>
            <w:gridSpan w:val="2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944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436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470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44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36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70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545685" w:rsidTr="00F95BA7">
        <w:tc>
          <w:tcPr>
            <w:tcW w:w="9996" w:type="dxa"/>
            <w:gridSpan w:val="5"/>
          </w:tcPr>
          <w:p w:rsidR="00545685" w:rsidRPr="006E7F92" w:rsidRDefault="00545685" w:rsidP="00545685">
            <w:pPr>
              <w:spacing w:after="8"/>
              <w:ind w:left="22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1. Меры по итогам анализа проведения государственной итоговой аттестации </w:t>
            </w:r>
            <w:r w:rsidR="007550C3">
              <w:rPr>
                <w:rFonts w:ascii="Times New Roman" w:hAnsi="Times New Roman" w:cs="Times New Roman"/>
              </w:rPr>
              <w:t>в 2025</w:t>
            </w:r>
            <w:r w:rsidRPr="006E7F92">
              <w:rPr>
                <w:rFonts w:ascii="Times New Roman" w:hAnsi="Times New Roman" w:cs="Times New Roman"/>
              </w:rPr>
              <w:t xml:space="preserve"> г.</w:t>
            </w:r>
          </w:p>
          <w:p w:rsidR="00545685" w:rsidRPr="006E7F92" w:rsidRDefault="00545685" w:rsidP="00545685">
            <w:pPr>
              <w:spacing w:after="3"/>
              <w:ind w:left="6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 образовательным программам основного общего и среднего общего образования (ГИА)</w:t>
            </w:r>
          </w:p>
          <w:p w:rsidR="00545685" w:rsidRPr="006E7F92" w:rsidRDefault="007550C3" w:rsidP="00755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на 2024-2025</w:t>
            </w:r>
            <w:r w:rsidR="00545685" w:rsidRPr="006E7F92">
              <w:rPr>
                <w:rFonts w:ascii="Times New Roman" w:hAnsi="Times New Roman" w:cs="Times New Roman"/>
              </w:rPr>
              <w:t xml:space="preserve"> учебный год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2357F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944" w:type="dxa"/>
          </w:tcPr>
          <w:p w:rsidR="002357F0" w:rsidRPr="006E7F92" w:rsidRDefault="002357F0" w:rsidP="002357F0">
            <w:pPr>
              <w:spacing w:after="18" w:line="277" w:lineRule="auto"/>
              <w:ind w:left="94" w:firstLine="1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Обсуждение результатов и статистического анализа по итогам проведения государственной итоговой аттестации (далее — ГИА) по образовательным  программам среднего общего образования (далее — ГИА- 11) в форме единого государственного экзамена (далее — ЕГЭ):</w:t>
            </w:r>
          </w:p>
          <w:p w:rsidR="002357F0" w:rsidRPr="006E7F92" w:rsidRDefault="002357F0" w:rsidP="002357F0">
            <w:pPr>
              <w:spacing w:after="5" w:line="278" w:lineRule="auto"/>
              <w:ind w:left="377" w:right="561" w:hanging="277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—на совещании с руководителями О.О.</w:t>
            </w:r>
          </w:p>
          <w:p w:rsidR="002357F0" w:rsidRPr="006E7F92" w:rsidRDefault="002357F0" w:rsidP="002357F0">
            <w:pPr>
              <w:spacing w:after="38" w:line="270" w:lineRule="auto"/>
              <w:ind w:left="376" w:hanging="282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на совещаниях с заместителями</w:t>
            </w:r>
            <w:r w:rsidR="00C34F38">
              <w:rPr>
                <w:rFonts w:ascii="Times New Roman" w:hAnsi="Times New Roman" w:cs="Times New Roman"/>
              </w:rPr>
              <w:t xml:space="preserve"> директоров, </w:t>
            </w:r>
            <w:r w:rsidRPr="006E7F92">
              <w:rPr>
                <w:rFonts w:ascii="Times New Roman" w:hAnsi="Times New Roman" w:cs="Times New Roman"/>
              </w:rPr>
              <w:t xml:space="preserve"> координаторами процедур ГИА;</w:t>
            </w:r>
          </w:p>
          <w:p w:rsidR="002357F0" w:rsidRPr="006E7F92" w:rsidRDefault="002357F0" w:rsidP="002357F0">
            <w:pPr>
              <w:spacing w:line="223" w:lineRule="auto"/>
              <w:ind w:left="371" w:hanging="277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на совещаниях и семинарах с лицами, привлекаемыми  к организации и проведению ГИА;</w:t>
            </w:r>
          </w:p>
          <w:p w:rsidR="002357F0" w:rsidRPr="006E7F92" w:rsidRDefault="002357F0" w:rsidP="002357F0">
            <w:pPr>
              <w:spacing w:after="7" w:line="276" w:lineRule="auto"/>
              <w:ind w:left="371" w:right="767" w:hanging="277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— на педагогических советах, заседаниях предметных методических объединений; </w:t>
            </w:r>
          </w:p>
          <w:p w:rsidR="002357F0" w:rsidRPr="006E7F92" w:rsidRDefault="002357F0" w:rsidP="002357F0">
            <w:pPr>
              <w:spacing w:after="7" w:line="276" w:lineRule="auto"/>
              <w:ind w:left="371" w:right="767" w:hanging="277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 и др.</w:t>
            </w:r>
          </w:p>
          <w:p w:rsidR="00545685" w:rsidRPr="006E7F92" w:rsidRDefault="002357F0" w:rsidP="00755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— Принятие в 202</w:t>
            </w:r>
            <w:r w:rsidR="007550C3">
              <w:rPr>
                <w:rFonts w:ascii="Times New Roman" w:hAnsi="Times New Roman" w:cs="Times New Roman"/>
              </w:rPr>
              <w:t>4</w:t>
            </w:r>
            <w:r w:rsidRPr="006E7F92">
              <w:rPr>
                <w:rFonts w:ascii="Times New Roman" w:hAnsi="Times New Roman" w:cs="Times New Roman"/>
              </w:rPr>
              <w:t>-202</w:t>
            </w:r>
            <w:r w:rsidR="007550C3">
              <w:rPr>
                <w:rFonts w:ascii="Times New Roman" w:hAnsi="Times New Roman" w:cs="Times New Roman"/>
              </w:rPr>
              <w:t>5</w:t>
            </w:r>
            <w:r w:rsidRPr="006E7F92">
              <w:rPr>
                <w:rFonts w:ascii="Times New Roman" w:hAnsi="Times New Roman" w:cs="Times New Roman"/>
              </w:rPr>
              <w:t xml:space="preserve"> учебном году дополнительных организационных и технических мер по недопущению недостатков и нарушений, выявленных при </w:t>
            </w:r>
            <w:r w:rsidR="007550C3">
              <w:rPr>
                <w:rFonts w:ascii="Times New Roman" w:hAnsi="Times New Roman" w:cs="Times New Roman"/>
              </w:rPr>
              <w:t>подготовке и проведении ГИА-2025</w:t>
            </w:r>
            <w:r w:rsidRPr="006E7F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36" w:type="dxa"/>
          </w:tcPr>
          <w:p w:rsidR="00545685" w:rsidRPr="006E7F92" w:rsidRDefault="007550C3" w:rsidP="007550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</w:t>
            </w:r>
            <w:r w:rsidR="002357F0" w:rsidRPr="006E7F92">
              <w:rPr>
                <w:rFonts w:ascii="Times New Roman" w:hAnsi="Times New Roman" w:cs="Times New Roman"/>
                <w:sz w:val="24"/>
                <w:szCs w:val="24"/>
              </w:rPr>
              <w:t>ябрь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357F0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545685" w:rsidRPr="006E7F92" w:rsidRDefault="002357F0" w:rsidP="007550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методкабинет 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944" w:type="dxa"/>
          </w:tcPr>
          <w:p w:rsidR="00545685" w:rsidRPr="006E7F92" w:rsidRDefault="004407C0" w:rsidP="00440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Проведение семинаров, совещаний в  О.О. в которых было допущено наибольшее количество организационных и технологических ошибок при орг</w:t>
            </w:r>
            <w:r w:rsidR="007550C3">
              <w:rPr>
                <w:rFonts w:ascii="Times New Roman" w:hAnsi="Times New Roman" w:cs="Times New Roman"/>
              </w:rPr>
              <w:t>анизации и проведении ГИА в 2025</w:t>
            </w:r>
            <w:r w:rsidRPr="006E7F92">
              <w:rPr>
                <w:rFonts w:ascii="Times New Roman" w:hAnsi="Times New Roman" w:cs="Times New Roman"/>
              </w:rPr>
              <w:t xml:space="preserve"> году </w:t>
            </w:r>
          </w:p>
        </w:tc>
        <w:tc>
          <w:tcPr>
            <w:tcW w:w="2436" w:type="dxa"/>
          </w:tcPr>
          <w:p w:rsidR="00545685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декабрь-апрель 2024/2025</w:t>
            </w:r>
            <w:r w:rsidR="004407C0"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  </w:t>
            </w:r>
          </w:p>
        </w:tc>
        <w:tc>
          <w:tcPr>
            <w:tcW w:w="2470" w:type="dxa"/>
          </w:tcPr>
          <w:p w:rsidR="00A60C4F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545685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4407C0" w:rsidTr="00F95BA7">
        <w:tc>
          <w:tcPr>
            <w:tcW w:w="9996" w:type="dxa"/>
            <w:gridSpan w:val="5"/>
          </w:tcPr>
          <w:p w:rsidR="004407C0" w:rsidRPr="006E7F92" w:rsidRDefault="00A60C4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2. Меры по повышению качества препо</w:t>
            </w:r>
            <w:r w:rsidR="007550C3">
              <w:rPr>
                <w:rFonts w:ascii="Times New Roman" w:hAnsi="Times New Roman" w:cs="Times New Roman"/>
              </w:rPr>
              <w:t>давания учебных предметов в 2024/2025</w:t>
            </w:r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учебном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A60C4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944" w:type="dxa"/>
          </w:tcPr>
          <w:p w:rsidR="00A60C4F" w:rsidRPr="006E7F92" w:rsidRDefault="007550C3" w:rsidP="00A60C4F">
            <w:pPr>
              <w:spacing w:after="15" w:line="269" w:lineRule="auto"/>
              <w:ind w:left="67" w:right="528" w:firstLine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работы с ОО</w:t>
            </w:r>
            <w:r w:rsidR="00A60C4F" w:rsidRPr="006E7F92">
              <w:rPr>
                <w:rFonts w:ascii="Times New Roman" w:hAnsi="Times New Roman" w:cs="Times New Roman"/>
              </w:rPr>
              <w:t>, выпускники которых показали низкие образовательные результаты по итогам ГИА в 202</w:t>
            </w:r>
            <w:r>
              <w:rPr>
                <w:rFonts w:ascii="Times New Roman" w:hAnsi="Times New Roman" w:cs="Times New Roman"/>
              </w:rPr>
              <w:t>4</w:t>
            </w:r>
            <w:r w:rsidR="00A60C4F" w:rsidRPr="006E7F92">
              <w:rPr>
                <w:rFonts w:ascii="Times New Roman" w:hAnsi="Times New Roman" w:cs="Times New Roman"/>
              </w:rPr>
              <w:t xml:space="preserve"> году:</w:t>
            </w:r>
          </w:p>
          <w:p w:rsidR="00545685" w:rsidRPr="006E7F92" w:rsidRDefault="00A60C4F" w:rsidP="00A60C4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диагностика на выявление профессиональных дефицитов педагогов;</w:t>
            </w:r>
          </w:p>
          <w:p w:rsidR="00A60C4F" w:rsidRPr="006E7F92" w:rsidRDefault="00A60C4F" w:rsidP="00A60C4F">
            <w:pPr>
              <w:spacing w:after="9" w:line="283" w:lineRule="auto"/>
              <w:ind w:left="347" w:right="175" w:hanging="282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— курсы повышения квалификации с модулями по проблемам профессиональных затруднений </w:t>
            </w:r>
            <w:r w:rsidRPr="006E7F92">
              <w:rPr>
                <w:rFonts w:ascii="Times New Roman" w:hAnsi="Times New Roman" w:cs="Times New Roman"/>
              </w:rPr>
              <w:lastRenderedPageBreak/>
              <w:t xml:space="preserve">педагогов; </w:t>
            </w:r>
          </w:p>
          <w:p w:rsidR="00A60C4F" w:rsidRPr="006E7F92" w:rsidRDefault="00A60C4F" w:rsidP="00A60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 xml:space="preserve">— проведение мастер-классов для обучающихся и педагогов; каникулярные тренинги в </w:t>
            </w:r>
            <w:proofErr w:type="gramStart"/>
            <w:r w:rsidRPr="006E7F92">
              <w:rPr>
                <w:rFonts w:ascii="Times New Roman" w:hAnsi="Times New Roman" w:cs="Times New Roman"/>
              </w:rPr>
              <w:t>школах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по подготовке обучающихся к ГИА.</w:t>
            </w:r>
          </w:p>
        </w:tc>
        <w:tc>
          <w:tcPr>
            <w:tcW w:w="2436" w:type="dxa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весь период </w:t>
            </w:r>
          </w:p>
        </w:tc>
        <w:tc>
          <w:tcPr>
            <w:tcW w:w="2470" w:type="dxa"/>
          </w:tcPr>
          <w:p w:rsidR="00A60C4F" w:rsidRPr="006E7F92" w:rsidRDefault="00A60C4F" w:rsidP="00A60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методкабинет</w:t>
            </w:r>
          </w:p>
          <w:p w:rsidR="00545685" w:rsidRPr="006E7F92" w:rsidRDefault="00545685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944" w:type="dxa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Организация работы по достижению всеми обучающимися 8-9 классов минимального уровня подготовки по предметам ГИА-9, 10-11 классов по предметам ЕГЭ с особым акцентом на предметы «Русский язык» и «Математика» в персонифицированном режиме на уроках и дополнительных/внеурочных занятиях</w:t>
            </w:r>
          </w:p>
        </w:tc>
        <w:tc>
          <w:tcPr>
            <w:tcW w:w="2436" w:type="dxa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545685" w:rsidRPr="006E7F92" w:rsidRDefault="00B92416" w:rsidP="00B924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3944" w:type="dxa"/>
          </w:tcPr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анализа ВПР по предметам ГИА, принятие оперативных управленческих решений по преодолению недостатков в организации процедуры ВПР </w:t>
            </w:r>
          </w:p>
        </w:tc>
        <w:tc>
          <w:tcPr>
            <w:tcW w:w="2436" w:type="dxa"/>
          </w:tcPr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0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методкабинет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C34F38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3944" w:type="dxa"/>
          </w:tcPr>
          <w:p w:rsidR="00B92416" w:rsidRPr="006E7F92" w:rsidRDefault="00304583" w:rsidP="00304583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Создание мобильных групп педагогов, имеющих эффективный опыт подготовки обучающихся к ГИА, для оказания помощи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педагогам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в том числе с выездом в О.О.</w:t>
            </w:r>
          </w:p>
        </w:tc>
        <w:tc>
          <w:tcPr>
            <w:tcW w:w="2436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470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C34F38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3944" w:type="dxa"/>
          </w:tcPr>
          <w:p w:rsidR="009C6352" w:rsidRPr="006E7F92" w:rsidRDefault="00E37843" w:rsidP="009C6352">
            <w:pPr>
              <w:spacing w:after="21"/>
              <w:ind w:left="100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репетиционных диагностических работ в фо</w:t>
            </w:r>
            <w:r w:rsidR="009C6352" w:rsidRPr="006E7F92">
              <w:rPr>
                <w:rFonts w:ascii="Times New Roman" w:hAnsi="Times New Roman" w:cs="Times New Roman"/>
              </w:rPr>
              <w:t xml:space="preserve">рмате ЕГЭ и ОГЭ по обязательным </w:t>
            </w:r>
            <w:r w:rsidRPr="006E7F92">
              <w:rPr>
                <w:rFonts w:ascii="Times New Roman" w:hAnsi="Times New Roman" w:cs="Times New Roman"/>
              </w:rPr>
              <w:t xml:space="preserve"> предметам (математика, русский язык) с посл</w:t>
            </w:r>
            <w:r w:rsidR="009C6352" w:rsidRPr="006E7F92">
              <w:rPr>
                <w:rFonts w:ascii="Times New Roman" w:hAnsi="Times New Roman" w:cs="Times New Roman"/>
              </w:rPr>
              <w:t>едующим анализом и принятием упр</w:t>
            </w:r>
            <w:r w:rsidRPr="006E7F92">
              <w:rPr>
                <w:rFonts w:ascii="Times New Roman" w:hAnsi="Times New Roman" w:cs="Times New Roman"/>
              </w:rPr>
              <w:t xml:space="preserve">авленческих </w:t>
            </w:r>
            <w:r w:rsidR="009C6352" w:rsidRPr="006E7F92">
              <w:rPr>
                <w:rFonts w:ascii="Times New Roman" w:hAnsi="Times New Roman" w:cs="Times New Roman"/>
              </w:rPr>
              <w:t>р</w:t>
            </w:r>
            <w:r w:rsidRPr="006E7F92">
              <w:rPr>
                <w:rFonts w:ascii="Times New Roman" w:hAnsi="Times New Roman" w:cs="Times New Roman"/>
              </w:rPr>
              <w:t>ешений и организации</w:t>
            </w:r>
            <w:r w:rsidR="009C6352" w:rsidRPr="006E7F92">
              <w:rPr>
                <w:rFonts w:ascii="Times New Roman" w:hAnsi="Times New Roman" w:cs="Times New Roman"/>
              </w:rPr>
              <w:t xml:space="preserve"> оперативных методических мероприятий:</w:t>
            </w:r>
          </w:p>
          <w:p w:rsidR="00B92416" w:rsidRPr="006E7F92" w:rsidRDefault="009C6352" w:rsidP="009C6352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выездов в 00,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вебинаров</w:t>
            </w:r>
            <w:proofErr w:type="spellEnd"/>
            <w:r w:rsidRPr="006E7F92">
              <w:rPr>
                <w:rFonts w:ascii="Times New Roman" w:hAnsi="Times New Roman" w:cs="Times New Roman"/>
              </w:rPr>
              <w:t>, семинаров и др.</w:t>
            </w:r>
          </w:p>
        </w:tc>
        <w:tc>
          <w:tcPr>
            <w:tcW w:w="2436" w:type="dxa"/>
          </w:tcPr>
          <w:p w:rsidR="00B92416" w:rsidRPr="006E7F92" w:rsidRDefault="009C6352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470" w:type="dxa"/>
          </w:tcPr>
          <w:p w:rsidR="009C6352" w:rsidRPr="006E7F92" w:rsidRDefault="009C6352" w:rsidP="009C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4" w:type="dxa"/>
          </w:tcPr>
          <w:p w:rsidR="009C6352" w:rsidRPr="006E7F92" w:rsidRDefault="009C6352" w:rsidP="009C6352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Публикация на сайте методических рекомендаций по всем предметам для О.</w:t>
            </w:r>
            <w:proofErr w:type="gramStart"/>
            <w:r w:rsidRPr="006E7F92">
              <w:rPr>
                <w:rFonts w:ascii="Times New Roman" w:hAnsi="Times New Roman" w:cs="Times New Roman"/>
              </w:rPr>
              <w:t>О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по итогам анализа результатов </w:t>
            </w:r>
          </w:p>
          <w:p w:rsidR="00B92416" w:rsidRPr="006E7F92" w:rsidRDefault="009C6352" w:rsidP="009C6352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 -2023</w:t>
            </w:r>
          </w:p>
        </w:tc>
        <w:tc>
          <w:tcPr>
            <w:tcW w:w="2436" w:type="dxa"/>
          </w:tcPr>
          <w:p w:rsidR="00B92416" w:rsidRPr="006E7F92" w:rsidRDefault="009C6352" w:rsidP="007550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7550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0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2D97" w:rsidTr="00F95BA7">
        <w:tc>
          <w:tcPr>
            <w:tcW w:w="9996" w:type="dxa"/>
            <w:gridSpan w:val="5"/>
          </w:tcPr>
          <w:p w:rsidR="00312D97" w:rsidRPr="006E7F92" w:rsidRDefault="00312D97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3. Нормативное правовое обеспечение орг</w:t>
            </w:r>
            <w:r w:rsidR="007550C3">
              <w:rPr>
                <w:rFonts w:ascii="Times New Roman" w:hAnsi="Times New Roman" w:cs="Times New Roman"/>
              </w:rPr>
              <w:t>анизации и проведения ГИА в 2024/2025</w:t>
            </w:r>
            <w:r w:rsidRPr="006E7F92">
              <w:rPr>
                <w:rFonts w:ascii="Times New Roman" w:hAnsi="Times New Roman" w:cs="Times New Roman"/>
              </w:rPr>
              <w:t xml:space="preserve"> учебном году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619C7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944" w:type="dxa"/>
          </w:tcPr>
          <w:p w:rsidR="00B92416" w:rsidRPr="006E7F92" w:rsidRDefault="003619C7" w:rsidP="003619C7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Приведение нормативной правовой документации (далее — НПА) муниципального уровня в соответствие с законодательством</w:t>
            </w:r>
          </w:p>
        </w:tc>
        <w:tc>
          <w:tcPr>
            <w:tcW w:w="2436" w:type="dxa"/>
          </w:tcPr>
          <w:p w:rsidR="00B92416" w:rsidRPr="006E7F92" w:rsidRDefault="003619C7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470" w:type="dxa"/>
          </w:tcPr>
          <w:p w:rsidR="003619C7" w:rsidRPr="006E7F92" w:rsidRDefault="003619C7" w:rsidP="00361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D26AD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944" w:type="dxa"/>
          </w:tcPr>
          <w:p w:rsidR="003D26AD" w:rsidRPr="006E7F92" w:rsidRDefault="003D26AD" w:rsidP="003D26AD">
            <w:pPr>
              <w:spacing w:line="260" w:lineRule="auto"/>
              <w:ind w:left="94" w:right="48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Утверждение ответственных за организацию и проведение ГИА на муниципальном уровне: - муниципальных координаторов ГИА;</w:t>
            </w:r>
          </w:p>
          <w:p w:rsidR="003D26AD" w:rsidRPr="006E7F92" w:rsidRDefault="003D26AD" w:rsidP="003D26AD">
            <w:pPr>
              <w:numPr>
                <w:ilvl w:val="0"/>
                <w:numId w:val="17"/>
              </w:numPr>
              <w:spacing w:after="17" w:line="271" w:lineRule="auto"/>
              <w:ind w:right="399" w:firstLine="3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технических специалистов ответственных за сопровождение технической инфраструктуры ППЭ и системы видеонаблюдения в ППЭ;</w:t>
            </w:r>
          </w:p>
          <w:p w:rsidR="00B92416" w:rsidRPr="006E7F92" w:rsidRDefault="003D26AD" w:rsidP="003D26AD">
            <w:pPr>
              <w:ind w:left="94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  кандидатов для включения в состав работников ППЭ (члены ГЭК, руководители ППЭ, организаторы ППЭ и др.) на 2024 год.</w:t>
            </w:r>
          </w:p>
        </w:tc>
        <w:tc>
          <w:tcPr>
            <w:tcW w:w="2436" w:type="dxa"/>
          </w:tcPr>
          <w:p w:rsidR="00B92416" w:rsidRPr="006E7F92" w:rsidRDefault="003D26AD" w:rsidP="007550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</w:rPr>
              <w:t>октябрь — декабрь 202</w:t>
            </w:r>
            <w:r w:rsidR="007550C3">
              <w:rPr>
                <w:rFonts w:ascii="Times New Roman" w:hAnsi="Times New Roman" w:cs="Times New Roman"/>
              </w:rPr>
              <w:t>4</w:t>
            </w:r>
            <w:r w:rsidRPr="006E7F9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470" w:type="dxa"/>
          </w:tcPr>
          <w:p w:rsidR="003D26AD" w:rsidRPr="006E7F92" w:rsidRDefault="003D26AD" w:rsidP="003D2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B766E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3944" w:type="dxa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Издание приказа об утверждении мест и Порядка регистрации на участие в </w:t>
            </w:r>
            <w:r w:rsidRPr="006E7F92">
              <w:rPr>
                <w:rFonts w:ascii="Times New Roman" w:hAnsi="Times New Roman" w:cs="Times New Roman"/>
              </w:rPr>
              <w:lastRenderedPageBreak/>
              <w:t>ГИА- 11</w:t>
            </w:r>
          </w:p>
        </w:tc>
        <w:tc>
          <w:tcPr>
            <w:tcW w:w="2436" w:type="dxa"/>
          </w:tcPr>
          <w:p w:rsidR="00B92416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 2024</w:t>
            </w:r>
            <w:r w:rsidR="00DE04B9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3944" w:type="dxa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Порядка информирования обучающихся XI классов и их родителей (законных представителей) по вопросам организации и проведения ГИА и итогового сочинения (изложения)</w:t>
            </w:r>
          </w:p>
        </w:tc>
        <w:tc>
          <w:tcPr>
            <w:tcW w:w="2436" w:type="dxa"/>
          </w:tcPr>
          <w:p w:rsidR="00B92416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  <w:r w:rsidR="00DE04B9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DA7F74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3944" w:type="dxa"/>
          </w:tcPr>
          <w:p w:rsidR="00DE04B9" w:rsidRPr="006E7F92" w:rsidRDefault="00DA7F74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сроков и мест регистрации для участия в итоговом сочинении (изложении), сроков проведения итогового сочинения (изложения), мест информирования о результатах итогового сочинения в 2023/2024 учебном году</w:t>
            </w:r>
          </w:p>
        </w:tc>
        <w:tc>
          <w:tcPr>
            <w:tcW w:w="2436" w:type="dxa"/>
          </w:tcPr>
          <w:p w:rsidR="00DE04B9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  <w:r w:rsidR="00DA7F74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DA7F74" w:rsidRPr="006E7F92" w:rsidRDefault="00DA7F74" w:rsidP="00DA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3944" w:type="dxa"/>
          </w:tcPr>
          <w:p w:rsidR="00DE04B9" w:rsidRPr="006E7F92" w:rsidRDefault="00231AB3" w:rsidP="007550C3">
            <w:pPr>
              <w:spacing w:after="2" w:line="275" w:lineRule="auto"/>
              <w:ind w:left="83" w:right="286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Порядка организации и проведения итогового сочи</w:t>
            </w:r>
            <w:r w:rsidR="007550C3">
              <w:rPr>
                <w:rFonts w:ascii="Times New Roman" w:hAnsi="Times New Roman" w:cs="Times New Roman"/>
              </w:rPr>
              <w:t>нения (изложения) (ИС-11) в 2024/2025</w:t>
            </w:r>
            <w:r w:rsidRPr="006E7F92">
              <w:rPr>
                <w:rFonts w:ascii="Times New Roman" w:hAnsi="Times New Roman" w:cs="Times New Roman"/>
              </w:rPr>
              <w:t xml:space="preserve"> учебном году в</w:t>
            </w:r>
            <w:r w:rsidR="007550C3">
              <w:rPr>
                <w:rFonts w:ascii="Times New Roman" w:hAnsi="Times New Roman" w:cs="Times New Roman"/>
              </w:rPr>
              <w:t xml:space="preserve"> </w:t>
            </w:r>
            <w:r w:rsidRPr="006E7F92">
              <w:rPr>
                <w:rFonts w:ascii="Times New Roman" w:hAnsi="Times New Roman" w:cs="Times New Roman"/>
              </w:rPr>
              <w:t>Республике Дагестан</w:t>
            </w:r>
          </w:p>
        </w:tc>
        <w:tc>
          <w:tcPr>
            <w:tcW w:w="2436" w:type="dxa"/>
          </w:tcPr>
          <w:p w:rsidR="00DE04B9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  <w:r w:rsidR="00231AB3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231AB3" w:rsidRPr="006E7F92" w:rsidRDefault="00231AB3" w:rsidP="00231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3944" w:type="dxa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Порядка формирования и ведения региональной информационной системы обеспечения проведения ГИА</w:t>
            </w:r>
          </w:p>
        </w:tc>
        <w:tc>
          <w:tcPr>
            <w:tcW w:w="2436" w:type="dxa"/>
          </w:tcPr>
          <w:p w:rsidR="00DE04B9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  <w:r w:rsidR="00231AB3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231AB3" w:rsidRPr="006E7F92" w:rsidRDefault="00231AB3" w:rsidP="00231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3.8</w:t>
            </w:r>
          </w:p>
        </w:tc>
        <w:tc>
          <w:tcPr>
            <w:tcW w:w="3944" w:type="dxa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лиц, имеющих право доступа к сведениям, содержащимся в региональной информационной системе обеспечения проведения ГИА</w:t>
            </w:r>
          </w:p>
        </w:tc>
        <w:tc>
          <w:tcPr>
            <w:tcW w:w="2436" w:type="dxa"/>
          </w:tcPr>
          <w:p w:rsidR="00DE04B9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  <w:r w:rsidR="00396730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396730" w:rsidRPr="006E7F92" w:rsidRDefault="00396730" w:rsidP="003967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3.9</w:t>
            </w:r>
          </w:p>
        </w:tc>
        <w:tc>
          <w:tcPr>
            <w:tcW w:w="3944" w:type="dxa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 создании комиссии для рассмотрения документов для предоставления особых условий при проведении ГИА-9 и ГИА- 11 участникам с ОВЗ</w:t>
            </w:r>
          </w:p>
        </w:tc>
        <w:tc>
          <w:tcPr>
            <w:tcW w:w="2436" w:type="dxa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6730"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  <w:r w:rsidR="007550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3944" w:type="dxa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сроков и мест регистрации для участия в итоговом собеседовании по русскому языку, сроках проведения, о сроках и местах информирования о результатах итогового собеседования по русскому язык</w:t>
            </w:r>
          </w:p>
        </w:tc>
        <w:tc>
          <w:tcPr>
            <w:tcW w:w="2436" w:type="dxa"/>
          </w:tcPr>
          <w:p w:rsidR="00DE04B9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2025</w:t>
            </w:r>
            <w:r w:rsidR="000543BF"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3944" w:type="dxa"/>
          </w:tcPr>
          <w:p w:rsidR="000543BF" w:rsidRPr="006E7F92" w:rsidRDefault="000543BF" w:rsidP="000543BF">
            <w:pPr>
              <w:spacing w:line="284" w:lineRule="auto"/>
              <w:ind w:left="41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 сроках и местах подачи заявлений для прохождения ГИА-9, о сроках, местах и порядке информирования о результатах</w:t>
            </w:r>
          </w:p>
          <w:p w:rsidR="00DE04B9" w:rsidRPr="006E7F92" w:rsidRDefault="000543B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2436" w:type="dxa"/>
          </w:tcPr>
          <w:p w:rsidR="00DE04B9" w:rsidRPr="006E7F92" w:rsidRDefault="007550C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2024</w:t>
            </w:r>
            <w:r w:rsidR="000543BF" w:rsidRPr="006E7F92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0543B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3944" w:type="dxa"/>
          </w:tcPr>
          <w:p w:rsidR="00DE04B9" w:rsidRPr="006E7F92" w:rsidRDefault="000543B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Издание приказа об организации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проверки готовности пунктов проведения экзаменов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436" w:type="dxa"/>
          </w:tcPr>
          <w:p w:rsidR="000543BF" w:rsidRPr="006E7F92" w:rsidRDefault="000543B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март, май 2024 года</w:t>
            </w:r>
          </w:p>
          <w:p w:rsidR="00DE04B9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</w:rPr>
              <w:t>(в зависимости от периода)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C0367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3.13</w:t>
            </w:r>
          </w:p>
        </w:tc>
        <w:tc>
          <w:tcPr>
            <w:tcW w:w="3944" w:type="dxa"/>
          </w:tcPr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лиц, задействованных в период проведения ГИА по образовательным программам основного общего и среднего общего образования (досрочный, основной периоды)</w:t>
            </w:r>
          </w:p>
        </w:tc>
        <w:tc>
          <w:tcPr>
            <w:tcW w:w="2436" w:type="dxa"/>
          </w:tcPr>
          <w:p w:rsidR="00C0367F" w:rsidRPr="006E7F92" w:rsidRDefault="00C0367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март, май 2024 года (в зависимости от периода)</w:t>
            </w:r>
          </w:p>
        </w:tc>
        <w:tc>
          <w:tcPr>
            <w:tcW w:w="2470" w:type="dxa"/>
          </w:tcPr>
          <w:p w:rsidR="00C0367F" w:rsidRPr="006E7F92" w:rsidRDefault="00C0367F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828" w:rsidTr="002C3939">
        <w:tc>
          <w:tcPr>
            <w:tcW w:w="9996" w:type="dxa"/>
            <w:gridSpan w:val="5"/>
          </w:tcPr>
          <w:p w:rsidR="000F5828" w:rsidRPr="006E7F92" w:rsidRDefault="000F5828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4. Финансовое обеспечение орг</w:t>
            </w:r>
            <w:r w:rsidR="007550C3">
              <w:rPr>
                <w:rFonts w:ascii="Times New Roman" w:hAnsi="Times New Roman" w:cs="Times New Roman"/>
                <w:sz w:val="24"/>
                <w:szCs w:val="24"/>
              </w:rPr>
              <w:t>анизации и проведения ГИА в 2024/2025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944" w:type="dxa"/>
          </w:tcPr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оборудования для подготовки и проведения ГИА</w:t>
            </w:r>
            <w:r w:rsidR="000F5828" w:rsidRPr="006E7F92">
              <w:rPr>
                <w:rFonts w:ascii="Times New Roman" w:hAnsi="Times New Roman" w:cs="Times New Roman"/>
              </w:rPr>
              <w:t xml:space="preserve"> </w:t>
            </w:r>
            <w:r w:rsidR="007550C3">
              <w:rPr>
                <w:rFonts w:ascii="Times New Roman" w:hAnsi="Times New Roman" w:cs="Times New Roman"/>
              </w:rPr>
              <w:t>2025</w:t>
            </w:r>
            <w:r w:rsidRPr="006E7F92">
              <w:rPr>
                <w:rFonts w:ascii="Times New Roman" w:hAnsi="Times New Roman" w:cs="Times New Roman"/>
              </w:rPr>
              <w:t>, в т. ч.:</w:t>
            </w:r>
          </w:p>
        </w:tc>
        <w:tc>
          <w:tcPr>
            <w:tcW w:w="2436" w:type="dxa"/>
          </w:tcPr>
          <w:p w:rsidR="00C0367F" w:rsidRPr="006E7F92" w:rsidRDefault="00CC672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</w:t>
            </w:r>
            <w:r w:rsidR="00C0367F" w:rsidRPr="006E7F92">
              <w:rPr>
                <w:rFonts w:ascii="Times New Roman" w:hAnsi="Times New Roman" w:cs="Times New Roman"/>
              </w:rPr>
              <w:t xml:space="preserve">о </w:t>
            </w:r>
            <w:r w:rsidR="007550C3">
              <w:rPr>
                <w:rFonts w:ascii="Times New Roman" w:hAnsi="Times New Roman" w:cs="Times New Roman"/>
              </w:rPr>
              <w:t>февраля 2025</w:t>
            </w:r>
            <w:r w:rsidR="00C0367F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BA21A9" w:rsidRPr="006E7F92" w:rsidRDefault="00C0367F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C0367F" w:rsidRPr="006E7F92" w:rsidRDefault="00C0367F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О.О. </w:t>
            </w:r>
          </w:p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944" w:type="dxa"/>
          </w:tcPr>
          <w:p w:rsidR="00C0367F" w:rsidRPr="006E7F92" w:rsidRDefault="00BA21A9" w:rsidP="00BA21A9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закупка оргтехники 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комплектующих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для модернизации технической инфраструктуры в ППЭ </w:t>
            </w:r>
          </w:p>
        </w:tc>
        <w:tc>
          <w:tcPr>
            <w:tcW w:w="2436" w:type="dxa"/>
          </w:tcPr>
          <w:p w:rsidR="00C0367F" w:rsidRPr="006E7F92" w:rsidRDefault="00BA21A9" w:rsidP="00F1486F">
            <w:pPr>
              <w:spacing w:line="291" w:lineRule="auto"/>
              <w:ind w:left="673" w:hanging="548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февраль </w:t>
            </w:r>
            <w:r w:rsidR="00F1486F" w:rsidRPr="006E7F92">
              <w:rPr>
                <w:rFonts w:ascii="Times New Roman" w:hAnsi="Times New Roman" w:cs="Times New Roman"/>
              </w:rPr>
              <w:t>–</w:t>
            </w:r>
            <w:r w:rsidRPr="006E7F92">
              <w:rPr>
                <w:rFonts w:ascii="Times New Roman" w:hAnsi="Times New Roman" w:cs="Times New Roman"/>
              </w:rPr>
              <w:t xml:space="preserve"> </w:t>
            </w:r>
            <w:r w:rsidR="00F1486F" w:rsidRPr="006E7F92">
              <w:rPr>
                <w:rFonts w:ascii="Times New Roman" w:hAnsi="Times New Roman" w:cs="Times New Roman"/>
              </w:rPr>
              <w:t xml:space="preserve">май </w:t>
            </w:r>
            <w:r w:rsidR="00D913AB">
              <w:rPr>
                <w:rFonts w:ascii="Times New Roman" w:hAnsi="Times New Roman" w:cs="Times New Roman"/>
              </w:rPr>
              <w:t>2025</w:t>
            </w:r>
            <w:r w:rsidRPr="006E7F9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70" w:type="dxa"/>
          </w:tcPr>
          <w:p w:rsidR="00C0367F" w:rsidRPr="006E7F92" w:rsidRDefault="00BA21A9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3944" w:type="dxa"/>
          </w:tcPr>
          <w:p w:rsidR="00C0367F" w:rsidRPr="006E7F92" w:rsidRDefault="00F1486F" w:rsidP="00D913AB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программного обеспечения (продление лицензий на ПО) дл</w:t>
            </w:r>
            <w:r w:rsidR="00D913AB">
              <w:rPr>
                <w:rFonts w:ascii="Times New Roman" w:hAnsi="Times New Roman" w:cs="Times New Roman"/>
              </w:rPr>
              <w:t>я организации и проведения ГИА</w:t>
            </w:r>
            <w:r w:rsidRPr="006E7F92">
              <w:rPr>
                <w:rFonts w:ascii="Times New Roman" w:hAnsi="Times New Roman" w:cs="Times New Roman"/>
              </w:rPr>
              <w:t xml:space="preserve"> в 202</w:t>
            </w:r>
            <w:r w:rsidR="00D913AB">
              <w:rPr>
                <w:rFonts w:ascii="Times New Roman" w:hAnsi="Times New Roman" w:cs="Times New Roman"/>
              </w:rPr>
              <w:t>4</w:t>
            </w:r>
            <w:r w:rsidRPr="006E7F92">
              <w:rPr>
                <w:rFonts w:ascii="Times New Roman" w:hAnsi="Times New Roman" w:cs="Times New Roman"/>
              </w:rPr>
              <w:t>/202</w:t>
            </w:r>
            <w:r w:rsidR="00D913AB">
              <w:rPr>
                <w:rFonts w:ascii="Times New Roman" w:hAnsi="Times New Roman" w:cs="Times New Roman"/>
              </w:rPr>
              <w:t>5</w:t>
            </w:r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учебном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год;</w:t>
            </w:r>
          </w:p>
        </w:tc>
        <w:tc>
          <w:tcPr>
            <w:tcW w:w="2436" w:type="dxa"/>
          </w:tcPr>
          <w:p w:rsidR="00C0367F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– май 2025</w:t>
            </w:r>
            <w:r w:rsidR="00F1486F" w:rsidRPr="006E7F9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70" w:type="dxa"/>
          </w:tcPr>
          <w:p w:rsidR="00C0367F" w:rsidRPr="006E7F92" w:rsidRDefault="00F1486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3944" w:type="dxa"/>
          </w:tcPr>
          <w:p w:rsidR="00C0367F" w:rsidRPr="006E7F92" w:rsidRDefault="000F5828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бумаги, канцелярских принадлежностей для нужд ППЭ;</w:t>
            </w:r>
          </w:p>
        </w:tc>
        <w:tc>
          <w:tcPr>
            <w:tcW w:w="2436" w:type="dxa"/>
          </w:tcPr>
          <w:p w:rsidR="00C0367F" w:rsidRPr="006E7F92" w:rsidRDefault="000F582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Весь период (перед каждым периодом)</w:t>
            </w:r>
          </w:p>
        </w:tc>
        <w:tc>
          <w:tcPr>
            <w:tcW w:w="2470" w:type="dxa"/>
          </w:tcPr>
          <w:p w:rsidR="00C0367F" w:rsidRPr="006E7F92" w:rsidRDefault="000F582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0F5828" w:rsidTr="004B55AA">
        <w:tc>
          <w:tcPr>
            <w:tcW w:w="1146" w:type="dxa"/>
            <w:gridSpan w:val="2"/>
          </w:tcPr>
          <w:p w:rsidR="000F5828" w:rsidRPr="006E7F92" w:rsidRDefault="0097500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3944" w:type="dxa"/>
          </w:tcPr>
          <w:p w:rsidR="000F5828" w:rsidRPr="006E7F92" w:rsidRDefault="0097500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картриджей и комплектующих для принтеров  для нужд ППЭ;</w:t>
            </w:r>
          </w:p>
        </w:tc>
        <w:tc>
          <w:tcPr>
            <w:tcW w:w="2436" w:type="dxa"/>
          </w:tcPr>
          <w:p w:rsidR="000F5828" w:rsidRPr="006E7F92" w:rsidRDefault="0097500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Перед каждым периодом)</w:t>
            </w:r>
            <w:proofErr w:type="gramEnd"/>
          </w:p>
        </w:tc>
        <w:tc>
          <w:tcPr>
            <w:tcW w:w="2470" w:type="dxa"/>
          </w:tcPr>
          <w:p w:rsidR="000F5828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97500F" w:rsidTr="004B55AA">
        <w:tc>
          <w:tcPr>
            <w:tcW w:w="1146" w:type="dxa"/>
            <w:gridSpan w:val="2"/>
          </w:tcPr>
          <w:p w:rsidR="0097500F" w:rsidRPr="006E7F92" w:rsidRDefault="0097500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3944" w:type="dxa"/>
          </w:tcPr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оказание услуг по обеспечению функционирования дизель-генераторной установки РЦОИ</w:t>
            </w:r>
          </w:p>
        </w:tc>
        <w:tc>
          <w:tcPr>
            <w:tcW w:w="2436" w:type="dxa"/>
          </w:tcPr>
          <w:p w:rsidR="0097500F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Февраль-июль 2025</w:t>
            </w:r>
            <w:r w:rsidR="0097500F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97500F" w:rsidTr="002C3939">
        <w:tc>
          <w:tcPr>
            <w:tcW w:w="9996" w:type="dxa"/>
            <w:gridSpan w:val="5"/>
          </w:tcPr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</w:rPr>
              <w:t>5. Обучение лиц, привлекаемых к организации и прове</w:t>
            </w:r>
            <w:r w:rsidR="00D913AB">
              <w:rPr>
                <w:rFonts w:ascii="Times New Roman" w:hAnsi="Times New Roman" w:cs="Times New Roman"/>
              </w:rPr>
              <w:t>дению ГИА в 2024/2025</w:t>
            </w:r>
            <w:r w:rsidRPr="006E7F92">
              <w:rPr>
                <w:rFonts w:ascii="Times New Roman" w:hAnsi="Times New Roman" w:cs="Times New Roman"/>
              </w:rPr>
              <w:t xml:space="preserve"> учебном году</w:t>
            </w:r>
          </w:p>
        </w:tc>
      </w:tr>
      <w:tr w:rsidR="0097500F" w:rsidTr="004B55AA">
        <w:tc>
          <w:tcPr>
            <w:tcW w:w="916" w:type="dxa"/>
          </w:tcPr>
          <w:p w:rsidR="0097500F" w:rsidRPr="006E7F92" w:rsidRDefault="00B5664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4174" w:type="dxa"/>
            <w:gridSpan w:val="2"/>
          </w:tcPr>
          <w:p w:rsidR="0097500F" w:rsidRPr="006E7F92" w:rsidRDefault="00B56648" w:rsidP="00D913AB">
            <w:pPr>
              <w:spacing w:line="269" w:lineRule="auto"/>
              <w:ind w:left="83" w:right="125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организационных семинаров-совещаний с лицами, ответственными за организацию и проведение ГИА в О.О. ,уровне («муниципальные координаторы ГИА») по вопросам подготовки к проведению ГИА и привлечению сотрудников 00 для участия в ГИА в качестве работников</w:t>
            </w:r>
            <w:r w:rsidR="000C1EB0" w:rsidRPr="006E7F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7F92">
              <w:rPr>
                <w:rFonts w:ascii="Times New Roman" w:hAnsi="Times New Roman" w:cs="Times New Roman"/>
                <w:sz w:val="30"/>
              </w:rPr>
              <w:t>ппэ</w:t>
            </w:r>
            <w:proofErr w:type="spellEnd"/>
          </w:p>
        </w:tc>
        <w:tc>
          <w:tcPr>
            <w:tcW w:w="2436" w:type="dxa"/>
          </w:tcPr>
          <w:p w:rsidR="0097500F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– декабрь 2024</w:t>
            </w:r>
            <w:r w:rsidR="00B56648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B56648" w:rsidRPr="006E7F92" w:rsidRDefault="00B56648" w:rsidP="00B5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56648" w:rsidRPr="006E7F92" w:rsidRDefault="00B56648" w:rsidP="00B5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0F" w:rsidTr="004B55AA">
        <w:tc>
          <w:tcPr>
            <w:tcW w:w="916" w:type="dxa"/>
          </w:tcPr>
          <w:p w:rsidR="0097500F" w:rsidRPr="006E7F92" w:rsidRDefault="000C1EB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4174" w:type="dxa"/>
            <w:gridSpan w:val="2"/>
          </w:tcPr>
          <w:p w:rsidR="0097500F" w:rsidRPr="006E7F92" w:rsidRDefault="000C1EB0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Семинары для педагогов по подготовке обучающихся к написанию итогового сочинения (изложения) в 2023/2024 учебном году, в том числе по вопроса</w:t>
            </w:r>
            <w:r w:rsidR="0031163C" w:rsidRPr="006E7F92">
              <w:rPr>
                <w:rFonts w:ascii="Times New Roman" w:hAnsi="Times New Roman" w:cs="Times New Roman"/>
              </w:rPr>
              <w:t xml:space="preserve">м критериев оценивания и структуры </w:t>
            </w:r>
            <w:r w:rsidRPr="006E7F92">
              <w:rPr>
                <w:rFonts w:ascii="Times New Roman" w:hAnsi="Times New Roman" w:cs="Times New Roman"/>
              </w:rPr>
              <w:t xml:space="preserve"> работы</w:t>
            </w:r>
          </w:p>
        </w:tc>
        <w:tc>
          <w:tcPr>
            <w:tcW w:w="2436" w:type="dxa"/>
          </w:tcPr>
          <w:p w:rsidR="0097500F" w:rsidRPr="006E7F92" w:rsidRDefault="007550C3" w:rsidP="004A1582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– 2024</w:t>
            </w:r>
            <w:r w:rsidR="004A1582" w:rsidRPr="006E7F9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70" w:type="dxa"/>
          </w:tcPr>
          <w:p w:rsidR="004A1582" w:rsidRPr="006E7F92" w:rsidRDefault="004A1582" w:rsidP="004A1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A1582" w:rsidRPr="006E7F92" w:rsidRDefault="004A1582" w:rsidP="004A1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0F" w:rsidTr="004B55AA">
        <w:trPr>
          <w:trHeight w:val="3420"/>
        </w:trPr>
        <w:tc>
          <w:tcPr>
            <w:tcW w:w="916" w:type="dxa"/>
          </w:tcPr>
          <w:p w:rsidR="0097500F" w:rsidRPr="006E7F92" w:rsidRDefault="0065115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4174" w:type="dxa"/>
            <w:gridSpan w:val="2"/>
          </w:tcPr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 проведение обучения лиц, пр</w:t>
            </w:r>
            <w:r w:rsidR="00D913AB">
              <w:rPr>
                <w:rFonts w:ascii="Times New Roman" w:hAnsi="Times New Roman" w:cs="Times New Roman"/>
              </w:rPr>
              <w:t>ивлекаемых к проведению ГИА-2025</w:t>
            </w:r>
            <w:r w:rsidRPr="006E7F92">
              <w:rPr>
                <w:rFonts w:ascii="Times New Roman" w:hAnsi="Times New Roman" w:cs="Times New Roman"/>
              </w:rPr>
              <w:t>: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лиц, ответственных за формирование РИС; 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 лиц, обеспечивающих техническое сопровождение ГИА;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 - руководителей ППЭ;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технических специалистов ППЭ;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организаторов ППЭ;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членов ГЭК;</w:t>
            </w:r>
          </w:p>
          <w:p w:rsidR="0097500F" w:rsidRPr="006E7F92" w:rsidRDefault="0097500F" w:rsidP="00861C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6" w:type="dxa"/>
          </w:tcPr>
          <w:p w:rsidR="0097500F" w:rsidRPr="006E7F92" w:rsidRDefault="007550C3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Ноябрь-апрель 2024/2025</w:t>
            </w:r>
            <w:r w:rsidR="0065115F" w:rsidRPr="006E7F92">
              <w:rPr>
                <w:rFonts w:ascii="Times New Roman" w:hAnsi="Times New Roman" w:cs="Times New Roman"/>
              </w:rPr>
              <w:t xml:space="preserve"> учебного года </w:t>
            </w:r>
          </w:p>
        </w:tc>
        <w:tc>
          <w:tcPr>
            <w:tcW w:w="2470" w:type="dxa"/>
          </w:tcPr>
          <w:p w:rsidR="0065115F" w:rsidRPr="006E7F92" w:rsidRDefault="0065115F" w:rsidP="00651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65115F" w:rsidRPr="006E7F92" w:rsidRDefault="0065115F" w:rsidP="00651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rPr>
          <w:trHeight w:val="1303"/>
        </w:trPr>
        <w:tc>
          <w:tcPr>
            <w:tcW w:w="916" w:type="dxa"/>
          </w:tcPr>
          <w:p w:rsidR="00B56648" w:rsidRPr="006E7F92" w:rsidRDefault="00861CE2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4174" w:type="dxa"/>
            <w:gridSpan w:val="2"/>
          </w:tcPr>
          <w:p w:rsidR="00B56648" w:rsidRPr="006E7F92" w:rsidRDefault="00861CE2" w:rsidP="00861CE2">
            <w:pPr>
              <w:spacing w:after="33"/>
              <w:ind w:left="89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Участие во всероссийской апробации проведения  ЕГЭ в ППЭ по технологии передачи ЭМ по сети «Интернет» и сканирования в ЭМ в аудиториях ППЭ </w:t>
            </w:r>
          </w:p>
        </w:tc>
        <w:tc>
          <w:tcPr>
            <w:tcW w:w="2436" w:type="dxa"/>
          </w:tcPr>
          <w:p w:rsidR="00B56648" w:rsidRPr="006E7F92" w:rsidRDefault="00861CE2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 графику ФЦТ</w:t>
            </w:r>
          </w:p>
        </w:tc>
        <w:tc>
          <w:tcPr>
            <w:tcW w:w="2470" w:type="dxa"/>
          </w:tcPr>
          <w:p w:rsidR="00861CE2" w:rsidRPr="006E7F92" w:rsidRDefault="00861CE2" w:rsidP="00861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61CE2" w:rsidRPr="006E7F92" w:rsidRDefault="00861CE2" w:rsidP="00861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CC3497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4174" w:type="dxa"/>
            <w:gridSpan w:val="2"/>
          </w:tcPr>
          <w:p w:rsidR="00B56648" w:rsidRPr="006E7F92" w:rsidRDefault="00BC6474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Участие во всероссийской апробации проведения ЕГЭ в ППЭ по технологии проведения ЕГЭ по информатике в компьютерной форме (КЕГЭ)</w:t>
            </w:r>
          </w:p>
        </w:tc>
        <w:tc>
          <w:tcPr>
            <w:tcW w:w="2436" w:type="dxa"/>
          </w:tcPr>
          <w:p w:rsidR="00B56648" w:rsidRPr="006E7F92" w:rsidRDefault="00BC6474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 графику ФЦТ</w:t>
            </w:r>
          </w:p>
        </w:tc>
        <w:tc>
          <w:tcPr>
            <w:tcW w:w="2470" w:type="dxa"/>
          </w:tcPr>
          <w:p w:rsidR="00BC6474" w:rsidRPr="006E7F92" w:rsidRDefault="00BC6474" w:rsidP="00BC6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C6474" w:rsidRPr="006E7F92" w:rsidRDefault="00BC6474" w:rsidP="00BC6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2224C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4174" w:type="dxa"/>
            <w:gridSpan w:val="2"/>
          </w:tcPr>
          <w:p w:rsidR="002224CF" w:rsidRPr="006E7F92" w:rsidRDefault="002224CF" w:rsidP="002224CF">
            <w:pPr>
              <w:spacing w:after="11"/>
              <w:ind w:left="8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региональных апробаций проведения ЕГЭ в ППЭ по технологии передачи ЭМ по сети «Интернет» и </w:t>
            </w:r>
            <w:r w:rsidRPr="006E7F92">
              <w:rPr>
                <w:rFonts w:ascii="Times New Roman" w:hAnsi="Times New Roman" w:cs="Times New Roman"/>
              </w:rPr>
              <w:lastRenderedPageBreak/>
              <w:t>сканирования в штабе/аудиториях</w:t>
            </w:r>
          </w:p>
          <w:p w:rsidR="00B56648" w:rsidRPr="006E7F92" w:rsidRDefault="002224CF" w:rsidP="002224C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ППЭ</w:t>
            </w:r>
          </w:p>
        </w:tc>
        <w:tc>
          <w:tcPr>
            <w:tcW w:w="2436" w:type="dxa"/>
          </w:tcPr>
          <w:p w:rsidR="00B56648" w:rsidRPr="006E7F92" w:rsidRDefault="002224C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Март – май </w:t>
            </w:r>
            <w:r w:rsidR="00D913AB">
              <w:rPr>
                <w:rFonts w:ascii="Times New Roman" w:hAnsi="Times New Roman" w:cs="Times New Roman"/>
              </w:rPr>
              <w:t>-2025</w:t>
            </w:r>
          </w:p>
        </w:tc>
        <w:tc>
          <w:tcPr>
            <w:tcW w:w="2470" w:type="dxa"/>
          </w:tcPr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7D5747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5.7</w:t>
            </w:r>
          </w:p>
        </w:tc>
        <w:tc>
          <w:tcPr>
            <w:tcW w:w="4174" w:type="dxa"/>
            <w:gridSpan w:val="2"/>
          </w:tcPr>
          <w:p w:rsidR="00B56648" w:rsidRPr="006E7F92" w:rsidRDefault="002037D5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муниципальных апробаций проведения ЕГЭ в ППЭ по технологии передачи ЭМ по сети «Интернет» и сканирования в штабе/аудиториях ППЭ и проведение ОГЭ в ППЭ по технологии печати и сканирования ЭМ в ППЭ </w:t>
            </w:r>
          </w:p>
        </w:tc>
        <w:tc>
          <w:tcPr>
            <w:tcW w:w="2436" w:type="dxa"/>
          </w:tcPr>
          <w:p w:rsidR="00B56648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– май -2025</w:t>
            </w:r>
          </w:p>
        </w:tc>
        <w:tc>
          <w:tcPr>
            <w:tcW w:w="2470" w:type="dxa"/>
          </w:tcPr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512FB4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4174" w:type="dxa"/>
            <w:gridSpan w:val="2"/>
          </w:tcPr>
          <w:p w:rsidR="00512FB4" w:rsidRPr="006E7F92" w:rsidRDefault="00512FB4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 проведение обучения лиц на муниципальном уровне, привлекаемых к проведению ГИА-2024:</w:t>
            </w:r>
          </w:p>
          <w:p w:rsidR="000A5F8D" w:rsidRPr="006E7F92" w:rsidRDefault="00512FB4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- лиц, обеспечивающих </w:t>
            </w:r>
            <w:proofErr w:type="gramStart"/>
            <w:r w:rsidRPr="006E7F92">
              <w:rPr>
                <w:rFonts w:ascii="Times New Roman" w:hAnsi="Times New Roman" w:cs="Times New Roman"/>
              </w:rPr>
              <w:t>техническое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</w:t>
            </w:r>
          </w:p>
          <w:p w:rsidR="00B56648" w:rsidRPr="006E7F92" w:rsidRDefault="000A5F8D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сопровождение</w:t>
            </w:r>
            <w:r w:rsidR="00512FB4" w:rsidRPr="006E7F92">
              <w:rPr>
                <w:rFonts w:ascii="Times New Roman" w:hAnsi="Times New Roman" w:cs="Times New Roman"/>
              </w:rPr>
              <w:t xml:space="preserve"> ГИА;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-организаторов ППЭ;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 ассистентов</w:t>
            </w:r>
          </w:p>
        </w:tc>
        <w:tc>
          <w:tcPr>
            <w:tcW w:w="2436" w:type="dxa"/>
          </w:tcPr>
          <w:p w:rsidR="00B56648" w:rsidRPr="006E7F92" w:rsidRDefault="000A5F8D" w:rsidP="00D913AB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Март-май 202</w:t>
            </w:r>
            <w:r w:rsidR="00D913AB">
              <w:rPr>
                <w:rFonts w:ascii="Times New Roman" w:hAnsi="Times New Roman" w:cs="Times New Roman"/>
              </w:rPr>
              <w:t>5</w:t>
            </w:r>
            <w:r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512FB4" w:rsidRPr="006E7F92" w:rsidRDefault="00512FB4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12FB4" w:rsidRPr="006E7F92" w:rsidRDefault="00512FB4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786EA3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4174" w:type="dxa"/>
            <w:gridSpan w:val="2"/>
          </w:tcPr>
          <w:p w:rsidR="000A5F8D" w:rsidRPr="006E7F92" w:rsidRDefault="0055166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Участие в семинарах,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вебинарах</w:t>
            </w:r>
            <w:proofErr w:type="spellEnd"/>
            <w:r w:rsidRPr="006E7F92">
              <w:rPr>
                <w:rFonts w:ascii="Times New Roman" w:hAnsi="Times New Roman" w:cs="Times New Roman"/>
              </w:rPr>
              <w:t>, совещаниях, конференциях, проводимых на федеральном и региональном уровне по вопросам организации и проведения ГИА в 2023/2024 учебном году</w:t>
            </w:r>
          </w:p>
        </w:tc>
        <w:tc>
          <w:tcPr>
            <w:tcW w:w="2436" w:type="dxa"/>
          </w:tcPr>
          <w:p w:rsidR="000A5F8D" w:rsidRPr="006E7F92" w:rsidRDefault="0055166E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470" w:type="dxa"/>
          </w:tcPr>
          <w:p w:rsidR="0055166E" w:rsidRPr="006E7F92" w:rsidRDefault="0055166E" w:rsidP="005516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5166E" w:rsidRPr="006E7F92" w:rsidRDefault="0055166E" w:rsidP="005516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66E" w:rsidTr="002C3939">
        <w:tc>
          <w:tcPr>
            <w:tcW w:w="9996" w:type="dxa"/>
            <w:gridSpan w:val="5"/>
          </w:tcPr>
          <w:p w:rsidR="0055166E" w:rsidRPr="006E7F92" w:rsidRDefault="0055166E" w:rsidP="00D913AB">
            <w:pPr>
              <w:tabs>
                <w:tab w:val="left" w:pos="181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 Организационное и технологическое обеспечение проведения</w:t>
            </w:r>
            <w:r w:rsidR="00D913AB">
              <w:rPr>
                <w:rFonts w:ascii="Times New Roman" w:hAnsi="Times New Roman" w:cs="Times New Roman"/>
                <w:sz w:val="28"/>
                <w:szCs w:val="28"/>
              </w:rPr>
              <w:t xml:space="preserve"> ГИА в 2024</w:t>
            </w: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/202</w:t>
            </w:r>
            <w:r w:rsidR="00D913AB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учебном году</w:t>
            </w:r>
          </w:p>
        </w:tc>
      </w:tr>
      <w:tr w:rsidR="000A5F8D" w:rsidTr="004B55AA">
        <w:tc>
          <w:tcPr>
            <w:tcW w:w="916" w:type="dxa"/>
          </w:tcPr>
          <w:p w:rsidR="000A5F8D" w:rsidRPr="006E7F92" w:rsidRDefault="0055166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4174" w:type="dxa"/>
            <w:gridSpan w:val="2"/>
          </w:tcPr>
          <w:p w:rsidR="000A5F8D" w:rsidRPr="006E7F92" w:rsidRDefault="008E2D73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Сбор предварительной информации о выпускниках текущего года, о количестве участников ГИА-9, ГИА- 11 на 2023/2024 учебный год</w:t>
            </w:r>
          </w:p>
        </w:tc>
        <w:tc>
          <w:tcPr>
            <w:tcW w:w="2436" w:type="dxa"/>
          </w:tcPr>
          <w:p w:rsidR="000A5F8D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– ноябрь 2024</w:t>
            </w:r>
            <w:r w:rsidR="008E2D73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8E2D73" w:rsidRPr="006E7F92" w:rsidRDefault="008E2D73" w:rsidP="008E2D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E2D73" w:rsidRPr="006E7F92" w:rsidRDefault="008E2D73" w:rsidP="008E2D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F97EB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4174" w:type="dxa"/>
            <w:gridSpan w:val="2"/>
          </w:tcPr>
          <w:p w:rsidR="000A5F8D" w:rsidRPr="006E7F92" w:rsidRDefault="00F97EBF" w:rsidP="00F97EBF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Планирование работы для технологического обеспечения проведения ГИА и формирования РИС, в том числе:</w:t>
            </w:r>
          </w:p>
        </w:tc>
        <w:tc>
          <w:tcPr>
            <w:tcW w:w="2436" w:type="dxa"/>
          </w:tcPr>
          <w:p w:rsidR="000A5F8D" w:rsidRPr="006E7F92" w:rsidRDefault="00F97EB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F97EBF" w:rsidRPr="006E7F92" w:rsidRDefault="00F97EBF" w:rsidP="00F97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97EBF" w:rsidRPr="006E7F92" w:rsidRDefault="00F97EBF" w:rsidP="00F97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F97EB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6.2.1</w:t>
            </w:r>
          </w:p>
        </w:tc>
        <w:tc>
          <w:tcPr>
            <w:tcW w:w="4174" w:type="dxa"/>
            <w:gridSpan w:val="2"/>
          </w:tcPr>
          <w:p w:rsidR="000A5F8D" w:rsidRPr="006E7F92" w:rsidRDefault="00F67C4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Ф</w:t>
            </w:r>
            <w:r w:rsidR="00737ED2" w:rsidRPr="006E7F92">
              <w:rPr>
                <w:rFonts w:ascii="Times New Roman" w:hAnsi="Times New Roman" w:cs="Times New Roman"/>
              </w:rPr>
              <w:t>ормирование состава лиц, ответственных за формирование РИС;</w:t>
            </w:r>
          </w:p>
        </w:tc>
        <w:tc>
          <w:tcPr>
            <w:tcW w:w="2436" w:type="dxa"/>
          </w:tcPr>
          <w:p w:rsidR="000A5F8D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 </w:t>
            </w:r>
            <w:proofErr w:type="gramStart"/>
            <w:r>
              <w:rPr>
                <w:rFonts w:ascii="Times New Roman" w:hAnsi="Times New Roman" w:cs="Times New Roman"/>
              </w:rPr>
              <w:t>–н</w:t>
            </w:r>
            <w:proofErr w:type="gramEnd"/>
            <w:r>
              <w:rPr>
                <w:rFonts w:ascii="Times New Roman" w:hAnsi="Times New Roman" w:cs="Times New Roman"/>
              </w:rPr>
              <w:t>оябрь 2024</w:t>
            </w:r>
            <w:r w:rsidR="00737ED2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737ED2" w:rsidRPr="006E7F92" w:rsidRDefault="00737ED2" w:rsidP="0073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37ED2" w:rsidRPr="006E7F92" w:rsidRDefault="00737ED2" w:rsidP="0073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F67C4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6.2.2</w:t>
            </w:r>
          </w:p>
        </w:tc>
        <w:tc>
          <w:tcPr>
            <w:tcW w:w="4174" w:type="dxa"/>
            <w:gridSpan w:val="2"/>
          </w:tcPr>
          <w:p w:rsidR="000A5F8D" w:rsidRPr="006E7F92" w:rsidRDefault="00F67C4E" w:rsidP="00B20D5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Сбор сведений по </w:t>
            </w:r>
            <w:r w:rsidR="00B20D54" w:rsidRPr="006E7F92">
              <w:rPr>
                <w:rFonts w:ascii="Times New Roman" w:hAnsi="Times New Roman" w:cs="Times New Roman"/>
              </w:rPr>
              <w:t>ОО</w:t>
            </w:r>
            <w:r w:rsidRPr="006E7F92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436" w:type="dxa"/>
          </w:tcPr>
          <w:p w:rsidR="000A5F8D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2024</w:t>
            </w:r>
            <w:r w:rsidR="00F67C4E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F67C4E" w:rsidRPr="006E7F92" w:rsidRDefault="00F67C4E" w:rsidP="00F67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67C4E" w:rsidRPr="006E7F92" w:rsidRDefault="00F67C4E" w:rsidP="00F67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5637F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6.2.3</w:t>
            </w:r>
          </w:p>
        </w:tc>
        <w:tc>
          <w:tcPr>
            <w:tcW w:w="4174" w:type="dxa"/>
            <w:gridSpan w:val="2"/>
          </w:tcPr>
          <w:p w:rsidR="000A5F8D" w:rsidRPr="006E7F92" w:rsidRDefault="006071D6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Сбор сведений об участниках итогового сочинения (изложения) в 11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кл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. (ИС-11), а также информации об участниках итогового собеседования по русскому языку в 9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кл</w:t>
            </w:r>
            <w:proofErr w:type="spellEnd"/>
            <w:r w:rsidRPr="006E7F92">
              <w:rPr>
                <w:rFonts w:ascii="Times New Roman" w:hAnsi="Times New Roman" w:cs="Times New Roman"/>
              </w:rPr>
              <w:t>. (ИС-9);</w:t>
            </w:r>
          </w:p>
        </w:tc>
        <w:tc>
          <w:tcPr>
            <w:tcW w:w="2436" w:type="dxa"/>
          </w:tcPr>
          <w:p w:rsidR="000A5F8D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Ноябрь, январь  2024/2025</w:t>
            </w:r>
            <w:r w:rsidR="005637F8" w:rsidRPr="006E7F92">
              <w:rPr>
                <w:rFonts w:ascii="Times New Roman" w:hAnsi="Times New Roman" w:cs="Times New Roman"/>
              </w:rPr>
              <w:t xml:space="preserve"> учебного года </w:t>
            </w:r>
          </w:p>
        </w:tc>
        <w:tc>
          <w:tcPr>
            <w:tcW w:w="2470" w:type="dxa"/>
          </w:tcPr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EA3" w:rsidTr="004B55AA">
        <w:tc>
          <w:tcPr>
            <w:tcW w:w="916" w:type="dxa"/>
          </w:tcPr>
          <w:p w:rsidR="00786EA3" w:rsidRPr="006E7F92" w:rsidRDefault="005637F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6.2.5</w:t>
            </w:r>
          </w:p>
        </w:tc>
        <w:tc>
          <w:tcPr>
            <w:tcW w:w="4174" w:type="dxa"/>
            <w:gridSpan w:val="2"/>
          </w:tcPr>
          <w:p w:rsidR="00786EA3" w:rsidRPr="006E7F92" w:rsidRDefault="0041222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формирование сведений о местах регистрации на участие в ГИА;</w:t>
            </w:r>
          </w:p>
        </w:tc>
        <w:tc>
          <w:tcPr>
            <w:tcW w:w="2436" w:type="dxa"/>
          </w:tcPr>
          <w:p w:rsidR="00786EA3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2024</w:t>
            </w:r>
            <w:r w:rsidR="005637F8" w:rsidRPr="006E7F9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70" w:type="dxa"/>
          </w:tcPr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786EA3" w:rsidRPr="006E7F92" w:rsidRDefault="00786EA3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F50C0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  <w:r w:rsidR="00544CEC" w:rsidRPr="006E7F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74" w:type="dxa"/>
            <w:gridSpan w:val="2"/>
          </w:tcPr>
          <w:p w:rsidR="005637F8" w:rsidRPr="006E7F92" w:rsidRDefault="00A13D04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семинаров и консультаций по вопросам формирования РИС;</w:t>
            </w:r>
          </w:p>
        </w:tc>
        <w:tc>
          <w:tcPr>
            <w:tcW w:w="2436" w:type="dxa"/>
          </w:tcPr>
          <w:p w:rsidR="005637F8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— март 2024/2025</w:t>
            </w:r>
            <w:r w:rsidR="00A13D04" w:rsidRPr="006E7F92">
              <w:rPr>
                <w:rFonts w:ascii="Times New Roman" w:hAnsi="Times New Roman" w:cs="Times New Roman"/>
              </w:rPr>
              <w:t xml:space="preserve"> учебного года</w:t>
            </w:r>
          </w:p>
        </w:tc>
        <w:tc>
          <w:tcPr>
            <w:tcW w:w="2470" w:type="dxa"/>
          </w:tcPr>
          <w:p w:rsidR="00A13D04" w:rsidRPr="006E7F92" w:rsidRDefault="00A13D04" w:rsidP="00A13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A13D04" w:rsidRPr="006E7F92" w:rsidRDefault="00A13D04" w:rsidP="00A13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34234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6.2.7</w:t>
            </w:r>
          </w:p>
        </w:tc>
        <w:tc>
          <w:tcPr>
            <w:tcW w:w="4174" w:type="dxa"/>
            <w:gridSpan w:val="2"/>
          </w:tcPr>
          <w:p w:rsidR="005637F8" w:rsidRPr="006E7F92" w:rsidRDefault="0034234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обеспечение деятельности по организации и проведению итогового сочинения (изложения) в 11 классах (ИС-11) и итогового собеседования в 9 классах (ИС-9);</w:t>
            </w:r>
          </w:p>
        </w:tc>
        <w:tc>
          <w:tcPr>
            <w:tcW w:w="2436" w:type="dxa"/>
          </w:tcPr>
          <w:p w:rsidR="005637F8" w:rsidRPr="006E7F92" w:rsidRDefault="0034234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Декабрь</w:t>
            </w:r>
            <w:r w:rsidR="004E635A" w:rsidRPr="006E7F92">
              <w:rPr>
                <w:rFonts w:ascii="Times New Roman" w:hAnsi="Times New Roman" w:cs="Times New Roman"/>
              </w:rPr>
              <w:t xml:space="preserve"> </w:t>
            </w:r>
            <w:r w:rsidR="00D913AB">
              <w:rPr>
                <w:rFonts w:ascii="Times New Roman" w:hAnsi="Times New Roman" w:cs="Times New Roman"/>
              </w:rPr>
              <w:t>- май 2024</w:t>
            </w:r>
            <w:r w:rsidRPr="006E7F92">
              <w:rPr>
                <w:rFonts w:ascii="Times New Roman" w:hAnsi="Times New Roman" w:cs="Times New Roman"/>
              </w:rPr>
              <w:t>/20</w:t>
            </w:r>
            <w:r w:rsidR="00D913AB">
              <w:rPr>
                <w:rFonts w:ascii="Times New Roman" w:hAnsi="Times New Roman" w:cs="Times New Roman"/>
              </w:rPr>
              <w:t>25</w:t>
            </w:r>
            <w:r w:rsidRPr="006E7F92">
              <w:rPr>
                <w:rFonts w:ascii="Times New Roman" w:hAnsi="Times New Roman" w:cs="Times New Roman"/>
              </w:rPr>
              <w:t xml:space="preserve"> учебного года </w:t>
            </w:r>
          </w:p>
        </w:tc>
        <w:tc>
          <w:tcPr>
            <w:tcW w:w="2470" w:type="dxa"/>
          </w:tcPr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34234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6.2.8</w:t>
            </w:r>
          </w:p>
        </w:tc>
        <w:tc>
          <w:tcPr>
            <w:tcW w:w="4174" w:type="dxa"/>
            <w:gridSpan w:val="2"/>
          </w:tcPr>
          <w:p w:rsidR="005637F8" w:rsidRPr="006E7F92" w:rsidRDefault="0034234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сбор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ассистенты), сведения о членах ГЭК, сведения о членах предметных комиссий и др.;</w:t>
            </w:r>
          </w:p>
        </w:tc>
        <w:tc>
          <w:tcPr>
            <w:tcW w:w="2436" w:type="dxa"/>
          </w:tcPr>
          <w:p w:rsidR="005637F8" w:rsidRPr="006E7F92" w:rsidRDefault="00D913AB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январь, апрель, август 2025</w:t>
            </w:r>
            <w:r w:rsidR="0034234A" w:rsidRPr="006E7F92">
              <w:rPr>
                <w:rFonts w:ascii="Times New Roman" w:hAnsi="Times New Roman" w:cs="Times New Roman"/>
              </w:rPr>
              <w:t xml:space="preserve"> года (в зависимости от периода)</w:t>
            </w:r>
          </w:p>
        </w:tc>
        <w:tc>
          <w:tcPr>
            <w:tcW w:w="2470" w:type="dxa"/>
          </w:tcPr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5B54B6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4174" w:type="dxa"/>
            <w:gridSpan w:val="2"/>
          </w:tcPr>
          <w:p w:rsidR="005637F8" w:rsidRPr="006E7F92" w:rsidRDefault="004F42C8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внесение сведений в РИС в соответствии с графиком и требованиями Правил формирования и ведения ФИС и РИС, утвержденных постановлением Правительства Российской Федерации от 29 ноября 2021 г. №2085, в том числе:</w:t>
            </w:r>
          </w:p>
        </w:tc>
        <w:tc>
          <w:tcPr>
            <w:tcW w:w="2436" w:type="dxa"/>
          </w:tcPr>
          <w:p w:rsidR="004F42C8" w:rsidRPr="006E7F92" w:rsidRDefault="004F42C8" w:rsidP="004F42C8">
            <w:pPr>
              <w:spacing w:line="263" w:lineRule="auto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сроки, утвержденные</w:t>
            </w:r>
          </w:p>
          <w:p w:rsidR="005637F8" w:rsidRPr="006E7F92" w:rsidRDefault="004F42C8" w:rsidP="00D913AB">
            <w:pPr>
              <w:ind w:left="127" w:right="28" w:hanging="52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</w:t>
            </w:r>
            <w:r w:rsidR="00D913AB">
              <w:rPr>
                <w:rFonts w:ascii="Times New Roman" w:hAnsi="Times New Roman" w:cs="Times New Roman"/>
              </w:rPr>
              <w:t xml:space="preserve">орядком ГИА и графиком внесения </w:t>
            </w:r>
            <w:r w:rsidRPr="006E7F92">
              <w:rPr>
                <w:rFonts w:ascii="Times New Roman" w:hAnsi="Times New Roman" w:cs="Times New Roman"/>
              </w:rPr>
              <w:t>сведений в</w:t>
            </w:r>
            <w:r w:rsidR="00D913AB">
              <w:rPr>
                <w:rFonts w:ascii="Times New Roman" w:hAnsi="Times New Roman" w:cs="Times New Roman"/>
              </w:rPr>
              <w:t xml:space="preserve"> </w:t>
            </w: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4F42C8" w:rsidRPr="006E7F92" w:rsidRDefault="004F42C8" w:rsidP="004F42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F42C8" w:rsidRPr="006E7F92" w:rsidRDefault="004F42C8" w:rsidP="004F42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4F42C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6.3.1</w:t>
            </w:r>
          </w:p>
        </w:tc>
        <w:tc>
          <w:tcPr>
            <w:tcW w:w="4174" w:type="dxa"/>
            <w:gridSpan w:val="2"/>
          </w:tcPr>
          <w:p w:rsidR="005637F8" w:rsidRPr="006E7F92" w:rsidRDefault="00EA125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 выпускниках текущего  года </w:t>
            </w:r>
          </w:p>
        </w:tc>
        <w:tc>
          <w:tcPr>
            <w:tcW w:w="2436" w:type="dxa"/>
          </w:tcPr>
          <w:p w:rsidR="005637F8" w:rsidRPr="006E7F92" w:rsidRDefault="00EA125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ноябрь</w:t>
            </w:r>
            <w:r w:rsidR="00740E6A">
              <w:rPr>
                <w:rFonts w:ascii="Times New Roman" w:hAnsi="Times New Roman" w:cs="Times New Roman"/>
              </w:rPr>
              <w:t xml:space="preserve"> 2024</w:t>
            </w:r>
            <w:r w:rsidRPr="006E7F9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470" w:type="dxa"/>
          </w:tcPr>
          <w:p w:rsidR="00EA125A" w:rsidRPr="006E7F92" w:rsidRDefault="00EA125A" w:rsidP="00EA1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EA125A" w:rsidRPr="006E7F92" w:rsidRDefault="00EA125A" w:rsidP="00EA1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30341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6.3.2</w:t>
            </w:r>
          </w:p>
        </w:tc>
        <w:tc>
          <w:tcPr>
            <w:tcW w:w="4174" w:type="dxa"/>
            <w:gridSpan w:val="2"/>
          </w:tcPr>
          <w:p w:rsidR="005637F8" w:rsidRPr="006E7F92" w:rsidRDefault="0030341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 участниках ГИА- 11 с указанием перечня общеобразовательных предметов, выбранных для сдачи ГИА, форм</w:t>
            </w:r>
            <w:r w:rsidR="00EE688E" w:rsidRPr="006E7F92">
              <w:rPr>
                <w:rFonts w:ascii="Times New Roman" w:hAnsi="Times New Roman" w:cs="Times New Roman"/>
              </w:rPr>
              <w:t>ы ГИА и категории участников ГИА</w:t>
            </w:r>
            <w:r w:rsidRPr="006E7F92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436" w:type="dxa"/>
          </w:tcPr>
          <w:p w:rsidR="005637F8" w:rsidRPr="006E7F92" w:rsidRDefault="00740E6A" w:rsidP="0030341A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01.02.2025г</w:t>
            </w:r>
            <w:r w:rsidR="0030341A" w:rsidRPr="006E7F92">
              <w:rPr>
                <w:rFonts w:ascii="Times New Roman" w:hAnsi="Times New Roman" w:cs="Times New Roman"/>
              </w:rPr>
              <w:t>, не позднее, чем за две недели до начала периода</w:t>
            </w:r>
          </w:p>
        </w:tc>
        <w:tc>
          <w:tcPr>
            <w:tcW w:w="2470" w:type="dxa"/>
          </w:tcPr>
          <w:p w:rsidR="0030341A" w:rsidRPr="006E7F92" w:rsidRDefault="0030341A" w:rsidP="00303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0341A" w:rsidRPr="006E7F92" w:rsidRDefault="0030341A" w:rsidP="00303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25A" w:rsidTr="004B55AA">
        <w:tc>
          <w:tcPr>
            <w:tcW w:w="916" w:type="dxa"/>
          </w:tcPr>
          <w:p w:rsidR="00EA125A" w:rsidRPr="006E7F92" w:rsidRDefault="00025027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6.3.3</w:t>
            </w:r>
          </w:p>
        </w:tc>
        <w:tc>
          <w:tcPr>
            <w:tcW w:w="4174" w:type="dxa"/>
            <w:gridSpan w:val="2"/>
          </w:tcPr>
          <w:p w:rsidR="00EA125A" w:rsidRPr="006E7F92" w:rsidRDefault="00EE688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 участниках ГИА-9 с указанием перечня общеобразовательных предметов, выбранных для сдачи ГИА, формы ГИА и категории участников ГИА,</w:t>
            </w:r>
          </w:p>
        </w:tc>
        <w:tc>
          <w:tcPr>
            <w:tcW w:w="2436" w:type="dxa"/>
          </w:tcPr>
          <w:p w:rsidR="00EA125A" w:rsidRPr="006E7F92" w:rsidRDefault="00740E6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01.03.2025</w:t>
            </w:r>
            <w:r w:rsidR="00EE688E" w:rsidRPr="006E7F92">
              <w:rPr>
                <w:rFonts w:ascii="Times New Roman" w:hAnsi="Times New Roman" w:cs="Times New Roman"/>
              </w:rPr>
              <w:t>, не позднее, чем за две недели до начала периода</w:t>
            </w:r>
          </w:p>
        </w:tc>
        <w:tc>
          <w:tcPr>
            <w:tcW w:w="2470" w:type="dxa"/>
          </w:tcPr>
          <w:p w:rsidR="00025027" w:rsidRPr="006E7F92" w:rsidRDefault="00025027" w:rsidP="00025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025027" w:rsidRPr="006E7F92" w:rsidRDefault="00025027" w:rsidP="00025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EA125A" w:rsidRPr="006E7F92" w:rsidRDefault="00EA125A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25A" w:rsidTr="004B55AA">
        <w:tc>
          <w:tcPr>
            <w:tcW w:w="916" w:type="dxa"/>
          </w:tcPr>
          <w:p w:rsidR="00EA125A" w:rsidRPr="006E7F92" w:rsidRDefault="00EE688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6.3.4</w:t>
            </w:r>
          </w:p>
        </w:tc>
        <w:tc>
          <w:tcPr>
            <w:tcW w:w="4174" w:type="dxa"/>
            <w:gridSpan w:val="2"/>
          </w:tcPr>
          <w:p w:rsidR="00EA125A" w:rsidRPr="006E7F92" w:rsidRDefault="00EE688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ППЭ, включая информацию об аудиторном фонде;</w:t>
            </w:r>
          </w:p>
        </w:tc>
        <w:tc>
          <w:tcPr>
            <w:tcW w:w="2436" w:type="dxa"/>
          </w:tcPr>
          <w:p w:rsidR="00EE688E" w:rsidRPr="006E7F92" w:rsidRDefault="00EE688E" w:rsidP="00EE688E">
            <w:pPr>
              <w:spacing w:line="266" w:lineRule="auto"/>
              <w:ind w:left="170" w:right="58" w:hanging="49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 соответствии с графиком внесения сведений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EA125A" w:rsidRPr="006E7F92" w:rsidRDefault="00EE688E" w:rsidP="00EE688E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EA125A" w:rsidRPr="006E7F92" w:rsidRDefault="00025027" w:rsidP="00EE6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EA125A" w:rsidTr="004B55AA">
        <w:tc>
          <w:tcPr>
            <w:tcW w:w="916" w:type="dxa"/>
          </w:tcPr>
          <w:p w:rsidR="00EA125A" w:rsidRPr="006E7F92" w:rsidRDefault="00C860E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6.3.5</w:t>
            </w:r>
          </w:p>
        </w:tc>
        <w:tc>
          <w:tcPr>
            <w:tcW w:w="4174" w:type="dxa"/>
            <w:gridSpan w:val="2"/>
          </w:tcPr>
          <w:p w:rsidR="00EA125A" w:rsidRPr="006E7F92" w:rsidRDefault="00C860E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членах ГЭК, привлекаемых к проведению ГИА;</w:t>
            </w:r>
          </w:p>
        </w:tc>
        <w:tc>
          <w:tcPr>
            <w:tcW w:w="2436" w:type="dxa"/>
          </w:tcPr>
          <w:p w:rsidR="00EA125A" w:rsidRPr="006E7F92" w:rsidRDefault="00C860EE" w:rsidP="00F736BE">
            <w:pPr>
              <w:spacing w:after="18" w:line="268" w:lineRule="auto"/>
              <w:ind w:left="143" w:right="87" w:hanging="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 внесения сведений в</w:t>
            </w:r>
            <w:r w:rsidR="00F736BE" w:rsidRPr="006E7F92">
              <w:rPr>
                <w:rFonts w:ascii="Times New Roman" w:hAnsi="Times New Roman" w:cs="Times New Roman"/>
              </w:rPr>
              <w:t xml:space="preserve"> </w:t>
            </w: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EA125A" w:rsidRPr="006E7F92" w:rsidRDefault="00C860EE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EA125A" w:rsidTr="004B55AA">
        <w:tc>
          <w:tcPr>
            <w:tcW w:w="916" w:type="dxa"/>
          </w:tcPr>
          <w:p w:rsidR="00EA125A" w:rsidRPr="006E7F92" w:rsidRDefault="00F736B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6.3.6</w:t>
            </w:r>
          </w:p>
        </w:tc>
        <w:tc>
          <w:tcPr>
            <w:tcW w:w="4174" w:type="dxa"/>
            <w:gridSpan w:val="2"/>
          </w:tcPr>
          <w:p w:rsidR="00EA125A" w:rsidRPr="006E7F92" w:rsidRDefault="00A82595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работниках ППЭ (руководители, организаторы, технические специалисты, ассистенты);</w:t>
            </w:r>
          </w:p>
        </w:tc>
        <w:tc>
          <w:tcPr>
            <w:tcW w:w="2436" w:type="dxa"/>
          </w:tcPr>
          <w:p w:rsidR="00EA125A" w:rsidRPr="006E7F92" w:rsidRDefault="00A82595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 внесения сведений в РИС</w:t>
            </w:r>
          </w:p>
        </w:tc>
        <w:tc>
          <w:tcPr>
            <w:tcW w:w="2470" w:type="dxa"/>
          </w:tcPr>
          <w:p w:rsidR="00EA125A" w:rsidRPr="006E7F92" w:rsidRDefault="00A82595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985C0D" w:rsidTr="004B55AA">
        <w:tc>
          <w:tcPr>
            <w:tcW w:w="916" w:type="dxa"/>
          </w:tcPr>
          <w:p w:rsidR="00985C0D" w:rsidRPr="006E7F92" w:rsidRDefault="00985C0D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6.3.7</w:t>
            </w:r>
          </w:p>
        </w:tc>
        <w:tc>
          <w:tcPr>
            <w:tcW w:w="4174" w:type="dxa"/>
            <w:gridSpan w:val="2"/>
          </w:tcPr>
          <w:p w:rsidR="00985C0D" w:rsidRPr="006E7F92" w:rsidRDefault="00985C0D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 отнесении участников экзаменов к категории лиц с ограниченными возможностями здоровья (ОМ), детей-инвалидов или инвалидов;</w:t>
            </w:r>
          </w:p>
        </w:tc>
        <w:tc>
          <w:tcPr>
            <w:tcW w:w="2436" w:type="dxa"/>
          </w:tcPr>
          <w:p w:rsidR="00985C0D" w:rsidRPr="006E7F92" w:rsidRDefault="00985C0D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2 дней со дня получения сведений</w:t>
            </w:r>
          </w:p>
        </w:tc>
        <w:tc>
          <w:tcPr>
            <w:tcW w:w="2470" w:type="dxa"/>
          </w:tcPr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985C0D" w:rsidTr="004B55AA">
        <w:tc>
          <w:tcPr>
            <w:tcW w:w="916" w:type="dxa"/>
          </w:tcPr>
          <w:p w:rsidR="00985C0D" w:rsidRPr="006E7F92" w:rsidRDefault="005F3B54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6.3.8</w:t>
            </w:r>
          </w:p>
        </w:tc>
        <w:tc>
          <w:tcPr>
            <w:tcW w:w="4174" w:type="dxa"/>
            <w:gridSpan w:val="2"/>
          </w:tcPr>
          <w:p w:rsidR="00985C0D" w:rsidRPr="006E7F92" w:rsidRDefault="005F3B54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наличии допуска к прохождению ГИА;</w:t>
            </w:r>
          </w:p>
        </w:tc>
        <w:tc>
          <w:tcPr>
            <w:tcW w:w="2436" w:type="dxa"/>
          </w:tcPr>
          <w:p w:rsidR="00985C0D" w:rsidRPr="006E7F92" w:rsidRDefault="005F3B54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2 дней со дня принятия решения</w:t>
            </w:r>
          </w:p>
        </w:tc>
        <w:tc>
          <w:tcPr>
            <w:tcW w:w="2470" w:type="dxa"/>
          </w:tcPr>
          <w:p w:rsidR="005F3B54" w:rsidRPr="006E7F92" w:rsidRDefault="005F3B54" w:rsidP="005F3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F3B54" w:rsidRPr="006E7F92" w:rsidRDefault="005F3B54" w:rsidP="005F3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C0D" w:rsidTr="004B55AA">
        <w:tc>
          <w:tcPr>
            <w:tcW w:w="916" w:type="dxa"/>
          </w:tcPr>
          <w:p w:rsidR="00985C0D" w:rsidRPr="006E7F92" w:rsidRDefault="00801B8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6.3.9</w:t>
            </w:r>
          </w:p>
        </w:tc>
        <w:tc>
          <w:tcPr>
            <w:tcW w:w="4174" w:type="dxa"/>
            <w:gridSpan w:val="2"/>
          </w:tcPr>
          <w:p w:rsidR="00985C0D" w:rsidRPr="006E7F92" w:rsidRDefault="008034E9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распределении участников итогового сочинения (изложения) и участников проведения итогового собеседования по русскому языку;</w:t>
            </w:r>
          </w:p>
        </w:tc>
        <w:tc>
          <w:tcPr>
            <w:tcW w:w="2436" w:type="dxa"/>
          </w:tcPr>
          <w:p w:rsidR="008034E9" w:rsidRPr="006E7F92" w:rsidRDefault="008034E9" w:rsidP="008034E9">
            <w:pPr>
              <w:spacing w:after="2" w:line="258" w:lineRule="auto"/>
              <w:ind w:left="151" w:right="96" w:hanging="48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 соответствии с графиком внесения сведений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985C0D" w:rsidRPr="006E7F92" w:rsidRDefault="008034E9" w:rsidP="008034E9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8034E9" w:rsidRPr="006E7F92" w:rsidRDefault="008034E9" w:rsidP="00803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034E9" w:rsidRPr="006E7F92" w:rsidRDefault="008034E9" w:rsidP="00803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C0D" w:rsidTr="004B55AA">
        <w:tc>
          <w:tcPr>
            <w:tcW w:w="916" w:type="dxa"/>
          </w:tcPr>
          <w:p w:rsidR="00985C0D" w:rsidRPr="006E7F92" w:rsidRDefault="00801B8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6.3.10</w:t>
            </w:r>
          </w:p>
        </w:tc>
        <w:tc>
          <w:tcPr>
            <w:tcW w:w="4174" w:type="dxa"/>
            <w:gridSpan w:val="2"/>
          </w:tcPr>
          <w:p w:rsidR="00985C0D" w:rsidRPr="006E7F92" w:rsidRDefault="00801B80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 поданных участниками ГИА апелляциях о нарушении </w:t>
            </w:r>
            <w:r w:rsidRPr="006E7F92">
              <w:rPr>
                <w:rFonts w:ascii="Times New Roman" w:hAnsi="Times New Roman" w:cs="Times New Roman"/>
              </w:rPr>
              <w:lastRenderedPageBreak/>
              <w:t>установленного порядка проведения ГИА и несогласии с выставленными баллами;</w:t>
            </w:r>
          </w:p>
        </w:tc>
        <w:tc>
          <w:tcPr>
            <w:tcW w:w="2436" w:type="dxa"/>
          </w:tcPr>
          <w:p w:rsidR="00985C0D" w:rsidRPr="006E7F92" w:rsidRDefault="00801B80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в течение суток со дня подачи </w:t>
            </w:r>
            <w:r w:rsidRPr="006E7F92">
              <w:rPr>
                <w:rFonts w:ascii="Times New Roman" w:hAnsi="Times New Roman" w:cs="Times New Roman"/>
              </w:rPr>
              <w:lastRenderedPageBreak/>
              <w:t>апелляции</w:t>
            </w:r>
          </w:p>
        </w:tc>
        <w:tc>
          <w:tcPr>
            <w:tcW w:w="2470" w:type="dxa"/>
          </w:tcPr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образования,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О.О. </w:t>
            </w:r>
          </w:p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B80" w:rsidTr="004B55AA">
        <w:tc>
          <w:tcPr>
            <w:tcW w:w="916" w:type="dxa"/>
          </w:tcPr>
          <w:p w:rsidR="00801B80" w:rsidRPr="006E7F92" w:rsidRDefault="00801B8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6.3.11</w:t>
            </w:r>
          </w:p>
        </w:tc>
        <w:tc>
          <w:tcPr>
            <w:tcW w:w="4174" w:type="dxa"/>
            <w:gridSpan w:val="2"/>
          </w:tcPr>
          <w:p w:rsidR="00801B80" w:rsidRPr="006E7F92" w:rsidRDefault="00801B80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результатов рассмотрения апелляций.</w:t>
            </w:r>
          </w:p>
        </w:tc>
        <w:tc>
          <w:tcPr>
            <w:tcW w:w="2436" w:type="dxa"/>
          </w:tcPr>
          <w:p w:rsidR="00801B80" w:rsidRPr="006E7F92" w:rsidRDefault="00801B80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не позднее 2 календарных дней с момента принятия решения апелляционной комиссией</w:t>
            </w:r>
          </w:p>
        </w:tc>
        <w:tc>
          <w:tcPr>
            <w:tcW w:w="2470" w:type="dxa"/>
          </w:tcPr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B80" w:rsidTr="004B55AA">
        <w:tc>
          <w:tcPr>
            <w:tcW w:w="916" w:type="dxa"/>
          </w:tcPr>
          <w:p w:rsidR="00801B80" w:rsidRPr="006E7F92" w:rsidRDefault="001D599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316C49" w:rsidRPr="006E7F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74" w:type="dxa"/>
            <w:gridSpan w:val="2"/>
          </w:tcPr>
          <w:p w:rsidR="00316C49" w:rsidRPr="006E7F92" w:rsidRDefault="00316C49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Организация приема заявлений на участие в ЕГЭ и согласий на обработку персональных данных от выпускников прошлых лет и обучающихся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801B80" w:rsidRPr="006E7F92" w:rsidRDefault="00316C49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организациях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СПО</w:t>
            </w:r>
          </w:p>
        </w:tc>
        <w:tc>
          <w:tcPr>
            <w:tcW w:w="2436" w:type="dxa"/>
          </w:tcPr>
          <w:p w:rsidR="00801B80" w:rsidRPr="006E7F92" w:rsidRDefault="00740E6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01.02.2025г</w:t>
            </w:r>
          </w:p>
        </w:tc>
        <w:tc>
          <w:tcPr>
            <w:tcW w:w="2470" w:type="dxa"/>
          </w:tcPr>
          <w:p w:rsidR="00801B80" w:rsidRPr="006E7F92" w:rsidRDefault="00316C49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801B80" w:rsidTr="004B55AA">
        <w:tc>
          <w:tcPr>
            <w:tcW w:w="916" w:type="dxa"/>
          </w:tcPr>
          <w:p w:rsidR="00801B80" w:rsidRPr="006E7F92" w:rsidRDefault="008B0DE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4174" w:type="dxa"/>
            <w:gridSpan w:val="2"/>
          </w:tcPr>
          <w:p w:rsidR="00801B80" w:rsidRPr="006E7F92" w:rsidRDefault="008B0DEF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итогового сочинения (изложения) в 11-х классах (ИС-11) и итогового собеседования по русскому языку в 9-х классах (ИС-9)</w:t>
            </w:r>
          </w:p>
        </w:tc>
        <w:tc>
          <w:tcPr>
            <w:tcW w:w="2436" w:type="dxa"/>
          </w:tcPr>
          <w:p w:rsidR="008B0DEF" w:rsidRPr="006E7F92" w:rsidRDefault="008B0DEF" w:rsidP="008B0DEF">
            <w:pPr>
              <w:ind w:left="76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  <w:sz w:val="30"/>
              </w:rPr>
              <w:t>ис-11:</w:t>
            </w:r>
          </w:p>
          <w:p w:rsidR="00801B80" w:rsidRPr="006E7F92" w:rsidRDefault="00740E6A" w:rsidP="008B0DE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декабря 2024</w:t>
            </w:r>
            <w:r w:rsidR="008B0DEF" w:rsidRPr="006E7F92">
              <w:rPr>
                <w:rFonts w:ascii="Times New Roman" w:hAnsi="Times New Roman" w:cs="Times New Roman"/>
              </w:rPr>
              <w:t xml:space="preserve"> года;</w:t>
            </w:r>
          </w:p>
          <w:p w:rsidR="009E2831" w:rsidRPr="006E7F92" w:rsidRDefault="00740E6A" w:rsidP="009E2831">
            <w:pPr>
              <w:spacing w:line="2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февраля 2025</w:t>
            </w:r>
            <w:r w:rsidR="009E2831" w:rsidRPr="006E7F92">
              <w:rPr>
                <w:rFonts w:ascii="Times New Roman" w:hAnsi="Times New Roman" w:cs="Times New Roman"/>
              </w:rPr>
              <w:t xml:space="preserve"> года;</w:t>
            </w:r>
          </w:p>
          <w:p w:rsidR="009E2831" w:rsidRPr="006E7F92" w:rsidRDefault="00740E6A" w:rsidP="009E2831">
            <w:pPr>
              <w:spacing w:line="276" w:lineRule="auto"/>
              <w:ind w:left="619" w:right="87" w:hanging="4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E2831" w:rsidRPr="006E7F92">
              <w:rPr>
                <w:rFonts w:ascii="Times New Roman" w:hAnsi="Times New Roman" w:cs="Times New Roman"/>
              </w:rPr>
              <w:t xml:space="preserve"> апреля 2024 года ис-9:</w:t>
            </w:r>
          </w:p>
          <w:p w:rsidR="009E2831" w:rsidRPr="006E7F92" w:rsidRDefault="009E2831" w:rsidP="00740E6A">
            <w:pPr>
              <w:spacing w:after="8"/>
              <w:ind w:left="3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 </w:t>
            </w:r>
            <w:r w:rsidR="00740E6A" w:rsidRPr="006E7F92">
              <w:rPr>
                <w:rFonts w:ascii="Times New Roman" w:hAnsi="Times New Roman" w:cs="Times New Roman"/>
              </w:rPr>
              <w:t>Ф</w:t>
            </w:r>
            <w:r w:rsidR="00740E6A">
              <w:rPr>
                <w:rFonts w:ascii="Times New Roman" w:hAnsi="Times New Roman" w:cs="Times New Roman"/>
              </w:rPr>
              <w:t>евраль 2025</w:t>
            </w:r>
            <w:r w:rsidRPr="006E7F92">
              <w:rPr>
                <w:rFonts w:ascii="Times New Roman" w:hAnsi="Times New Roman" w:cs="Times New Roman"/>
              </w:rPr>
              <w:t xml:space="preserve"> года;</w:t>
            </w:r>
          </w:p>
          <w:p w:rsidR="009E2831" w:rsidRPr="006E7F92" w:rsidRDefault="00740E6A" w:rsidP="009E2831">
            <w:pPr>
              <w:spacing w:line="286" w:lineRule="auto"/>
              <w:ind w:left="661" w:hanging="43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марта 2025 </w:t>
            </w:r>
            <w:r w:rsidR="009E2831" w:rsidRPr="006E7F92">
              <w:rPr>
                <w:rFonts w:ascii="Times New Roman" w:hAnsi="Times New Roman" w:cs="Times New Roman"/>
              </w:rPr>
              <w:t>года;</w:t>
            </w:r>
          </w:p>
          <w:p w:rsidR="009E2831" w:rsidRPr="006E7F92" w:rsidRDefault="00740E6A" w:rsidP="009E2831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апреля 2025 </w:t>
            </w:r>
            <w:r w:rsidR="009E2831" w:rsidRPr="006E7F9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470" w:type="dxa"/>
          </w:tcPr>
          <w:p w:rsidR="008B0DEF" w:rsidRPr="006E7F92" w:rsidRDefault="008B0DEF" w:rsidP="008B0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B0DEF" w:rsidRPr="006E7F92" w:rsidRDefault="008B0DEF" w:rsidP="008B0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B80" w:rsidTr="004B55AA">
        <w:tc>
          <w:tcPr>
            <w:tcW w:w="916" w:type="dxa"/>
          </w:tcPr>
          <w:p w:rsidR="00801B80" w:rsidRPr="006E7F92" w:rsidRDefault="00F7100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4174" w:type="dxa"/>
            <w:gridSpan w:val="2"/>
          </w:tcPr>
          <w:p w:rsidR="00801B80" w:rsidRPr="006E7F92" w:rsidRDefault="00480162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 статистических сведений по результатам сочинения (изложения) и итогового собеседования по русскому языку</w:t>
            </w:r>
          </w:p>
        </w:tc>
        <w:tc>
          <w:tcPr>
            <w:tcW w:w="2436" w:type="dxa"/>
          </w:tcPr>
          <w:p w:rsidR="00801B80" w:rsidRPr="006E7F92" w:rsidRDefault="00480162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двух недель после получения результатов</w:t>
            </w:r>
          </w:p>
        </w:tc>
        <w:tc>
          <w:tcPr>
            <w:tcW w:w="2470" w:type="dxa"/>
          </w:tcPr>
          <w:p w:rsidR="00480162" w:rsidRPr="006E7F92" w:rsidRDefault="00480162" w:rsidP="0048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80162" w:rsidRPr="006E7F92" w:rsidRDefault="00480162" w:rsidP="0048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4B5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4174" w:type="dxa"/>
            <w:gridSpan w:val="2"/>
          </w:tcPr>
          <w:p w:rsidR="004B55AA" w:rsidRPr="006E7F92" w:rsidRDefault="004B55AA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Печать и выдача уведомлений на участие в ГИА лицам, зарегистрированным в РИС на сдачу ЕГЭ, ОГЭ и ГВЭ </w:t>
            </w:r>
          </w:p>
        </w:tc>
        <w:tc>
          <w:tcPr>
            <w:tcW w:w="2436" w:type="dxa"/>
          </w:tcPr>
          <w:p w:rsidR="004B55AA" w:rsidRPr="006E7F92" w:rsidRDefault="004B55AA" w:rsidP="004B55AA">
            <w:pPr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не позднее, чем за 2 недели до соответствующим  их экзаменов</w:t>
            </w:r>
            <w:proofErr w:type="gramEnd"/>
          </w:p>
        </w:tc>
        <w:tc>
          <w:tcPr>
            <w:tcW w:w="2470" w:type="dxa"/>
          </w:tcPr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4B5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4174" w:type="dxa"/>
            <w:gridSpan w:val="2"/>
          </w:tcPr>
          <w:p w:rsidR="004B55AA" w:rsidRPr="006E7F92" w:rsidRDefault="004B55AA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 рабочих станций, принтеров, сканеров для выполнения функций РЦОИ при проведении ГИА</w:t>
            </w:r>
          </w:p>
        </w:tc>
        <w:tc>
          <w:tcPr>
            <w:tcW w:w="2436" w:type="dxa"/>
          </w:tcPr>
          <w:p w:rsidR="004B55AA" w:rsidRPr="006E7F92" w:rsidRDefault="004B55AA" w:rsidP="004B55AA">
            <w:pPr>
              <w:spacing w:after="4" w:line="278" w:lineRule="auto"/>
              <w:ind w:left="109" w:right="94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не позднее, чем за две недели до начала этапа проведения</w:t>
            </w:r>
          </w:p>
          <w:p w:rsidR="004B55AA" w:rsidRPr="006E7F92" w:rsidRDefault="004B55AA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70" w:type="dxa"/>
          </w:tcPr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4B5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4174" w:type="dxa"/>
            <w:gridSpan w:val="2"/>
          </w:tcPr>
          <w:p w:rsidR="004B55AA" w:rsidRPr="006E7F92" w:rsidRDefault="001C6CAC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 рабочих станций, принтеров, сканеров для выполнения функций ППЭ при проведении ГИА</w:t>
            </w:r>
          </w:p>
        </w:tc>
        <w:tc>
          <w:tcPr>
            <w:tcW w:w="2436" w:type="dxa"/>
          </w:tcPr>
          <w:p w:rsidR="001C6CAC" w:rsidRPr="006E7F92" w:rsidRDefault="001C6CAC" w:rsidP="001C6CAC">
            <w:pPr>
              <w:spacing w:line="268" w:lineRule="auto"/>
              <w:ind w:left="103" w:right="94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не позднее, чем за две недели до начала этапа проведения</w:t>
            </w:r>
          </w:p>
          <w:p w:rsidR="004B55AA" w:rsidRPr="006E7F92" w:rsidRDefault="001C6CAC" w:rsidP="001C6CAC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70" w:type="dxa"/>
          </w:tcPr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094CAE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4174" w:type="dxa"/>
            <w:gridSpan w:val="2"/>
          </w:tcPr>
          <w:p w:rsidR="004B55AA" w:rsidRPr="006E7F92" w:rsidRDefault="00C65BF5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Обеспечение сканирования, обработки и проверки ЭМ участников ГИА</w:t>
            </w:r>
          </w:p>
        </w:tc>
        <w:tc>
          <w:tcPr>
            <w:tcW w:w="2436" w:type="dxa"/>
          </w:tcPr>
          <w:p w:rsidR="004B55AA" w:rsidRPr="006E7F92" w:rsidRDefault="00C65BF5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 обработки ЭМ</w:t>
            </w:r>
          </w:p>
        </w:tc>
        <w:tc>
          <w:tcPr>
            <w:tcW w:w="2470" w:type="dxa"/>
          </w:tcPr>
          <w:p w:rsidR="004B55AA" w:rsidRPr="006E7F92" w:rsidRDefault="00C65BF5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</w:t>
            </w:r>
          </w:p>
        </w:tc>
      </w:tr>
      <w:tr w:rsidR="004B55AA" w:rsidTr="004B55AA">
        <w:tc>
          <w:tcPr>
            <w:tcW w:w="916" w:type="dxa"/>
          </w:tcPr>
          <w:p w:rsidR="004B55AA" w:rsidRPr="006E7F92" w:rsidRDefault="006C0AC5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4174" w:type="dxa"/>
            <w:gridSpan w:val="2"/>
          </w:tcPr>
          <w:p w:rsidR="004B55AA" w:rsidRPr="006E7F92" w:rsidRDefault="006C0AC5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транспортного обслуживания при проведении ГИА (подвоз обучающихся на экзамены и членов ГЭК к месту проведения экзаменов)</w:t>
            </w:r>
          </w:p>
        </w:tc>
        <w:tc>
          <w:tcPr>
            <w:tcW w:w="2436" w:type="dxa"/>
          </w:tcPr>
          <w:p w:rsidR="006C0AC5" w:rsidRPr="006E7F92" w:rsidRDefault="006C0AC5" w:rsidP="006C0AC5">
            <w:pPr>
              <w:spacing w:line="260" w:lineRule="auto"/>
              <w:ind w:firstLine="49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сроки, утвержденные расписанием проведения</w:t>
            </w:r>
          </w:p>
          <w:p w:rsidR="004B55AA" w:rsidRPr="006E7F92" w:rsidRDefault="006C0AC5" w:rsidP="006C0AC5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70" w:type="dxa"/>
          </w:tcPr>
          <w:p w:rsidR="004B55AA" w:rsidRPr="006E7F92" w:rsidRDefault="006C0AC5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</w:t>
            </w:r>
          </w:p>
        </w:tc>
      </w:tr>
      <w:tr w:rsidR="004B55AA" w:rsidTr="004B55AA">
        <w:tc>
          <w:tcPr>
            <w:tcW w:w="916" w:type="dxa"/>
          </w:tcPr>
          <w:p w:rsidR="004B55AA" w:rsidRPr="006E7F92" w:rsidRDefault="006C0AC5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4174" w:type="dxa"/>
            <w:gridSpan w:val="2"/>
          </w:tcPr>
          <w:p w:rsidR="00EF2A4E" w:rsidRPr="006E7F92" w:rsidRDefault="00EF2A4E" w:rsidP="00EF2A4E">
            <w:pPr>
              <w:spacing w:line="278" w:lineRule="auto"/>
              <w:ind w:left="73" w:right="51" w:firstLine="5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 xml:space="preserve">Оснащение ППЭ компьютерной техникой (закупка, модернизация или ремонт имеющейся компьютерной техники при необходимости) для проведения ЕГЭ и ОГЭ в соответствии с требованиями </w:t>
            </w:r>
            <w:proofErr w:type="spellStart"/>
            <w:r w:rsidRPr="006E7F92">
              <w:rPr>
                <w:rFonts w:ascii="Times New Roman" w:hAnsi="Times New Roman" w:cs="Times New Roman"/>
              </w:rPr>
              <w:t>Рособрнадзора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, в том числе с учетом особенностей </w:t>
            </w:r>
            <w:r w:rsidRPr="006E7F92">
              <w:rPr>
                <w:rFonts w:ascii="Times New Roman" w:hAnsi="Times New Roman" w:cs="Times New Roman"/>
              </w:rPr>
              <w:lastRenderedPageBreak/>
              <w:t>проведения экзаменов по отдельными предметам (Русский язык, Иностранные языки, Информатика, Химия,</w:t>
            </w:r>
            <w:proofErr w:type="gramEnd"/>
          </w:p>
          <w:p w:rsidR="004B55AA" w:rsidRPr="006E7F92" w:rsidRDefault="00EF2A4E" w:rsidP="00EF2A4E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Физика и др.)</w:t>
            </w:r>
            <w:proofErr w:type="gramEnd"/>
          </w:p>
        </w:tc>
        <w:tc>
          <w:tcPr>
            <w:tcW w:w="2436" w:type="dxa"/>
          </w:tcPr>
          <w:p w:rsidR="004B55AA" w:rsidRPr="006E7F92" w:rsidRDefault="00EF2A4E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февраль— </w:t>
            </w:r>
            <w:proofErr w:type="gramStart"/>
            <w:r w:rsidRPr="006E7F92">
              <w:rPr>
                <w:rFonts w:ascii="Times New Roman" w:hAnsi="Times New Roman" w:cs="Times New Roman"/>
              </w:rPr>
              <w:t>ап</w:t>
            </w:r>
            <w:proofErr w:type="gramEnd"/>
            <w:r w:rsidRPr="006E7F92">
              <w:rPr>
                <w:rFonts w:ascii="Times New Roman" w:hAnsi="Times New Roman" w:cs="Times New Roman"/>
              </w:rPr>
              <w:t>рель 2024 года</w:t>
            </w:r>
          </w:p>
        </w:tc>
        <w:tc>
          <w:tcPr>
            <w:tcW w:w="2470" w:type="dxa"/>
          </w:tcPr>
          <w:p w:rsidR="00EF2A4E" w:rsidRPr="006E7F92" w:rsidRDefault="00EF2A4E" w:rsidP="00EF2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EF2A4E" w:rsidRPr="006E7F92" w:rsidRDefault="00EF2A4E" w:rsidP="00EF2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F64577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6.16</w:t>
            </w:r>
          </w:p>
        </w:tc>
        <w:tc>
          <w:tcPr>
            <w:tcW w:w="4174" w:type="dxa"/>
            <w:gridSpan w:val="2"/>
          </w:tcPr>
          <w:p w:rsidR="004B55AA" w:rsidRPr="006E7F92" w:rsidRDefault="00F64577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Оснащение ППЭ системой видеонаблюдения (модернизация/расширение или ремонт существующей системы видеонаблюдения ППЭ), продление лицензии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на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ПО для АРМ-видеонаблюдения</w:t>
            </w:r>
          </w:p>
        </w:tc>
        <w:tc>
          <w:tcPr>
            <w:tcW w:w="2436" w:type="dxa"/>
          </w:tcPr>
          <w:p w:rsidR="004B55AA" w:rsidRPr="006E7F92" w:rsidRDefault="00F64577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февраль— </w:t>
            </w:r>
            <w:proofErr w:type="gramStart"/>
            <w:r w:rsidRPr="006E7F92">
              <w:rPr>
                <w:rFonts w:ascii="Times New Roman" w:hAnsi="Times New Roman" w:cs="Times New Roman"/>
              </w:rPr>
              <w:t>ап</w:t>
            </w:r>
            <w:proofErr w:type="gramEnd"/>
            <w:r w:rsidRPr="006E7F92">
              <w:rPr>
                <w:rFonts w:ascii="Times New Roman" w:hAnsi="Times New Roman" w:cs="Times New Roman"/>
              </w:rPr>
              <w:t>рель 2024 года</w:t>
            </w:r>
          </w:p>
        </w:tc>
        <w:tc>
          <w:tcPr>
            <w:tcW w:w="2470" w:type="dxa"/>
          </w:tcPr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929" w:rsidTr="004B55AA">
        <w:tc>
          <w:tcPr>
            <w:tcW w:w="916" w:type="dxa"/>
          </w:tcPr>
          <w:p w:rsidR="00C47929" w:rsidRPr="006E7F92" w:rsidRDefault="00F64577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6.17</w:t>
            </w:r>
          </w:p>
        </w:tc>
        <w:tc>
          <w:tcPr>
            <w:tcW w:w="4174" w:type="dxa"/>
            <w:gridSpan w:val="2"/>
          </w:tcPr>
          <w:p w:rsidR="00C47929" w:rsidRPr="006E7F92" w:rsidRDefault="006815A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 xml:space="preserve">Тестирование системы видеонаблюдения в ППЭ и проверка работоспособности всей технической инфраструктуры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бр-коммутаторы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маршрутизаторы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, </w:t>
            </w:r>
            <w:r w:rsidR="002935AA" w:rsidRPr="006E7F92">
              <w:rPr>
                <w:rFonts w:ascii="Times New Roman" w:hAnsi="Times New Roman" w:cs="Times New Roman"/>
              </w:rPr>
              <w:t xml:space="preserve">АРМ), в том числе функционирование </w:t>
            </w:r>
            <w:r w:rsidRPr="006E7F92">
              <w:rPr>
                <w:rFonts w:ascii="Times New Roman" w:hAnsi="Times New Roman" w:cs="Times New Roman"/>
              </w:rPr>
              <w:t>онлайн-видеотрансляции</w:t>
            </w:r>
            <w:proofErr w:type="gramEnd"/>
          </w:p>
        </w:tc>
        <w:tc>
          <w:tcPr>
            <w:tcW w:w="2436" w:type="dxa"/>
          </w:tcPr>
          <w:p w:rsidR="00C47929" w:rsidRPr="006E7F92" w:rsidRDefault="006815A6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Ежемесячно </w:t>
            </w:r>
          </w:p>
        </w:tc>
        <w:tc>
          <w:tcPr>
            <w:tcW w:w="2470" w:type="dxa"/>
          </w:tcPr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C47929" w:rsidRPr="006E7F92" w:rsidRDefault="00C47929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929" w:rsidTr="004B55AA">
        <w:tc>
          <w:tcPr>
            <w:tcW w:w="916" w:type="dxa"/>
          </w:tcPr>
          <w:p w:rsidR="00C47929" w:rsidRPr="006E7F92" w:rsidRDefault="00293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6.18</w:t>
            </w:r>
          </w:p>
        </w:tc>
        <w:tc>
          <w:tcPr>
            <w:tcW w:w="4174" w:type="dxa"/>
            <w:gridSpan w:val="2"/>
          </w:tcPr>
          <w:p w:rsidR="002935AA" w:rsidRPr="006E7F92" w:rsidRDefault="002935AA" w:rsidP="002935AA">
            <w:pPr>
              <w:spacing w:line="281" w:lineRule="auto"/>
              <w:ind w:left="100" w:right="159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Создание условий в ППЭ для участников с ОВЗ: - организация взаимодействия с республиканской психолого-медико-педагогическая комиссией (далее — ПМПК) по вопросам обеспечения проведения ГИА-9 и ГИА-11 для участников с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овз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; </w:t>
            </w:r>
          </w:p>
          <w:p w:rsidR="002935AA" w:rsidRPr="006E7F92" w:rsidRDefault="002935AA" w:rsidP="002935AA">
            <w:pPr>
              <w:numPr>
                <w:ilvl w:val="0"/>
                <w:numId w:val="19"/>
              </w:numPr>
              <w:spacing w:line="259" w:lineRule="auto"/>
              <w:ind w:right="23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сбор информации о количестве участников</w:t>
            </w:r>
          </w:p>
          <w:p w:rsidR="002935AA" w:rsidRPr="006E7F92" w:rsidRDefault="002935AA" w:rsidP="002935AA">
            <w:pPr>
              <w:spacing w:after="64"/>
              <w:ind w:left="100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ГИА-9 и ГИА-11 с ОВЗ•,</w:t>
            </w:r>
          </w:p>
          <w:p w:rsidR="002935AA" w:rsidRPr="006E7F92" w:rsidRDefault="002935AA" w:rsidP="002935AA">
            <w:pPr>
              <w:numPr>
                <w:ilvl w:val="0"/>
                <w:numId w:val="19"/>
              </w:numPr>
              <w:spacing w:line="277" w:lineRule="auto"/>
              <w:ind w:right="23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утверждение ППЭ ГИА-9 и ГИА-11 для участников с ОВЗ;</w:t>
            </w:r>
          </w:p>
          <w:p w:rsidR="002935AA" w:rsidRPr="006E7F92" w:rsidRDefault="002935AA" w:rsidP="002935AA">
            <w:pPr>
              <w:numPr>
                <w:ilvl w:val="0"/>
                <w:numId w:val="19"/>
              </w:numPr>
              <w:spacing w:line="288" w:lineRule="auto"/>
              <w:ind w:right="23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принятие решения ГЭК о создании особых условий при проведении ГИА-9 и ГИА- 1 1 участникам с ОВЗ;</w:t>
            </w:r>
          </w:p>
          <w:p w:rsidR="00C47929" w:rsidRPr="006E7F92" w:rsidRDefault="002935AA" w:rsidP="00293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проверка готовности ППЭ для проведения ГИА-9 и ГИА-11 для частников с ОВЗ</w:t>
            </w:r>
          </w:p>
        </w:tc>
        <w:tc>
          <w:tcPr>
            <w:tcW w:w="2436" w:type="dxa"/>
          </w:tcPr>
          <w:p w:rsidR="002935AA" w:rsidRPr="006E7F92" w:rsidRDefault="002935AA" w:rsidP="002935AA">
            <w:pPr>
              <w:spacing w:after="34"/>
              <w:ind w:left="11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сентябрь —</w:t>
            </w:r>
          </w:p>
          <w:p w:rsidR="002935AA" w:rsidRPr="006E7F92" w:rsidRDefault="002935AA" w:rsidP="002935AA">
            <w:pPr>
              <w:spacing w:after="12"/>
              <w:ind w:left="5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июнь</w:t>
            </w:r>
          </w:p>
          <w:p w:rsidR="00C47929" w:rsidRPr="006E7F92" w:rsidRDefault="002935AA" w:rsidP="00740E6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</w:t>
            </w:r>
            <w:r w:rsidR="00740E6A">
              <w:rPr>
                <w:rFonts w:ascii="Times New Roman" w:hAnsi="Times New Roman" w:cs="Times New Roman"/>
              </w:rPr>
              <w:t>4/2025</w:t>
            </w:r>
            <w:r w:rsidRPr="006E7F92">
              <w:rPr>
                <w:rFonts w:ascii="Times New Roman" w:hAnsi="Times New Roman" w:cs="Times New Roman"/>
              </w:rPr>
              <w:t xml:space="preserve"> учебного года</w:t>
            </w:r>
          </w:p>
        </w:tc>
        <w:tc>
          <w:tcPr>
            <w:tcW w:w="2470" w:type="dxa"/>
          </w:tcPr>
          <w:p w:rsidR="002935AA" w:rsidRPr="006E7F92" w:rsidRDefault="002935AA" w:rsidP="00293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935AA" w:rsidRPr="006E7F92" w:rsidRDefault="002935AA" w:rsidP="00293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C47929" w:rsidRPr="006E7F92" w:rsidRDefault="00C47929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5AA" w:rsidTr="004B55AA">
        <w:tc>
          <w:tcPr>
            <w:tcW w:w="916" w:type="dxa"/>
          </w:tcPr>
          <w:p w:rsidR="002935AA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6.19</w:t>
            </w:r>
          </w:p>
        </w:tc>
        <w:tc>
          <w:tcPr>
            <w:tcW w:w="4174" w:type="dxa"/>
            <w:gridSpan w:val="2"/>
          </w:tcPr>
          <w:p w:rsidR="002935AA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Мониторинг технической готовности ППЭ к проведению ЕГЭ и ОГЭ с учетом методических рекомендаций </w:t>
            </w:r>
            <w:proofErr w:type="spellStart"/>
            <w:r w:rsidRPr="006E7F92">
              <w:rPr>
                <w:rFonts w:ascii="Times New Roman" w:hAnsi="Times New Roman" w:cs="Times New Roman"/>
              </w:rPr>
              <w:t>Рособрнадзора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 и технологии проведения экзаменов, в том числе с учетом особенностей проведения экзаменов по отдельным предметам (Русский язык, Иностранные языки, Информатика, Химия, Физика и др.)</w:t>
            </w:r>
          </w:p>
        </w:tc>
        <w:tc>
          <w:tcPr>
            <w:tcW w:w="2436" w:type="dxa"/>
          </w:tcPr>
          <w:p w:rsidR="002935AA" w:rsidRPr="006E7F92" w:rsidRDefault="00740E6A" w:rsidP="004B55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март, май, август 2025</w:t>
            </w:r>
            <w:r w:rsidR="002C3939" w:rsidRPr="006E7F92">
              <w:rPr>
                <w:rFonts w:ascii="Times New Roman" w:hAnsi="Times New Roman" w:cs="Times New Roman"/>
              </w:rPr>
              <w:t xml:space="preserve"> года (в зависимости от этапа)</w:t>
            </w:r>
          </w:p>
        </w:tc>
        <w:tc>
          <w:tcPr>
            <w:tcW w:w="2470" w:type="dxa"/>
          </w:tcPr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935AA" w:rsidRPr="006E7F92" w:rsidRDefault="00293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5AA" w:rsidTr="004B55AA">
        <w:tc>
          <w:tcPr>
            <w:tcW w:w="916" w:type="dxa"/>
          </w:tcPr>
          <w:p w:rsidR="002935AA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6.20</w:t>
            </w:r>
          </w:p>
        </w:tc>
        <w:tc>
          <w:tcPr>
            <w:tcW w:w="4174" w:type="dxa"/>
            <w:gridSpan w:val="2"/>
          </w:tcPr>
          <w:p w:rsidR="002935AA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Мониторинг готовности системы онлайн-видеонаблюдения ППЭ к проведению ЕГЭ и ОГЭ</w:t>
            </w:r>
          </w:p>
        </w:tc>
        <w:tc>
          <w:tcPr>
            <w:tcW w:w="2436" w:type="dxa"/>
          </w:tcPr>
          <w:p w:rsidR="002935AA" w:rsidRPr="006E7F92" w:rsidRDefault="00740E6A" w:rsidP="004B55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март, май, август 2025</w:t>
            </w:r>
            <w:r w:rsidR="002C3939" w:rsidRPr="006E7F92">
              <w:rPr>
                <w:rFonts w:ascii="Times New Roman" w:hAnsi="Times New Roman" w:cs="Times New Roman"/>
              </w:rPr>
              <w:t xml:space="preserve"> года (в зависимости от этапа)</w:t>
            </w:r>
          </w:p>
        </w:tc>
        <w:tc>
          <w:tcPr>
            <w:tcW w:w="2470" w:type="dxa"/>
          </w:tcPr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935AA" w:rsidRPr="006E7F92" w:rsidRDefault="00293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5AA" w:rsidTr="004B55AA">
        <w:tc>
          <w:tcPr>
            <w:tcW w:w="916" w:type="dxa"/>
          </w:tcPr>
          <w:p w:rsidR="002935AA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6.21</w:t>
            </w:r>
          </w:p>
        </w:tc>
        <w:tc>
          <w:tcPr>
            <w:tcW w:w="4174" w:type="dxa"/>
            <w:gridSpan w:val="2"/>
          </w:tcPr>
          <w:p w:rsidR="002935AA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 xml:space="preserve">Информирование работников, привлекаемых к организации и проведению экзаменов,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</w:t>
            </w:r>
            <w:r w:rsidRPr="006E7F92">
              <w:rPr>
                <w:rFonts w:ascii="Times New Roman" w:hAnsi="Times New Roman" w:cs="Times New Roman"/>
              </w:rPr>
              <w:lastRenderedPageBreak/>
              <w:t>административного воздействия в отношении лиц, привлекаемых к организации и проведению экзаменов и нарушивших Порядок проведения ГИА-9 и/или ГИА-11 под подпись</w:t>
            </w:r>
            <w:proofErr w:type="gramEnd"/>
          </w:p>
        </w:tc>
        <w:tc>
          <w:tcPr>
            <w:tcW w:w="2436" w:type="dxa"/>
          </w:tcPr>
          <w:p w:rsidR="002935AA" w:rsidRPr="006E7F92" w:rsidRDefault="00740E6A" w:rsidP="004B55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Март-апрель 2025</w:t>
            </w:r>
            <w:r w:rsidR="002C3939" w:rsidRPr="006E7F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70" w:type="dxa"/>
          </w:tcPr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935AA" w:rsidRPr="006E7F92" w:rsidRDefault="00293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39" w:rsidTr="004B55AA">
        <w:tc>
          <w:tcPr>
            <w:tcW w:w="916" w:type="dxa"/>
          </w:tcPr>
          <w:p w:rsidR="002C3939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6.22</w:t>
            </w:r>
          </w:p>
        </w:tc>
        <w:tc>
          <w:tcPr>
            <w:tcW w:w="4174" w:type="dxa"/>
            <w:gridSpan w:val="2"/>
          </w:tcPr>
          <w:p w:rsidR="002C3939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участием работников образовательных организаций в организации и проведении экзаменов, направленных для работы в качестве руководителей ППЭ, организаторов, технических специалистов, ассистентов, экзаменаторов-собеседников и осуществляют контроль за участием своих работников в организации и  проведении экзаменов</w:t>
            </w:r>
          </w:p>
        </w:tc>
        <w:tc>
          <w:tcPr>
            <w:tcW w:w="2436" w:type="dxa"/>
          </w:tcPr>
          <w:p w:rsidR="002C3939" w:rsidRPr="006E7F92" w:rsidRDefault="002C3939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расписанием проведения экзаменов</w:t>
            </w:r>
          </w:p>
        </w:tc>
        <w:tc>
          <w:tcPr>
            <w:tcW w:w="2470" w:type="dxa"/>
          </w:tcPr>
          <w:p w:rsidR="00886827" w:rsidRPr="006E7F92" w:rsidRDefault="00886827" w:rsidP="00886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86827" w:rsidRPr="006E7F92" w:rsidRDefault="00886827" w:rsidP="00886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39" w:rsidTr="002C3939">
        <w:tc>
          <w:tcPr>
            <w:tcW w:w="9996" w:type="dxa"/>
            <w:gridSpan w:val="5"/>
          </w:tcPr>
          <w:p w:rsidR="002C3939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7.Мероприятие по информац</w:t>
            </w:r>
            <w:r w:rsidR="00740E6A">
              <w:rPr>
                <w:rFonts w:ascii="Times New Roman" w:hAnsi="Times New Roman" w:cs="Times New Roman"/>
                <w:sz w:val="24"/>
                <w:szCs w:val="24"/>
              </w:rPr>
              <w:t>ионному сопровождению ГИА в 2024/2025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году </w:t>
            </w:r>
          </w:p>
        </w:tc>
      </w:tr>
      <w:tr w:rsidR="002C3939" w:rsidTr="004B55AA">
        <w:tc>
          <w:tcPr>
            <w:tcW w:w="916" w:type="dxa"/>
          </w:tcPr>
          <w:p w:rsidR="002C3939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4174" w:type="dxa"/>
            <w:gridSpan w:val="2"/>
          </w:tcPr>
          <w:p w:rsidR="002C3939" w:rsidRPr="006E7F92" w:rsidRDefault="003E09BD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Формирование у участников образовательных отношений позитивного отношения к объективной оценке образовательных результатов в рамках организации работы по информированию о процедурах проведения ГИА</w:t>
            </w:r>
            <w:r w:rsidR="00C34F38"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  <w:r w:rsidRPr="006E7F92">
              <w:rPr>
                <w:rFonts w:ascii="Times New Roman" w:hAnsi="Times New Roman" w:cs="Times New Roman"/>
              </w:rPr>
              <w:t>9 и ГИА-11 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2436" w:type="dxa"/>
          </w:tcPr>
          <w:p w:rsidR="002C3939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39" w:rsidTr="004B55AA">
        <w:tc>
          <w:tcPr>
            <w:tcW w:w="916" w:type="dxa"/>
          </w:tcPr>
          <w:p w:rsidR="002C3939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7.1.1</w:t>
            </w:r>
          </w:p>
        </w:tc>
        <w:tc>
          <w:tcPr>
            <w:tcW w:w="4174" w:type="dxa"/>
            <w:gridSpan w:val="2"/>
          </w:tcPr>
          <w:p w:rsidR="002C3939" w:rsidRPr="006E7F92" w:rsidRDefault="003E09BD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 проведение заседаний рабочей группы по взаимодействию, координации деятельности и организованному проведению ЕГЭ</w:t>
            </w:r>
          </w:p>
        </w:tc>
        <w:tc>
          <w:tcPr>
            <w:tcW w:w="2436" w:type="dxa"/>
          </w:tcPr>
          <w:p w:rsidR="002C3939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По мере необходимости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line="223" w:lineRule="auto"/>
              <w:ind w:left="3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Размещение информации о порядке проведения ГИА на сайте </w:t>
            </w:r>
            <w:r w:rsidR="00C34F38">
              <w:rPr>
                <w:rFonts w:ascii="Times New Roman" w:hAnsi="Times New Roman" w:cs="Times New Roman"/>
              </w:rPr>
              <w:t>УО и ОО</w:t>
            </w:r>
            <w:r w:rsidRPr="006E7F92">
              <w:rPr>
                <w:rFonts w:ascii="Times New Roman" w:hAnsi="Times New Roman" w:cs="Times New Roman"/>
              </w:rPr>
              <w:t>: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line="289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 и месте регистрации для написания итогового сочинения (изложения);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after="24" w:line="259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 и местах подачи заявления на сдачу</w:t>
            </w:r>
          </w:p>
          <w:p w:rsidR="003E09BD" w:rsidRPr="006E7F92" w:rsidRDefault="003E09BD" w:rsidP="003E09BD">
            <w:pPr>
              <w:spacing w:after="8" w:line="271" w:lineRule="auto"/>
              <w:ind w:left="38" w:right="812" w:hanging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ГИА, </w:t>
            </w:r>
            <w:proofErr w:type="gramStart"/>
            <w:r w:rsidRPr="006E7F92">
              <w:rPr>
                <w:rFonts w:ascii="Times New Roman" w:hAnsi="Times New Roman" w:cs="Times New Roman"/>
              </w:rPr>
              <w:t>местах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регистрации на сдачу ЕГЭ; - о сроках проведения итогового сочинения</w:t>
            </w:r>
          </w:p>
          <w:p w:rsidR="003E09BD" w:rsidRPr="006E7F92" w:rsidRDefault="003E09BD" w:rsidP="003E09BD">
            <w:pPr>
              <w:spacing w:after="4"/>
              <w:ind w:left="3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(изложения), ГИА;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after="10" w:line="284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сроках, местах и порядке подачи и рассмотрения апелляций;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line="277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сроках, местах и порядке информирования о результатах итогового сочинения (изложения),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Ознакомление участников экзаменов, родителей (законных представителей) с Порядком проведения ГИА-9 и ГИА-11. </w:t>
            </w:r>
            <w:proofErr w:type="gramStart"/>
            <w:r w:rsidRPr="006E7F92">
              <w:rPr>
                <w:rFonts w:ascii="Times New Roman" w:hAnsi="Times New Roman" w:cs="Times New Roman"/>
              </w:rPr>
              <w:t xml:space="preserve">Информирование участников ГИА и их родителей (законных представителей) о сроках, местах и порядке подачи заявлений об участии в экзаменах, о местах и сроках проведения экзаменов, о порядке проведения экзаменов, в том числе об основаниях для удаления из ППЭ, о </w:t>
            </w:r>
            <w:r w:rsidRPr="006E7F92">
              <w:rPr>
                <w:rFonts w:ascii="Times New Roman" w:hAnsi="Times New Roman" w:cs="Times New Roman"/>
              </w:rPr>
              <w:lastRenderedPageBreak/>
              <w:t>процедуре досрочного завершения экзамена по объективным причинам, правилах оформления экзаменационной работы, о ведении в ППЭ и аудиториях видеозаписи, о порядке подачи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и рассмотрения апелляций о нарушении Порядка и о несогласии с выставленными баллами, о времени и месте ознакомления с результатами экзаменов, а также о результатах экзаменов, полученных участниками ГИА.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7.4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line="277" w:lineRule="auto"/>
              <w:ind w:left="41" w:firstLine="1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работы «горячей линии», телефона доверия по вопросам подготовки и проведения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ГИА-9 и ГИА-11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line="263" w:lineRule="auto"/>
              <w:ind w:left="36" w:right="495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Обеспечение взаимодействия со СМИ с целью информирования общественности о мероприятиях, проводимых</w:t>
            </w:r>
            <w:r w:rsidR="00C34F38">
              <w:rPr>
                <w:rFonts w:ascii="Times New Roman" w:hAnsi="Times New Roman" w:cs="Times New Roman"/>
              </w:rPr>
              <w:t xml:space="preserve"> в рамках ГИА-9 и ГИА-11 в 2025 </w:t>
            </w:r>
            <w:r w:rsidRPr="006E7F92">
              <w:rPr>
                <w:rFonts w:ascii="Times New Roman" w:hAnsi="Times New Roman" w:cs="Times New Roman"/>
              </w:rPr>
              <w:t>году,</w:t>
            </w:r>
          </w:p>
          <w:p w:rsidR="003E09BD" w:rsidRPr="006E7F92" w:rsidRDefault="003E09BD" w:rsidP="003E09BD">
            <w:pPr>
              <w:spacing w:after="1"/>
              <w:ind w:left="4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Подготовка:</w:t>
            </w:r>
          </w:p>
          <w:p w:rsidR="003E09BD" w:rsidRPr="006E7F92" w:rsidRDefault="003E09BD" w:rsidP="003E09BD">
            <w:pPr>
              <w:numPr>
                <w:ilvl w:val="0"/>
                <w:numId w:val="21"/>
              </w:numPr>
              <w:spacing w:after="12" w:line="266" w:lineRule="auto"/>
              <w:ind w:right="55" w:hanging="114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информационных материалов для официальных ведомственных сайтов;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материалов для распространения на региональных Инте не</w:t>
            </w:r>
            <w:proofErr w:type="gramStart"/>
            <w:r w:rsidRPr="006E7F92">
              <w:rPr>
                <w:rFonts w:ascii="Times New Roman" w:hAnsi="Times New Roman" w:cs="Times New Roman"/>
              </w:rPr>
              <w:t>т-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ресурсах.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7.6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родительских собраний по вопросам подготовки и проведения ГИА-9 и ГИА - 11, а также формирования позитивного отношения к объективной оценке образовательных  результатов </w:t>
            </w:r>
          </w:p>
        </w:tc>
        <w:tc>
          <w:tcPr>
            <w:tcW w:w="2436" w:type="dxa"/>
          </w:tcPr>
          <w:p w:rsidR="003E09BD" w:rsidRPr="006E7F92" w:rsidRDefault="003E09BD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</w:t>
            </w:r>
          </w:p>
          <w:p w:rsidR="003E09BD" w:rsidRPr="006E7F92" w:rsidRDefault="003E09BD" w:rsidP="003E09BD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after="45" w:line="243" w:lineRule="auto"/>
              <w:ind w:left="83" w:right="353" w:firstLine="16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информационного сопровождения участников ГИА-9 и ГИА- 11 в ОО по вопросам психологической готовности к экзаменам: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2" w:line="269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школьных родительских собраний с участием педагогов-психологов;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6" w:line="270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классных часов, групповых, индивидуальных консультаций, психологических тренингов;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21" w:line="259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оформление стендов;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2" w:line="274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памяток, статей в электронном дневнике школы;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размещение информации на сайтах 00 по профилактике стрессовых состояний на экзамене; - проведение дней психологического здоровья, часов психологии для учащихся старших классов</w:t>
            </w:r>
          </w:p>
        </w:tc>
        <w:tc>
          <w:tcPr>
            <w:tcW w:w="2436" w:type="dxa"/>
          </w:tcPr>
          <w:p w:rsidR="003E09BD" w:rsidRPr="006E7F92" w:rsidRDefault="003E09BD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</w:t>
            </w:r>
          </w:p>
          <w:p w:rsidR="003E09BD" w:rsidRPr="006E7F92" w:rsidRDefault="003E09BD" w:rsidP="003E09BD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7.8</w:t>
            </w:r>
          </w:p>
        </w:tc>
        <w:tc>
          <w:tcPr>
            <w:tcW w:w="4174" w:type="dxa"/>
            <w:gridSpan w:val="2"/>
          </w:tcPr>
          <w:p w:rsidR="003E09BD" w:rsidRPr="006E7F92" w:rsidRDefault="00E07AA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Работа с обращениями граждан, поступающими на официальные сайты Минобрнауки РД, на телефон «горячей линии» по вопросам организации и проведения ГИА</w:t>
            </w:r>
          </w:p>
        </w:tc>
        <w:tc>
          <w:tcPr>
            <w:tcW w:w="2436" w:type="dxa"/>
          </w:tcPr>
          <w:p w:rsidR="00E07AA6" w:rsidRPr="006E7F92" w:rsidRDefault="00E07AA6" w:rsidP="00E07AA6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</w:t>
            </w:r>
          </w:p>
          <w:p w:rsidR="003E09BD" w:rsidRPr="006E7F92" w:rsidRDefault="00E07AA6" w:rsidP="00E07AA6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E07AA6" w:rsidRPr="006E7F92" w:rsidRDefault="00E07AA6" w:rsidP="00E07A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E07AA6" w:rsidRPr="006E7F92" w:rsidRDefault="00E07AA6" w:rsidP="00E07A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E07AA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7.9</w:t>
            </w:r>
          </w:p>
        </w:tc>
        <w:tc>
          <w:tcPr>
            <w:tcW w:w="4174" w:type="dxa"/>
            <w:gridSpan w:val="2"/>
          </w:tcPr>
          <w:p w:rsidR="003E09BD" w:rsidRPr="006E7F92" w:rsidRDefault="00913870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Участие во Всероссийской акции </w:t>
            </w:r>
            <w:r w:rsidRPr="006E7F92">
              <w:rPr>
                <w:rFonts w:ascii="Times New Roman" w:hAnsi="Times New Roman" w:cs="Times New Roman"/>
              </w:rPr>
              <w:lastRenderedPageBreak/>
              <w:t>«Сдаем вместе. День сдачи ЕГЭ родителями»</w:t>
            </w:r>
          </w:p>
        </w:tc>
        <w:tc>
          <w:tcPr>
            <w:tcW w:w="2436" w:type="dxa"/>
          </w:tcPr>
          <w:p w:rsidR="00913870" w:rsidRPr="006E7F92" w:rsidRDefault="00913870" w:rsidP="00913870">
            <w:pPr>
              <w:spacing w:after="11" w:line="255" w:lineRule="auto"/>
              <w:ind w:left="54" w:right="92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В соответствии с </w:t>
            </w:r>
            <w:r w:rsidRPr="006E7F92">
              <w:rPr>
                <w:rFonts w:ascii="Times New Roman" w:hAnsi="Times New Roman" w:cs="Times New Roman"/>
              </w:rPr>
              <w:lastRenderedPageBreak/>
              <w:t>графиком</w:t>
            </w:r>
          </w:p>
          <w:p w:rsidR="003E09BD" w:rsidRPr="006E7F92" w:rsidRDefault="00913870" w:rsidP="00913870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E7F92">
              <w:rPr>
                <w:rFonts w:ascii="Times New Roman" w:hAnsi="Times New Roman" w:cs="Times New Roman"/>
              </w:rPr>
              <w:t>Рособрнадзора</w:t>
            </w:r>
            <w:proofErr w:type="spellEnd"/>
          </w:p>
        </w:tc>
        <w:tc>
          <w:tcPr>
            <w:tcW w:w="2470" w:type="dxa"/>
          </w:tcPr>
          <w:p w:rsidR="00913870" w:rsidRPr="006E7F92" w:rsidRDefault="00913870" w:rsidP="00913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</w:t>
            </w:r>
          </w:p>
          <w:p w:rsidR="00913870" w:rsidRPr="006E7F92" w:rsidRDefault="00913870" w:rsidP="00913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870" w:rsidTr="007550C3">
        <w:tc>
          <w:tcPr>
            <w:tcW w:w="9996" w:type="dxa"/>
            <w:gridSpan w:val="5"/>
          </w:tcPr>
          <w:p w:rsidR="00913870" w:rsidRPr="006E7F92" w:rsidRDefault="00913870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r w:rsidRPr="006E7F92">
              <w:rPr>
                <w:rFonts w:ascii="Times New Roman" w:hAnsi="Times New Roman" w:cs="Times New Roman"/>
              </w:rPr>
              <w:t xml:space="preserve"> Мероприятия по обеспечению контроля (надзора) за орган</w:t>
            </w:r>
            <w:r w:rsidR="00C34F38">
              <w:rPr>
                <w:rFonts w:ascii="Times New Roman" w:hAnsi="Times New Roman" w:cs="Times New Roman"/>
              </w:rPr>
              <w:t>изацией и проведением ГИА в 2024/2025</w:t>
            </w:r>
            <w:r w:rsidRPr="006E7F92">
              <w:rPr>
                <w:rFonts w:ascii="Times New Roman" w:hAnsi="Times New Roman" w:cs="Times New Roman"/>
              </w:rPr>
              <w:t xml:space="preserve"> учебном году</w:t>
            </w:r>
          </w:p>
        </w:tc>
      </w:tr>
      <w:tr w:rsidR="003E09BD" w:rsidTr="004B55AA">
        <w:tc>
          <w:tcPr>
            <w:tcW w:w="916" w:type="dxa"/>
          </w:tcPr>
          <w:p w:rsidR="003E09BD" w:rsidRPr="006E7F92" w:rsidRDefault="009F6E27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4174" w:type="dxa"/>
            <w:gridSpan w:val="2"/>
          </w:tcPr>
          <w:p w:rsidR="003E09BD" w:rsidRPr="006E7F92" w:rsidRDefault="00F029E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Контроль за организацией и проведением ин </w:t>
            </w:r>
            <w:proofErr w:type="gramStart"/>
            <w:r w:rsidRPr="006E7F92">
              <w:rPr>
                <w:rFonts w:ascii="Times New Roman" w:hAnsi="Times New Roman" w:cs="Times New Roman"/>
              </w:rPr>
              <w:t>о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информационно-разъяснительной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работы по вопросам подготовки и проведения ГИА-9 и ГИА-11 с их участниками и лицами,  привлекаемыми к проведению</w:t>
            </w:r>
          </w:p>
        </w:tc>
        <w:tc>
          <w:tcPr>
            <w:tcW w:w="2436" w:type="dxa"/>
          </w:tcPr>
          <w:p w:rsidR="003E09BD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А </w:t>
            </w:r>
            <w:proofErr w:type="gramStart"/>
            <w:r w:rsidRPr="006E7F92">
              <w:rPr>
                <w:rFonts w:ascii="Times New Roman" w:hAnsi="Times New Roman" w:cs="Times New Roman"/>
              </w:rPr>
              <w:t>соответствии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с утвержденным графиком 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4174" w:type="dxa"/>
            <w:gridSpan w:val="2"/>
          </w:tcPr>
          <w:p w:rsidR="003E09BD" w:rsidRPr="006E7F92" w:rsidRDefault="00F029E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оформлением информационных стендов в 00 по процедуре </w:t>
            </w:r>
            <w:r w:rsidR="00C34F38">
              <w:rPr>
                <w:rFonts w:ascii="Times New Roman" w:hAnsi="Times New Roman" w:cs="Times New Roman"/>
              </w:rPr>
              <w:t>проведения ГИА-9 и ГИА-11 в 2024/2025</w:t>
            </w:r>
            <w:r w:rsidRPr="006E7F92">
              <w:rPr>
                <w:rFonts w:ascii="Times New Roman" w:hAnsi="Times New Roman" w:cs="Times New Roman"/>
              </w:rPr>
              <w:t xml:space="preserve"> учебном году, размещение соответствующей информации на сайтах  ОО</w:t>
            </w:r>
          </w:p>
        </w:tc>
        <w:tc>
          <w:tcPr>
            <w:tcW w:w="2436" w:type="dxa"/>
          </w:tcPr>
          <w:p w:rsidR="003E09BD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8.3</w:t>
            </w:r>
          </w:p>
        </w:tc>
        <w:tc>
          <w:tcPr>
            <w:tcW w:w="4174" w:type="dxa"/>
            <w:gridSpan w:val="2"/>
          </w:tcPr>
          <w:p w:rsidR="003E09BD" w:rsidRPr="006E7F92" w:rsidRDefault="00F029E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проведением обучения лиц, привлекаемых к проведению ГИА-9 и ГИА-11</w:t>
            </w:r>
          </w:p>
        </w:tc>
        <w:tc>
          <w:tcPr>
            <w:tcW w:w="2436" w:type="dxa"/>
          </w:tcPr>
          <w:p w:rsidR="003E09BD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Pr="006E7F92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4174" w:type="dxa"/>
            <w:gridSpan w:val="2"/>
          </w:tcPr>
          <w:p w:rsidR="00F029E6" w:rsidRPr="006E7F92" w:rsidRDefault="00F029E6" w:rsidP="00F029E6">
            <w:pPr>
              <w:spacing w:after="4" w:line="271" w:lineRule="auto"/>
              <w:ind w:left="78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проверки готовности ППЭ к проведению ГИА:</w:t>
            </w:r>
          </w:p>
          <w:p w:rsidR="00F029E6" w:rsidRPr="006E7F92" w:rsidRDefault="00F029E6" w:rsidP="00F029E6">
            <w:pPr>
              <w:numPr>
                <w:ilvl w:val="0"/>
                <w:numId w:val="23"/>
              </w:numPr>
              <w:spacing w:after="17" w:line="259" w:lineRule="auto"/>
              <w:ind w:hanging="14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комиссионная проверка готовности ППЭ;</w:t>
            </w:r>
          </w:p>
          <w:p w:rsidR="00F029E6" w:rsidRPr="006E7F92" w:rsidRDefault="00F029E6" w:rsidP="00F029E6">
            <w:pPr>
              <w:numPr>
                <w:ilvl w:val="0"/>
                <w:numId w:val="23"/>
              </w:numPr>
              <w:spacing w:after="26" w:line="259" w:lineRule="auto"/>
              <w:ind w:hanging="14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тестирование системы видеонаблюдения в ППЭ;</w:t>
            </w:r>
          </w:p>
          <w:p w:rsidR="00F029E6" w:rsidRPr="006E7F92" w:rsidRDefault="00F029E6" w:rsidP="00F029E6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итогах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проверки готовности ППЭ.</w:t>
            </w:r>
          </w:p>
        </w:tc>
        <w:tc>
          <w:tcPr>
            <w:tcW w:w="2436" w:type="dxa"/>
          </w:tcPr>
          <w:p w:rsidR="00F029E6" w:rsidRPr="006E7F92" w:rsidRDefault="00C34F38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Март-апрель 2025</w:t>
            </w:r>
            <w:r w:rsidR="00F029E6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74" w:type="dxa"/>
            <w:gridSpan w:val="2"/>
          </w:tcPr>
          <w:p w:rsidR="00F029E6" w:rsidRPr="003424DB" w:rsidRDefault="00F029E6" w:rsidP="004B55AA">
            <w:pPr>
              <w:ind w:left="76" w:right="195" w:hanging="5"/>
              <w:jc w:val="both"/>
            </w:pPr>
          </w:p>
        </w:tc>
        <w:tc>
          <w:tcPr>
            <w:tcW w:w="2436" w:type="dxa"/>
          </w:tcPr>
          <w:p w:rsidR="00F029E6" w:rsidRDefault="00F029E6" w:rsidP="003E09BD">
            <w:pPr>
              <w:spacing w:after="10"/>
              <w:jc w:val="center"/>
            </w:pPr>
          </w:p>
        </w:tc>
        <w:tc>
          <w:tcPr>
            <w:tcW w:w="2470" w:type="dxa"/>
          </w:tcPr>
          <w:p w:rsidR="00F029E6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74" w:type="dxa"/>
            <w:gridSpan w:val="2"/>
          </w:tcPr>
          <w:p w:rsidR="00F029E6" w:rsidRPr="003424DB" w:rsidRDefault="00F029E6" w:rsidP="004B55AA">
            <w:pPr>
              <w:ind w:left="76" w:right="195" w:hanging="5"/>
              <w:jc w:val="both"/>
            </w:pPr>
          </w:p>
        </w:tc>
        <w:tc>
          <w:tcPr>
            <w:tcW w:w="2436" w:type="dxa"/>
          </w:tcPr>
          <w:p w:rsidR="00F029E6" w:rsidRDefault="00F029E6" w:rsidP="003E09BD">
            <w:pPr>
              <w:spacing w:after="10"/>
              <w:jc w:val="center"/>
            </w:pPr>
          </w:p>
        </w:tc>
        <w:tc>
          <w:tcPr>
            <w:tcW w:w="2470" w:type="dxa"/>
          </w:tcPr>
          <w:p w:rsidR="00F029E6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74" w:type="dxa"/>
            <w:gridSpan w:val="2"/>
          </w:tcPr>
          <w:p w:rsidR="00F029E6" w:rsidRPr="003424DB" w:rsidRDefault="00F029E6" w:rsidP="004B55AA">
            <w:pPr>
              <w:ind w:left="76" w:right="195" w:hanging="5"/>
              <w:jc w:val="both"/>
            </w:pPr>
          </w:p>
        </w:tc>
        <w:tc>
          <w:tcPr>
            <w:tcW w:w="2436" w:type="dxa"/>
          </w:tcPr>
          <w:p w:rsidR="00F029E6" w:rsidRDefault="00F029E6" w:rsidP="003E09BD">
            <w:pPr>
              <w:spacing w:after="10"/>
              <w:jc w:val="center"/>
            </w:pPr>
          </w:p>
        </w:tc>
        <w:tc>
          <w:tcPr>
            <w:tcW w:w="2470" w:type="dxa"/>
          </w:tcPr>
          <w:p w:rsidR="00F029E6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56A" w:rsidRDefault="007D756A" w:rsidP="00313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D756A" w:rsidSect="00AD0DFA">
      <w:pgSz w:w="11906" w:h="16838"/>
      <w:pgMar w:top="426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6E47"/>
    <w:multiLevelType w:val="hybridMultilevel"/>
    <w:tmpl w:val="B066ED82"/>
    <w:lvl w:ilvl="0" w:tplc="0419000F">
      <w:start w:val="1"/>
      <w:numFmt w:val="decimal"/>
      <w:lvlText w:val="%1."/>
      <w:lvlJc w:val="left"/>
      <w:pPr>
        <w:ind w:left="1313" w:hanging="360"/>
      </w:pPr>
    </w:lvl>
    <w:lvl w:ilvl="1" w:tplc="04190019" w:tentative="1">
      <w:start w:val="1"/>
      <w:numFmt w:val="lowerLetter"/>
      <w:lvlText w:val="%2."/>
      <w:lvlJc w:val="left"/>
      <w:pPr>
        <w:ind w:left="2033" w:hanging="360"/>
      </w:pPr>
    </w:lvl>
    <w:lvl w:ilvl="2" w:tplc="0419001B" w:tentative="1">
      <w:start w:val="1"/>
      <w:numFmt w:val="lowerRoman"/>
      <w:lvlText w:val="%3."/>
      <w:lvlJc w:val="right"/>
      <w:pPr>
        <w:ind w:left="2753" w:hanging="180"/>
      </w:pPr>
    </w:lvl>
    <w:lvl w:ilvl="3" w:tplc="0419000F" w:tentative="1">
      <w:start w:val="1"/>
      <w:numFmt w:val="decimal"/>
      <w:lvlText w:val="%4."/>
      <w:lvlJc w:val="left"/>
      <w:pPr>
        <w:ind w:left="3473" w:hanging="360"/>
      </w:pPr>
    </w:lvl>
    <w:lvl w:ilvl="4" w:tplc="04190019" w:tentative="1">
      <w:start w:val="1"/>
      <w:numFmt w:val="lowerLetter"/>
      <w:lvlText w:val="%5."/>
      <w:lvlJc w:val="left"/>
      <w:pPr>
        <w:ind w:left="4193" w:hanging="360"/>
      </w:pPr>
    </w:lvl>
    <w:lvl w:ilvl="5" w:tplc="0419001B" w:tentative="1">
      <w:start w:val="1"/>
      <w:numFmt w:val="lowerRoman"/>
      <w:lvlText w:val="%6."/>
      <w:lvlJc w:val="right"/>
      <w:pPr>
        <w:ind w:left="4913" w:hanging="180"/>
      </w:pPr>
    </w:lvl>
    <w:lvl w:ilvl="6" w:tplc="0419000F" w:tentative="1">
      <w:start w:val="1"/>
      <w:numFmt w:val="decimal"/>
      <w:lvlText w:val="%7."/>
      <w:lvlJc w:val="left"/>
      <w:pPr>
        <w:ind w:left="5633" w:hanging="360"/>
      </w:pPr>
    </w:lvl>
    <w:lvl w:ilvl="7" w:tplc="04190019" w:tentative="1">
      <w:start w:val="1"/>
      <w:numFmt w:val="lowerLetter"/>
      <w:lvlText w:val="%8."/>
      <w:lvlJc w:val="left"/>
      <w:pPr>
        <w:ind w:left="6353" w:hanging="360"/>
      </w:pPr>
    </w:lvl>
    <w:lvl w:ilvl="8" w:tplc="0419001B" w:tentative="1">
      <w:start w:val="1"/>
      <w:numFmt w:val="lowerRoman"/>
      <w:lvlText w:val="%9."/>
      <w:lvlJc w:val="right"/>
      <w:pPr>
        <w:ind w:left="7073" w:hanging="180"/>
      </w:pPr>
    </w:lvl>
  </w:abstractNum>
  <w:abstractNum w:abstractNumId="1">
    <w:nsid w:val="0F5B5979"/>
    <w:multiLevelType w:val="hybridMultilevel"/>
    <w:tmpl w:val="A1BAEEBE"/>
    <w:lvl w:ilvl="0" w:tplc="AF480842">
      <w:start w:val="1"/>
      <w:numFmt w:val="bullet"/>
      <w:lvlText w:val="-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E6B764">
      <w:start w:val="1"/>
      <w:numFmt w:val="bullet"/>
      <w:lvlText w:val="o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1ED1AA">
      <w:start w:val="1"/>
      <w:numFmt w:val="bullet"/>
      <w:lvlText w:val="▪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463D90">
      <w:start w:val="1"/>
      <w:numFmt w:val="bullet"/>
      <w:lvlText w:val="•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4E59D0">
      <w:start w:val="1"/>
      <w:numFmt w:val="bullet"/>
      <w:lvlText w:val="o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88CEFC">
      <w:start w:val="1"/>
      <w:numFmt w:val="bullet"/>
      <w:lvlText w:val="▪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92F2BA">
      <w:start w:val="1"/>
      <w:numFmt w:val="bullet"/>
      <w:lvlText w:val="•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1A32B0">
      <w:start w:val="1"/>
      <w:numFmt w:val="bullet"/>
      <w:lvlText w:val="o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3A4F5BC">
      <w:start w:val="1"/>
      <w:numFmt w:val="bullet"/>
      <w:lvlText w:val="▪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BB06459"/>
    <w:multiLevelType w:val="hybridMultilevel"/>
    <w:tmpl w:val="F14EDFF6"/>
    <w:lvl w:ilvl="0" w:tplc="0419000F">
      <w:start w:val="1"/>
      <w:numFmt w:val="decimal"/>
      <w:lvlText w:val="%1."/>
      <w:lvlJc w:val="left"/>
      <w:pPr>
        <w:ind w:left="1313" w:hanging="360"/>
      </w:pPr>
    </w:lvl>
    <w:lvl w:ilvl="1" w:tplc="04190019" w:tentative="1">
      <w:start w:val="1"/>
      <w:numFmt w:val="lowerLetter"/>
      <w:lvlText w:val="%2."/>
      <w:lvlJc w:val="left"/>
      <w:pPr>
        <w:ind w:left="2033" w:hanging="360"/>
      </w:pPr>
    </w:lvl>
    <w:lvl w:ilvl="2" w:tplc="0419001B" w:tentative="1">
      <w:start w:val="1"/>
      <w:numFmt w:val="lowerRoman"/>
      <w:lvlText w:val="%3."/>
      <w:lvlJc w:val="right"/>
      <w:pPr>
        <w:ind w:left="2753" w:hanging="180"/>
      </w:pPr>
    </w:lvl>
    <w:lvl w:ilvl="3" w:tplc="0419000F" w:tentative="1">
      <w:start w:val="1"/>
      <w:numFmt w:val="decimal"/>
      <w:lvlText w:val="%4."/>
      <w:lvlJc w:val="left"/>
      <w:pPr>
        <w:ind w:left="3473" w:hanging="360"/>
      </w:pPr>
    </w:lvl>
    <w:lvl w:ilvl="4" w:tplc="04190019" w:tentative="1">
      <w:start w:val="1"/>
      <w:numFmt w:val="lowerLetter"/>
      <w:lvlText w:val="%5."/>
      <w:lvlJc w:val="left"/>
      <w:pPr>
        <w:ind w:left="4193" w:hanging="360"/>
      </w:pPr>
    </w:lvl>
    <w:lvl w:ilvl="5" w:tplc="0419001B" w:tentative="1">
      <w:start w:val="1"/>
      <w:numFmt w:val="lowerRoman"/>
      <w:lvlText w:val="%6."/>
      <w:lvlJc w:val="right"/>
      <w:pPr>
        <w:ind w:left="4913" w:hanging="180"/>
      </w:pPr>
    </w:lvl>
    <w:lvl w:ilvl="6" w:tplc="0419000F" w:tentative="1">
      <w:start w:val="1"/>
      <w:numFmt w:val="decimal"/>
      <w:lvlText w:val="%7."/>
      <w:lvlJc w:val="left"/>
      <w:pPr>
        <w:ind w:left="5633" w:hanging="360"/>
      </w:pPr>
    </w:lvl>
    <w:lvl w:ilvl="7" w:tplc="04190019" w:tentative="1">
      <w:start w:val="1"/>
      <w:numFmt w:val="lowerLetter"/>
      <w:lvlText w:val="%8."/>
      <w:lvlJc w:val="left"/>
      <w:pPr>
        <w:ind w:left="6353" w:hanging="360"/>
      </w:pPr>
    </w:lvl>
    <w:lvl w:ilvl="8" w:tplc="0419001B" w:tentative="1">
      <w:start w:val="1"/>
      <w:numFmt w:val="lowerRoman"/>
      <w:lvlText w:val="%9."/>
      <w:lvlJc w:val="right"/>
      <w:pPr>
        <w:ind w:left="7073" w:hanging="180"/>
      </w:pPr>
    </w:lvl>
  </w:abstractNum>
  <w:abstractNum w:abstractNumId="3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C0F4F"/>
    <w:multiLevelType w:val="hybridMultilevel"/>
    <w:tmpl w:val="ECF86A9C"/>
    <w:lvl w:ilvl="0" w:tplc="620CBB20">
      <w:start w:val="1"/>
      <w:numFmt w:val="bullet"/>
      <w:lvlText w:val="-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A0327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587844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FC5BF2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EC9188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8EAF26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8E4BFE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0EC28C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5A7E6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62172C0"/>
    <w:multiLevelType w:val="hybridMultilevel"/>
    <w:tmpl w:val="0C4C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9027C"/>
    <w:multiLevelType w:val="hybridMultilevel"/>
    <w:tmpl w:val="D6FC1D68"/>
    <w:lvl w:ilvl="0" w:tplc="6978C222">
      <w:start w:val="1"/>
      <w:numFmt w:val="bullet"/>
      <w:lvlText w:val="-"/>
      <w:lvlJc w:val="left"/>
      <w:pPr>
        <w:ind w:left="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BC8AF0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A29D60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9E5C36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344FB0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0A3DF2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DC9A2E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2EF40C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36A586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86C11"/>
    <w:multiLevelType w:val="hybridMultilevel"/>
    <w:tmpl w:val="2E4A2730"/>
    <w:lvl w:ilvl="0" w:tplc="DCECDA24">
      <w:start w:val="1"/>
      <w:numFmt w:val="bullet"/>
      <w:lvlText w:val="-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A2E23C">
      <w:start w:val="1"/>
      <w:numFmt w:val="bullet"/>
      <w:lvlText w:val="o"/>
      <w:lvlJc w:val="left"/>
      <w:pPr>
        <w:ind w:left="1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582FE2">
      <w:start w:val="1"/>
      <w:numFmt w:val="bullet"/>
      <w:lvlText w:val="▪"/>
      <w:lvlJc w:val="left"/>
      <w:pPr>
        <w:ind w:left="1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56BCF2">
      <w:start w:val="1"/>
      <w:numFmt w:val="bullet"/>
      <w:lvlText w:val="•"/>
      <w:lvlJc w:val="left"/>
      <w:pPr>
        <w:ind w:left="2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B86E14">
      <w:start w:val="1"/>
      <w:numFmt w:val="bullet"/>
      <w:lvlText w:val="o"/>
      <w:lvlJc w:val="left"/>
      <w:pPr>
        <w:ind w:left="3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D017E2">
      <w:start w:val="1"/>
      <w:numFmt w:val="bullet"/>
      <w:lvlText w:val="▪"/>
      <w:lvlJc w:val="left"/>
      <w:pPr>
        <w:ind w:left="4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A283A0">
      <w:start w:val="1"/>
      <w:numFmt w:val="bullet"/>
      <w:lvlText w:val="•"/>
      <w:lvlJc w:val="left"/>
      <w:pPr>
        <w:ind w:left="4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07C34">
      <w:start w:val="1"/>
      <w:numFmt w:val="bullet"/>
      <w:lvlText w:val="o"/>
      <w:lvlJc w:val="left"/>
      <w:pPr>
        <w:ind w:left="5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403310">
      <w:start w:val="1"/>
      <w:numFmt w:val="bullet"/>
      <w:lvlText w:val="▪"/>
      <w:lvlJc w:val="left"/>
      <w:pPr>
        <w:ind w:left="6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F196706"/>
    <w:multiLevelType w:val="hybridMultilevel"/>
    <w:tmpl w:val="3E04A29C"/>
    <w:lvl w:ilvl="0" w:tplc="E702DDEC">
      <w:start w:val="1"/>
      <w:numFmt w:val="bullet"/>
      <w:lvlText w:val="-"/>
      <w:lvlJc w:val="left"/>
      <w:pPr>
        <w:ind w:left="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24065A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CCEE44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9A494C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4EF46E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08A05C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A05EC4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F2F2EA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EA077C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6CF363E"/>
    <w:multiLevelType w:val="hybridMultilevel"/>
    <w:tmpl w:val="693A6A76"/>
    <w:lvl w:ilvl="0" w:tplc="9E522594">
      <w:start w:val="1"/>
      <w:numFmt w:val="bullet"/>
      <w:lvlText w:val="-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12DD48">
      <w:start w:val="1"/>
      <w:numFmt w:val="bullet"/>
      <w:lvlText w:val="o"/>
      <w:lvlJc w:val="left"/>
      <w:pPr>
        <w:ind w:left="1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98E3C4">
      <w:start w:val="1"/>
      <w:numFmt w:val="bullet"/>
      <w:lvlText w:val="▪"/>
      <w:lvlJc w:val="left"/>
      <w:pPr>
        <w:ind w:left="1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04E">
      <w:start w:val="1"/>
      <w:numFmt w:val="bullet"/>
      <w:lvlText w:val="•"/>
      <w:lvlJc w:val="left"/>
      <w:pPr>
        <w:ind w:left="2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FC4B04">
      <w:start w:val="1"/>
      <w:numFmt w:val="bullet"/>
      <w:lvlText w:val="o"/>
      <w:lvlJc w:val="left"/>
      <w:pPr>
        <w:ind w:left="3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B0ED1A">
      <w:start w:val="1"/>
      <w:numFmt w:val="bullet"/>
      <w:lvlText w:val="▪"/>
      <w:lvlJc w:val="left"/>
      <w:pPr>
        <w:ind w:left="4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5C092A">
      <w:start w:val="1"/>
      <w:numFmt w:val="bullet"/>
      <w:lvlText w:val="•"/>
      <w:lvlJc w:val="left"/>
      <w:pPr>
        <w:ind w:left="4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247BA6">
      <w:start w:val="1"/>
      <w:numFmt w:val="bullet"/>
      <w:lvlText w:val="o"/>
      <w:lvlJc w:val="left"/>
      <w:pPr>
        <w:ind w:left="5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9E0854">
      <w:start w:val="1"/>
      <w:numFmt w:val="bullet"/>
      <w:lvlText w:val="▪"/>
      <w:lvlJc w:val="left"/>
      <w:pPr>
        <w:ind w:left="6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015295"/>
    <w:multiLevelType w:val="hybridMultilevel"/>
    <w:tmpl w:val="C0AAE462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>
    <w:nsid w:val="6FF55CEB"/>
    <w:multiLevelType w:val="hybridMultilevel"/>
    <w:tmpl w:val="BA529026"/>
    <w:lvl w:ilvl="0" w:tplc="7E22557C">
      <w:start w:val="1"/>
      <w:numFmt w:val="bullet"/>
      <w:lvlText w:val="-"/>
      <w:lvlJc w:val="left"/>
      <w:pPr>
        <w:ind w:left="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56BC82">
      <w:start w:val="1"/>
      <w:numFmt w:val="bullet"/>
      <w:lvlText w:val="o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6AB13C">
      <w:start w:val="1"/>
      <w:numFmt w:val="bullet"/>
      <w:lvlText w:val="▪"/>
      <w:lvlJc w:val="left"/>
      <w:pPr>
        <w:ind w:left="1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A0C346">
      <w:start w:val="1"/>
      <w:numFmt w:val="bullet"/>
      <w:lvlText w:val="•"/>
      <w:lvlJc w:val="left"/>
      <w:pPr>
        <w:ind w:left="2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147B84">
      <w:start w:val="1"/>
      <w:numFmt w:val="bullet"/>
      <w:lvlText w:val="o"/>
      <w:lvlJc w:val="left"/>
      <w:pPr>
        <w:ind w:left="3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A44CF0">
      <w:start w:val="1"/>
      <w:numFmt w:val="bullet"/>
      <w:lvlText w:val="▪"/>
      <w:lvlJc w:val="left"/>
      <w:pPr>
        <w:ind w:left="4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721FDE">
      <w:start w:val="1"/>
      <w:numFmt w:val="bullet"/>
      <w:lvlText w:val="•"/>
      <w:lvlJc w:val="left"/>
      <w:pPr>
        <w:ind w:left="4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70970A">
      <w:start w:val="1"/>
      <w:numFmt w:val="bullet"/>
      <w:lvlText w:val="o"/>
      <w:lvlJc w:val="left"/>
      <w:pPr>
        <w:ind w:left="5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C0EEA">
      <w:start w:val="1"/>
      <w:numFmt w:val="bullet"/>
      <w:lvlText w:val="▪"/>
      <w:lvlJc w:val="left"/>
      <w:pPr>
        <w:ind w:left="6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2434076"/>
    <w:multiLevelType w:val="hybridMultilevel"/>
    <w:tmpl w:val="EEA6FA6E"/>
    <w:lvl w:ilvl="0" w:tplc="DAFC7F58">
      <w:start w:val="1"/>
      <w:numFmt w:val="decimal"/>
      <w:lvlText w:val="%1."/>
      <w:lvlJc w:val="left"/>
      <w:pPr>
        <w:ind w:left="1068" w:hanging="708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974347"/>
    <w:multiLevelType w:val="hybridMultilevel"/>
    <w:tmpl w:val="635ACCA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3"/>
  </w:num>
  <w:num w:numId="3">
    <w:abstractNumId w:val="15"/>
  </w:num>
  <w:num w:numId="4">
    <w:abstractNumId w:val="13"/>
  </w:num>
  <w:num w:numId="5">
    <w:abstractNumId w:val="12"/>
  </w:num>
  <w:num w:numId="6">
    <w:abstractNumId w:val="17"/>
  </w:num>
  <w:num w:numId="7">
    <w:abstractNumId w:val="16"/>
  </w:num>
  <w:num w:numId="8">
    <w:abstractNumId w:val="18"/>
  </w:num>
  <w:num w:numId="9">
    <w:abstractNumId w:val="7"/>
  </w:num>
  <w:num w:numId="10">
    <w:abstractNumId w:val="14"/>
  </w:num>
  <w:num w:numId="11">
    <w:abstractNumId w:val="19"/>
  </w:num>
  <w:num w:numId="12">
    <w:abstractNumId w:val="22"/>
  </w:num>
  <w:num w:numId="13">
    <w:abstractNumId w:val="5"/>
  </w:num>
  <w:num w:numId="14">
    <w:abstractNumId w:val="21"/>
  </w:num>
  <w:num w:numId="15">
    <w:abstractNumId w:val="0"/>
  </w:num>
  <w:num w:numId="16">
    <w:abstractNumId w:val="2"/>
  </w:num>
  <w:num w:numId="17">
    <w:abstractNumId w:val="4"/>
  </w:num>
  <w:num w:numId="18">
    <w:abstractNumId w:val="1"/>
  </w:num>
  <w:num w:numId="19">
    <w:abstractNumId w:val="9"/>
  </w:num>
  <w:num w:numId="20">
    <w:abstractNumId w:val="10"/>
  </w:num>
  <w:num w:numId="21">
    <w:abstractNumId w:val="20"/>
  </w:num>
  <w:num w:numId="22">
    <w:abstractNumId w:val="11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555D"/>
    <w:rsid w:val="00007B55"/>
    <w:rsid w:val="00021B4A"/>
    <w:rsid w:val="00025027"/>
    <w:rsid w:val="00031837"/>
    <w:rsid w:val="00042686"/>
    <w:rsid w:val="00047EF3"/>
    <w:rsid w:val="00053BB0"/>
    <w:rsid w:val="000543BF"/>
    <w:rsid w:val="00094CAE"/>
    <w:rsid w:val="000A291F"/>
    <w:rsid w:val="000A59AA"/>
    <w:rsid w:val="000A5F8D"/>
    <w:rsid w:val="000B69C7"/>
    <w:rsid w:val="000C1EB0"/>
    <w:rsid w:val="000C516C"/>
    <w:rsid w:val="000E1593"/>
    <w:rsid w:val="000E3341"/>
    <w:rsid w:val="000F52F4"/>
    <w:rsid w:val="000F5828"/>
    <w:rsid w:val="00116A3F"/>
    <w:rsid w:val="001267B1"/>
    <w:rsid w:val="00153AAC"/>
    <w:rsid w:val="00167544"/>
    <w:rsid w:val="00172CB3"/>
    <w:rsid w:val="00185B20"/>
    <w:rsid w:val="00197BA5"/>
    <w:rsid w:val="001A5F7B"/>
    <w:rsid w:val="001B4753"/>
    <w:rsid w:val="001B621A"/>
    <w:rsid w:val="001C4E4A"/>
    <w:rsid w:val="001C6CAC"/>
    <w:rsid w:val="001D1D9B"/>
    <w:rsid w:val="001D599A"/>
    <w:rsid w:val="001D77E6"/>
    <w:rsid w:val="002037D5"/>
    <w:rsid w:val="0021277C"/>
    <w:rsid w:val="00213870"/>
    <w:rsid w:val="00217CCA"/>
    <w:rsid w:val="00222446"/>
    <w:rsid w:val="002224CF"/>
    <w:rsid w:val="00231AB3"/>
    <w:rsid w:val="00231DD0"/>
    <w:rsid w:val="00232D83"/>
    <w:rsid w:val="002357F0"/>
    <w:rsid w:val="002415F5"/>
    <w:rsid w:val="002446A5"/>
    <w:rsid w:val="00251074"/>
    <w:rsid w:val="00251716"/>
    <w:rsid w:val="00256452"/>
    <w:rsid w:val="002645CB"/>
    <w:rsid w:val="00265D6F"/>
    <w:rsid w:val="002746C4"/>
    <w:rsid w:val="0028412D"/>
    <w:rsid w:val="002935AA"/>
    <w:rsid w:val="002C09CF"/>
    <w:rsid w:val="002C3939"/>
    <w:rsid w:val="002C6097"/>
    <w:rsid w:val="002D4026"/>
    <w:rsid w:val="002D48E0"/>
    <w:rsid w:val="0030341A"/>
    <w:rsid w:val="00304583"/>
    <w:rsid w:val="0030463D"/>
    <w:rsid w:val="0030729B"/>
    <w:rsid w:val="0031163C"/>
    <w:rsid w:val="00312D97"/>
    <w:rsid w:val="00313EC4"/>
    <w:rsid w:val="00315F2C"/>
    <w:rsid w:val="00316C49"/>
    <w:rsid w:val="0032247F"/>
    <w:rsid w:val="00332E98"/>
    <w:rsid w:val="0034234A"/>
    <w:rsid w:val="003435DE"/>
    <w:rsid w:val="003619C7"/>
    <w:rsid w:val="003747DB"/>
    <w:rsid w:val="00375EC5"/>
    <w:rsid w:val="003824D6"/>
    <w:rsid w:val="00396730"/>
    <w:rsid w:val="003A2A6B"/>
    <w:rsid w:val="003C60E4"/>
    <w:rsid w:val="003D26AD"/>
    <w:rsid w:val="003D3268"/>
    <w:rsid w:val="003D475A"/>
    <w:rsid w:val="003D5230"/>
    <w:rsid w:val="003E09BD"/>
    <w:rsid w:val="004064AC"/>
    <w:rsid w:val="00410E29"/>
    <w:rsid w:val="0041222A"/>
    <w:rsid w:val="0041652D"/>
    <w:rsid w:val="004332AE"/>
    <w:rsid w:val="004407C0"/>
    <w:rsid w:val="004440D0"/>
    <w:rsid w:val="00453356"/>
    <w:rsid w:val="004662CE"/>
    <w:rsid w:val="00467C2A"/>
    <w:rsid w:val="00470FFD"/>
    <w:rsid w:val="00476319"/>
    <w:rsid w:val="00480162"/>
    <w:rsid w:val="004861FE"/>
    <w:rsid w:val="004900DF"/>
    <w:rsid w:val="004A1582"/>
    <w:rsid w:val="004A42BF"/>
    <w:rsid w:val="004B55AA"/>
    <w:rsid w:val="004E635A"/>
    <w:rsid w:val="004F42C8"/>
    <w:rsid w:val="00502B8D"/>
    <w:rsid w:val="00512FB4"/>
    <w:rsid w:val="00514E37"/>
    <w:rsid w:val="005174E7"/>
    <w:rsid w:val="00524099"/>
    <w:rsid w:val="00527A44"/>
    <w:rsid w:val="005346DA"/>
    <w:rsid w:val="0053642B"/>
    <w:rsid w:val="00544CEC"/>
    <w:rsid w:val="00545685"/>
    <w:rsid w:val="0054611F"/>
    <w:rsid w:val="0055166E"/>
    <w:rsid w:val="005579E4"/>
    <w:rsid w:val="005637F8"/>
    <w:rsid w:val="0057056F"/>
    <w:rsid w:val="005827DE"/>
    <w:rsid w:val="00582F0A"/>
    <w:rsid w:val="00590F99"/>
    <w:rsid w:val="005A4F0F"/>
    <w:rsid w:val="005B54B6"/>
    <w:rsid w:val="005E71D6"/>
    <w:rsid w:val="005F3B54"/>
    <w:rsid w:val="005F4B62"/>
    <w:rsid w:val="006007B7"/>
    <w:rsid w:val="00603E61"/>
    <w:rsid w:val="0060411A"/>
    <w:rsid w:val="006071D6"/>
    <w:rsid w:val="00616357"/>
    <w:rsid w:val="00637260"/>
    <w:rsid w:val="0065005D"/>
    <w:rsid w:val="0065100F"/>
    <w:rsid w:val="0065115F"/>
    <w:rsid w:val="006815A6"/>
    <w:rsid w:val="00691787"/>
    <w:rsid w:val="00695C58"/>
    <w:rsid w:val="006A141C"/>
    <w:rsid w:val="006A3168"/>
    <w:rsid w:val="006B2E5C"/>
    <w:rsid w:val="006C0AC5"/>
    <w:rsid w:val="006C1AF0"/>
    <w:rsid w:val="006E0C07"/>
    <w:rsid w:val="006E4D04"/>
    <w:rsid w:val="006E7481"/>
    <w:rsid w:val="006E7F92"/>
    <w:rsid w:val="00710BB9"/>
    <w:rsid w:val="007128F7"/>
    <w:rsid w:val="007155A2"/>
    <w:rsid w:val="00733995"/>
    <w:rsid w:val="0073627A"/>
    <w:rsid w:val="00737ED2"/>
    <w:rsid w:val="00740E6A"/>
    <w:rsid w:val="00744BD8"/>
    <w:rsid w:val="007550C3"/>
    <w:rsid w:val="00760C97"/>
    <w:rsid w:val="0078570D"/>
    <w:rsid w:val="00786EA3"/>
    <w:rsid w:val="0079661A"/>
    <w:rsid w:val="007C0F6D"/>
    <w:rsid w:val="007C51FF"/>
    <w:rsid w:val="007D5747"/>
    <w:rsid w:val="007D756A"/>
    <w:rsid w:val="007E16FD"/>
    <w:rsid w:val="007E37F8"/>
    <w:rsid w:val="00801B80"/>
    <w:rsid w:val="008030D9"/>
    <w:rsid w:val="008034E9"/>
    <w:rsid w:val="00805B67"/>
    <w:rsid w:val="00814AE8"/>
    <w:rsid w:val="00820119"/>
    <w:rsid w:val="008227E7"/>
    <w:rsid w:val="00834588"/>
    <w:rsid w:val="00845BF7"/>
    <w:rsid w:val="00847BE1"/>
    <w:rsid w:val="00855F5C"/>
    <w:rsid w:val="00857A8D"/>
    <w:rsid w:val="00861CE2"/>
    <w:rsid w:val="00865EF3"/>
    <w:rsid w:val="00886827"/>
    <w:rsid w:val="008B0DEF"/>
    <w:rsid w:val="008C0768"/>
    <w:rsid w:val="008C185E"/>
    <w:rsid w:val="008C497E"/>
    <w:rsid w:val="008C5A7D"/>
    <w:rsid w:val="008D2CCA"/>
    <w:rsid w:val="008D505F"/>
    <w:rsid w:val="008D6D2D"/>
    <w:rsid w:val="008E2D73"/>
    <w:rsid w:val="008E3E03"/>
    <w:rsid w:val="009058AD"/>
    <w:rsid w:val="00912B9F"/>
    <w:rsid w:val="00913870"/>
    <w:rsid w:val="00921B50"/>
    <w:rsid w:val="00932C2F"/>
    <w:rsid w:val="00960A71"/>
    <w:rsid w:val="00966F94"/>
    <w:rsid w:val="009724B4"/>
    <w:rsid w:val="0097500F"/>
    <w:rsid w:val="00975D16"/>
    <w:rsid w:val="00981FCA"/>
    <w:rsid w:val="00982055"/>
    <w:rsid w:val="00985C0D"/>
    <w:rsid w:val="0099776B"/>
    <w:rsid w:val="009A383E"/>
    <w:rsid w:val="009B64C0"/>
    <w:rsid w:val="009C0C89"/>
    <w:rsid w:val="009C1BF3"/>
    <w:rsid w:val="009C27E3"/>
    <w:rsid w:val="009C6352"/>
    <w:rsid w:val="009E2831"/>
    <w:rsid w:val="009E41D8"/>
    <w:rsid w:val="009F2545"/>
    <w:rsid w:val="009F6E27"/>
    <w:rsid w:val="00A05933"/>
    <w:rsid w:val="00A11896"/>
    <w:rsid w:val="00A13D04"/>
    <w:rsid w:val="00A509E8"/>
    <w:rsid w:val="00A5731F"/>
    <w:rsid w:val="00A60C4F"/>
    <w:rsid w:val="00A72F8D"/>
    <w:rsid w:val="00A7525A"/>
    <w:rsid w:val="00A82595"/>
    <w:rsid w:val="00A9529B"/>
    <w:rsid w:val="00AA50F2"/>
    <w:rsid w:val="00AB3227"/>
    <w:rsid w:val="00AD0DFA"/>
    <w:rsid w:val="00AD7F67"/>
    <w:rsid w:val="00AE3388"/>
    <w:rsid w:val="00B05FF1"/>
    <w:rsid w:val="00B17084"/>
    <w:rsid w:val="00B17235"/>
    <w:rsid w:val="00B20D54"/>
    <w:rsid w:val="00B22B97"/>
    <w:rsid w:val="00B43F6B"/>
    <w:rsid w:val="00B45711"/>
    <w:rsid w:val="00B54111"/>
    <w:rsid w:val="00B56648"/>
    <w:rsid w:val="00B7723D"/>
    <w:rsid w:val="00B87437"/>
    <w:rsid w:val="00B92416"/>
    <w:rsid w:val="00B95B2A"/>
    <w:rsid w:val="00BA21A9"/>
    <w:rsid w:val="00BB3C56"/>
    <w:rsid w:val="00BB766E"/>
    <w:rsid w:val="00BC5867"/>
    <w:rsid w:val="00BC6474"/>
    <w:rsid w:val="00BD7B4E"/>
    <w:rsid w:val="00BE6EBB"/>
    <w:rsid w:val="00C03300"/>
    <w:rsid w:val="00C0367F"/>
    <w:rsid w:val="00C326B4"/>
    <w:rsid w:val="00C33E9E"/>
    <w:rsid w:val="00C34F38"/>
    <w:rsid w:val="00C4246F"/>
    <w:rsid w:val="00C466A8"/>
    <w:rsid w:val="00C47929"/>
    <w:rsid w:val="00C52E55"/>
    <w:rsid w:val="00C6449A"/>
    <w:rsid w:val="00C65BF5"/>
    <w:rsid w:val="00C80701"/>
    <w:rsid w:val="00C860EE"/>
    <w:rsid w:val="00C9592E"/>
    <w:rsid w:val="00CB6B05"/>
    <w:rsid w:val="00CC3497"/>
    <w:rsid w:val="00CC6728"/>
    <w:rsid w:val="00CD1DAF"/>
    <w:rsid w:val="00CD3CBB"/>
    <w:rsid w:val="00D10D55"/>
    <w:rsid w:val="00D20CF8"/>
    <w:rsid w:val="00D23BDF"/>
    <w:rsid w:val="00D4134F"/>
    <w:rsid w:val="00D4388E"/>
    <w:rsid w:val="00D43E33"/>
    <w:rsid w:val="00D54EA7"/>
    <w:rsid w:val="00D712E8"/>
    <w:rsid w:val="00D71DD0"/>
    <w:rsid w:val="00D85390"/>
    <w:rsid w:val="00D913AB"/>
    <w:rsid w:val="00DA7F74"/>
    <w:rsid w:val="00DB0BE0"/>
    <w:rsid w:val="00DB33BC"/>
    <w:rsid w:val="00DB7A7C"/>
    <w:rsid w:val="00DD1722"/>
    <w:rsid w:val="00DD38C0"/>
    <w:rsid w:val="00DE04B9"/>
    <w:rsid w:val="00DE2A91"/>
    <w:rsid w:val="00DF5362"/>
    <w:rsid w:val="00E07AA6"/>
    <w:rsid w:val="00E1358B"/>
    <w:rsid w:val="00E16CA0"/>
    <w:rsid w:val="00E220BD"/>
    <w:rsid w:val="00E264DF"/>
    <w:rsid w:val="00E35B92"/>
    <w:rsid w:val="00E37843"/>
    <w:rsid w:val="00E43EE8"/>
    <w:rsid w:val="00E55B91"/>
    <w:rsid w:val="00E65F8E"/>
    <w:rsid w:val="00E73A0F"/>
    <w:rsid w:val="00E828ED"/>
    <w:rsid w:val="00E907EA"/>
    <w:rsid w:val="00E96E9D"/>
    <w:rsid w:val="00EA125A"/>
    <w:rsid w:val="00EC555D"/>
    <w:rsid w:val="00EC71A6"/>
    <w:rsid w:val="00ED1801"/>
    <w:rsid w:val="00EE688E"/>
    <w:rsid w:val="00EF2A4E"/>
    <w:rsid w:val="00EF73D0"/>
    <w:rsid w:val="00F029E6"/>
    <w:rsid w:val="00F03626"/>
    <w:rsid w:val="00F1486F"/>
    <w:rsid w:val="00F20F67"/>
    <w:rsid w:val="00F306F6"/>
    <w:rsid w:val="00F37B8F"/>
    <w:rsid w:val="00F50C0E"/>
    <w:rsid w:val="00F561C7"/>
    <w:rsid w:val="00F64577"/>
    <w:rsid w:val="00F67C4E"/>
    <w:rsid w:val="00F71008"/>
    <w:rsid w:val="00F736BE"/>
    <w:rsid w:val="00F95BA7"/>
    <w:rsid w:val="00F966CD"/>
    <w:rsid w:val="00F97EBF"/>
    <w:rsid w:val="00FB4503"/>
    <w:rsid w:val="00FD5D82"/>
    <w:rsid w:val="00FE1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16"/>
  </w:style>
  <w:style w:type="paragraph" w:styleId="1">
    <w:name w:val="heading 1"/>
    <w:basedOn w:val="a"/>
    <w:next w:val="a"/>
    <w:link w:val="10"/>
    <w:uiPriority w:val="9"/>
    <w:qFormat/>
    <w:rsid w:val="004B55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45BF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B55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64529-F1F4-4D4D-A08D-7C081BB4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12</Pages>
  <Words>3539</Words>
  <Characters>20177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112</cp:lastModifiedBy>
  <cp:revision>121</cp:revision>
  <cp:lastPrinted>2024-11-05T07:34:00Z</cp:lastPrinted>
  <dcterms:created xsi:type="dcterms:W3CDTF">2023-11-16T07:37:00Z</dcterms:created>
  <dcterms:modified xsi:type="dcterms:W3CDTF">2024-11-05T07:38:00Z</dcterms:modified>
</cp:coreProperties>
</file>