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F8B" w:rsidRPr="00F05151" w:rsidRDefault="006D75E7" w:rsidP="006D75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151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6D75E7" w:rsidRPr="00F05151" w:rsidRDefault="006D75E7" w:rsidP="009847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151"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proofErr w:type="spellStart"/>
      <w:proofErr w:type="gramStart"/>
      <w:r w:rsidRPr="00F05151">
        <w:rPr>
          <w:rFonts w:ascii="Times New Roman" w:hAnsi="Times New Roman" w:cs="Times New Roman"/>
          <w:b/>
          <w:sz w:val="28"/>
          <w:szCs w:val="28"/>
        </w:rPr>
        <w:t>аккредитационного</w:t>
      </w:r>
      <w:proofErr w:type="spellEnd"/>
      <w:r w:rsidRPr="00F05151">
        <w:rPr>
          <w:rFonts w:ascii="Times New Roman" w:hAnsi="Times New Roman" w:cs="Times New Roman"/>
          <w:b/>
          <w:sz w:val="28"/>
          <w:szCs w:val="28"/>
        </w:rPr>
        <w:t xml:space="preserve">  мониторинга</w:t>
      </w:r>
      <w:proofErr w:type="gramEnd"/>
      <w:r w:rsidR="00CA7BCA" w:rsidRPr="00F05151">
        <w:rPr>
          <w:rFonts w:ascii="Times New Roman" w:hAnsi="Times New Roman" w:cs="Times New Roman"/>
          <w:b/>
          <w:sz w:val="28"/>
          <w:szCs w:val="28"/>
        </w:rPr>
        <w:t>(АМ)</w:t>
      </w:r>
    </w:p>
    <w:p w:rsidR="00CA7BCA" w:rsidRPr="00F05151" w:rsidRDefault="006D75E7" w:rsidP="009847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151">
        <w:rPr>
          <w:rFonts w:ascii="Times New Roman" w:hAnsi="Times New Roman" w:cs="Times New Roman"/>
          <w:b/>
          <w:sz w:val="28"/>
          <w:szCs w:val="28"/>
        </w:rPr>
        <w:t>с 13 по 18 ноября 2023 года в ОО МР «</w:t>
      </w:r>
      <w:r w:rsidR="00CA7BCA" w:rsidRPr="00F05151">
        <w:rPr>
          <w:rFonts w:ascii="Times New Roman" w:hAnsi="Times New Roman" w:cs="Times New Roman"/>
          <w:b/>
          <w:sz w:val="28"/>
          <w:szCs w:val="28"/>
        </w:rPr>
        <w:t>Табасаранский</w:t>
      </w:r>
      <w:r w:rsidRPr="00F05151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tbl>
      <w:tblPr>
        <w:tblW w:w="929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4002"/>
        <w:gridCol w:w="1417"/>
        <w:gridCol w:w="1728"/>
        <w:gridCol w:w="1646"/>
      </w:tblGrid>
      <w:tr w:rsidR="00F05151" w:rsidRPr="00F05151" w:rsidTr="00D3484B">
        <w:trPr>
          <w:trHeight w:val="274"/>
        </w:trPr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НОО</w:t>
            </w:r>
          </w:p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30-35балл.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ООО</w:t>
            </w:r>
          </w:p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40-55б.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СОО</w:t>
            </w:r>
          </w:p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40-55б.</w:t>
            </w:r>
          </w:p>
        </w:tc>
      </w:tr>
      <w:tr w:rsidR="00F05151" w:rsidRPr="00F05151" w:rsidTr="00D3484B">
        <w:trPr>
          <w:trHeight w:val="135"/>
        </w:trPr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pStyle w:val="a3"/>
              <w:rPr>
                <w:sz w:val="28"/>
                <w:szCs w:val="28"/>
              </w:rPr>
            </w:pPr>
            <w:r w:rsidRPr="00F05151">
              <w:rPr>
                <w:sz w:val="28"/>
                <w:szCs w:val="28"/>
              </w:rPr>
              <w:t>«</w:t>
            </w:r>
            <w:proofErr w:type="spellStart"/>
            <w:r w:rsidRPr="00F05151">
              <w:rPr>
                <w:sz w:val="28"/>
                <w:szCs w:val="28"/>
              </w:rPr>
              <w:t>АккинскаяСОШ</w:t>
            </w:r>
            <w:proofErr w:type="spellEnd"/>
            <w:r w:rsidRPr="00F05151">
              <w:rPr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4002" w:type="dxa"/>
          </w:tcPr>
          <w:p w:rsidR="00CA7BCA" w:rsidRPr="00F05151" w:rsidRDefault="00F0515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Аракская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05151" w:rsidRPr="00F05151" w:rsidTr="00D3484B">
        <w:trPr>
          <w:trHeight w:val="278"/>
        </w:trPr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02" w:type="dxa"/>
          </w:tcPr>
          <w:p w:rsidR="00CA7BCA" w:rsidRPr="00F05151" w:rsidRDefault="00F0515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Аркит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02" w:type="dxa"/>
          </w:tcPr>
          <w:p w:rsidR="00CA7BCA" w:rsidRPr="00F05151" w:rsidRDefault="00F0515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Бурганкентская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02" w:type="dxa"/>
          </w:tcPr>
          <w:p w:rsidR="00CA7BCA" w:rsidRPr="00F05151" w:rsidRDefault="00F0515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Гасикская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02" w:type="dxa"/>
          </w:tcPr>
          <w:p w:rsidR="00CA7BCA" w:rsidRPr="00F05151" w:rsidRDefault="00F0515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Гуминская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Отказ нет выпуска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Гурикская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Гурхунская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Нет выпуска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Гюхрягская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Гелинбатанская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Дарвагская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rPr>
          <w:trHeight w:val="215"/>
        </w:trPr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Дарвагская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 № 2»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Джульджагская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Джулинская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Дюбекская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Ерсинская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Зильская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Кувлигская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Кужникская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Курекская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002" w:type="dxa"/>
          </w:tcPr>
          <w:p w:rsidR="00CA7BCA" w:rsidRPr="00F05151" w:rsidRDefault="00E153C1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Куркакская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4002" w:type="dxa"/>
          </w:tcPr>
          <w:p w:rsidR="00CA7BCA" w:rsidRPr="00F05151" w:rsidRDefault="00CE129E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Кюрягская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002" w:type="dxa"/>
          </w:tcPr>
          <w:p w:rsidR="00CA7BCA" w:rsidRPr="00F05151" w:rsidRDefault="00CE129E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Марагинская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СОШ  №</w:t>
            </w:r>
            <w:proofErr w:type="gram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1»</w:t>
            </w:r>
          </w:p>
        </w:tc>
        <w:tc>
          <w:tcPr>
            <w:tcW w:w="1417" w:type="dxa"/>
          </w:tcPr>
          <w:p w:rsidR="00CA7BCA" w:rsidRPr="001564C6" w:rsidRDefault="001564C6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4C6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rPr>
          <w:trHeight w:val="160"/>
        </w:trPr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002" w:type="dxa"/>
          </w:tcPr>
          <w:p w:rsidR="00CA7BCA" w:rsidRPr="00F05151" w:rsidRDefault="00CE129E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Марагинская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 № 2»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002" w:type="dxa"/>
          </w:tcPr>
          <w:p w:rsidR="00CA7BCA" w:rsidRPr="00F05151" w:rsidRDefault="00CE129E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Ничрасская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Новолидженская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Пилигская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Рушульская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Сертильская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Сиртичская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Татильская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Тинитская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Турагская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Туруфская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Ушнигская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1564C6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вып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Фиргильская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1564C6" w:rsidRDefault="001564C6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64C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CA7BCA" w:rsidRPr="001564C6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Халагская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Ханагская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Хапильская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 СОШ</w:t>
            </w:r>
            <w:proofErr w:type="gram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Хили-Пенджикская</w:t>
            </w:r>
            <w:proofErr w:type="spellEnd"/>
            <w:r w:rsidR="00D348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Хурикская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МКОУ«</w:t>
            </w:r>
            <w:proofErr w:type="gram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Хучнинский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многопрофильный лицей № 1»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МКОУ«</w:t>
            </w:r>
            <w:proofErr w:type="gram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Хучнинская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 № 2»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002" w:type="dxa"/>
          </w:tcPr>
          <w:p w:rsidR="00CA7BCA" w:rsidRPr="00F05151" w:rsidRDefault="00C9489B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МКОУ«</w:t>
            </w:r>
            <w:proofErr w:type="gram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Хустильская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Нет 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вып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002" w:type="dxa"/>
          </w:tcPr>
          <w:p w:rsidR="00CA7BCA" w:rsidRPr="00F05151" w:rsidRDefault="00D278BC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Цанакская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002" w:type="dxa"/>
          </w:tcPr>
          <w:p w:rsidR="00CA7BCA" w:rsidRPr="00F05151" w:rsidRDefault="00B83046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МКОУ«</w:t>
            </w:r>
            <w:proofErr w:type="gram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Цуртильская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002" w:type="dxa"/>
          </w:tcPr>
          <w:p w:rsidR="00CA7BCA" w:rsidRPr="00F05151" w:rsidRDefault="00B83046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Цухтыгская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</w:t>
            </w:r>
          </w:p>
        </w:tc>
        <w:tc>
          <w:tcPr>
            <w:tcW w:w="4002" w:type="dxa"/>
          </w:tcPr>
          <w:p w:rsidR="00CA7BCA" w:rsidRPr="00F05151" w:rsidRDefault="00B83046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Чулатская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002" w:type="dxa"/>
          </w:tcPr>
          <w:p w:rsidR="00CA7BCA" w:rsidRPr="00F05151" w:rsidRDefault="00B83046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МКОУ«</w:t>
            </w:r>
            <w:proofErr w:type="gram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Шиленская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002" w:type="dxa"/>
          </w:tcPr>
          <w:p w:rsidR="00CA7BCA" w:rsidRPr="00F05151" w:rsidRDefault="00B83046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Ягдыгская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 № 1»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002" w:type="dxa"/>
          </w:tcPr>
          <w:p w:rsidR="00CA7BCA" w:rsidRPr="00F05151" w:rsidRDefault="00B83046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proofErr w:type="gram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Ягдыгская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proofErr w:type="gram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№ 2»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«Гимназия Табасаранского района»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Гисикская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Дагнинская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Хурякская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Нет </w:t>
            </w:r>
            <w:proofErr w:type="spellStart"/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аккр</w:t>
            </w:r>
            <w:proofErr w:type="spellEnd"/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Ханакская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Улузская</w:t>
            </w:r>
            <w:proofErr w:type="spellEnd"/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002" w:type="dxa"/>
          </w:tcPr>
          <w:p w:rsidR="00CA7BCA" w:rsidRPr="00F05151" w:rsidRDefault="00627845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>Вечрикская</w:t>
            </w:r>
            <w:proofErr w:type="spellEnd"/>
            <w:r w:rsidR="00CA7BCA"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НОШ</w:t>
            </w: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05151" w:rsidRPr="00F05151" w:rsidTr="00D3484B">
        <w:tc>
          <w:tcPr>
            <w:tcW w:w="49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2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627845" w:rsidRPr="00F0515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05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CA7BCA" w:rsidRPr="00F05151" w:rsidRDefault="001564C6" w:rsidP="0062784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  <w:bookmarkStart w:id="0" w:name="_GoBack"/>
            <w:bookmarkEnd w:id="0"/>
            <w:r w:rsidR="00CA7BCA"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ОО не прошли </w:t>
            </w:r>
            <w:proofErr w:type="spellStart"/>
            <w:r w:rsidR="00CA7BCA"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акк.мониторинг</w:t>
            </w:r>
            <w:proofErr w:type="spellEnd"/>
            <w:r w:rsidR="00CA7BCA"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A7BCA" w:rsidRPr="00F05151" w:rsidRDefault="00627845" w:rsidP="0062784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CA7BCA"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о НОО</w:t>
            </w:r>
          </w:p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8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2ОО не прошли </w:t>
            </w:r>
            <w:proofErr w:type="spellStart"/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акк.мон.по</w:t>
            </w:r>
            <w:proofErr w:type="spellEnd"/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СОО</w:t>
            </w:r>
          </w:p>
        </w:tc>
        <w:tc>
          <w:tcPr>
            <w:tcW w:w="1646" w:type="dxa"/>
          </w:tcPr>
          <w:p w:rsidR="00CA7BCA" w:rsidRPr="00F05151" w:rsidRDefault="00CA7BCA" w:rsidP="00900B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22 ОО не прошли </w:t>
            </w:r>
            <w:proofErr w:type="spellStart"/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>акк.мон.по</w:t>
            </w:r>
            <w:proofErr w:type="spellEnd"/>
            <w:r w:rsidRPr="00F05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ООО</w:t>
            </w:r>
          </w:p>
        </w:tc>
      </w:tr>
    </w:tbl>
    <w:p w:rsidR="00CA7BCA" w:rsidRPr="00F05151" w:rsidRDefault="00CA7BCA" w:rsidP="00CA7BCA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:rsidR="006D75E7" w:rsidRPr="00F05151" w:rsidRDefault="00CA7BCA" w:rsidP="00CA7BCA">
      <w:pPr>
        <w:jc w:val="both"/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 xml:space="preserve">     </w:t>
      </w:r>
      <w:r w:rsidR="006D75E7" w:rsidRPr="00F05151">
        <w:rPr>
          <w:rFonts w:ascii="Times New Roman" w:hAnsi="Times New Roman" w:cs="Times New Roman"/>
          <w:sz w:val="28"/>
          <w:szCs w:val="28"/>
        </w:rPr>
        <w:t xml:space="preserve">До начала мониторинга неоднократно были проведены обучающие семинары с руководителями </w:t>
      </w:r>
      <w:r w:rsidR="00A47970" w:rsidRPr="00F05151">
        <w:rPr>
          <w:rFonts w:ascii="Times New Roman" w:hAnsi="Times New Roman" w:cs="Times New Roman"/>
          <w:sz w:val="28"/>
          <w:szCs w:val="28"/>
        </w:rPr>
        <w:t>ОО, где</w:t>
      </w:r>
      <w:r w:rsidR="006D75E7" w:rsidRPr="00F05151">
        <w:rPr>
          <w:rFonts w:ascii="Times New Roman" w:hAnsi="Times New Roman" w:cs="Times New Roman"/>
          <w:sz w:val="28"/>
          <w:szCs w:val="28"/>
        </w:rPr>
        <w:t xml:space="preserve"> были даны разъяснения по прохождению мониторинга</w:t>
      </w:r>
      <w:r w:rsidRPr="00F05151">
        <w:rPr>
          <w:rFonts w:ascii="Times New Roman" w:hAnsi="Times New Roman" w:cs="Times New Roman"/>
          <w:sz w:val="28"/>
          <w:szCs w:val="28"/>
        </w:rPr>
        <w:t>.</w:t>
      </w:r>
    </w:p>
    <w:p w:rsidR="00962BD8" w:rsidRPr="00F05151" w:rsidRDefault="00962BD8" w:rsidP="00CA7BCA">
      <w:pPr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 xml:space="preserve">Руководителям образовательных организаций для повышения показателей АМ </w:t>
      </w:r>
      <w:r w:rsidR="00A47970" w:rsidRPr="00F05151">
        <w:rPr>
          <w:rFonts w:ascii="Times New Roman" w:hAnsi="Times New Roman" w:cs="Times New Roman"/>
          <w:sz w:val="28"/>
          <w:szCs w:val="28"/>
        </w:rPr>
        <w:t>необходимо провести</w:t>
      </w:r>
      <w:r w:rsidRPr="00F05151">
        <w:rPr>
          <w:rFonts w:ascii="Times New Roman" w:hAnsi="Times New Roman" w:cs="Times New Roman"/>
          <w:sz w:val="28"/>
          <w:szCs w:val="28"/>
        </w:rPr>
        <w:t xml:space="preserve"> следующую работу:</w:t>
      </w:r>
    </w:p>
    <w:p w:rsidR="00962BD8" w:rsidRPr="00F05151" w:rsidRDefault="00962BD8" w:rsidP="00A47970">
      <w:pPr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>1.Обязательное участие во Всероссийских провероч</w:t>
      </w:r>
      <w:r w:rsidR="00F9189B" w:rsidRPr="00F05151">
        <w:rPr>
          <w:rFonts w:ascii="Times New Roman" w:hAnsi="Times New Roman" w:cs="Times New Roman"/>
          <w:sz w:val="28"/>
          <w:szCs w:val="28"/>
        </w:rPr>
        <w:t>ных работах в 4-8,10-11 классах.</w:t>
      </w:r>
    </w:p>
    <w:p w:rsidR="00962BD8" w:rsidRPr="00F05151" w:rsidRDefault="00962BD8" w:rsidP="00A47970">
      <w:pPr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>2.Провести Всероссийски</w:t>
      </w:r>
      <w:r w:rsidR="00F9189B" w:rsidRPr="00F05151">
        <w:rPr>
          <w:rFonts w:ascii="Times New Roman" w:hAnsi="Times New Roman" w:cs="Times New Roman"/>
          <w:sz w:val="28"/>
          <w:szCs w:val="28"/>
        </w:rPr>
        <w:t>е проверочные работы объективно.</w:t>
      </w:r>
    </w:p>
    <w:p w:rsidR="00962BD8" w:rsidRPr="00F05151" w:rsidRDefault="00962BD8" w:rsidP="00A47970">
      <w:pPr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>3.</w:t>
      </w:r>
      <w:r w:rsidR="00761BBB" w:rsidRPr="00F05151">
        <w:rPr>
          <w:rFonts w:ascii="Times New Roman" w:hAnsi="Times New Roman" w:cs="Times New Roman"/>
          <w:sz w:val="28"/>
          <w:szCs w:val="28"/>
        </w:rPr>
        <w:t>Охватить всех педагогов</w:t>
      </w:r>
      <w:r w:rsidR="00F9189B" w:rsidRPr="00F05151">
        <w:rPr>
          <w:rFonts w:ascii="Times New Roman" w:hAnsi="Times New Roman" w:cs="Times New Roman"/>
          <w:sz w:val="28"/>
          <w:szCs w:val="28"/>
        </w:rPr>
        <w:t xml:space="preserve"> курсами повышения квалификации.</w:t>
      </w:r>
    </w:p>
    <w:p w:rsidR="00761BBB" w:rsidRPr="00F05151" w:rsidRDefault="00761BBB" w:rsidP="00A47970">
      <w:pPr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>4.</w:t>
      </w:r>
      <w:r w:rsidR="00680531" w:rsidRPr="00F05151">
        <w:rPr>
          <w:rFonts w:ascii="Times New Roman" w:hAnsi="Times New Roman" w:cs="Times New Roman"/>
          <w:sz w:val="28"/>
          <w:szCs w:val="28"/>
        </w:rPr>
        <w:t>Обязать всех педагогов пройти аттестацию на получение квалифи</w:t>
      </w:r>
      <w:r w:rsidR="00F9189B" w:rsidRPr="00F05151">
        <w:rPr>
          <w:rFonts w:ascii="Times New Roman" w:hAnsi="Times New Roman" w:cs="Times New Roman"/>
          <w:sz w:val="28"/>
          <w:szCs w:val="28"/>
        </w:rPr>
        <w:t>кационной категории.</w:t>
      </w:r>
    </w:p>
    <w:p w:rsidR="00680531" w:rsidRPr="00F05151" w:rsidRDefault="00680531" w:rsidP="00A47970">
      <w:pPr>
        <w:rPr>
          <w:rFonts w:ascii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A47970" w:rsidRPr="00F05151">
        <w:rPr>
          <w:rFonts w:ascii="Times New Roman" w:hAnsi="Times New Roman" w:cs="Times New Roman"/>
          <w:sz w:val="28"/>
          <w:szCs w:val="28"/>
        </w:rPr>
        <w:t>Улучшить результаты ОГЭ и ЕГЭ, чтобы все выпускники получили документ об образовании.</w:t>
      </w:r>
    </w:p>
    <w:p w:rsidR="00CA7BCA" w:rsidRDefault="00CA7BCA" w:rsidP="00A47970">
      <w:pPr>
        <w:rPr>
          <w:rFonts w:ascii="Times New Roman" w:eastAsia="Times New Roman" w:hAnsi="Times New Roman" w:cs="Times New Roman"/>
          <w:sz w:val="28"/>
          <w:szCs w:val="28"/>
        </w:rPr>
      </w:pPr>
      <w:r w:rsidRPr="00F05151">
        <w:rPr>
          <w:rFonts w:ascii="Times New Roman" w:hAnsi="Times New Roman" w:cs="Times New Roman"/>
          <w:sz w:val="28"/>
          <w:szCs w:val="28"/>
        </w:rPr>
        <w:t>6.</w:t>
      </w:r>
      <w:r w:rsidR="00204748" w:rsidRPr="002047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4748" w:rsidRPr="00204748">
        <w:rPr>
          <w:rFonts w:ascii="Times New Roman" w:eastAsia="Times New Roman" w:hAnsi="Times New Roman" w:cs="Times New Roman"/>
          <w:sz w:val="28"/>
          <w:szCs w:val="28"/>
        </w:rPr>
        <w:t xml:space="preserve">Организовать </w:t>
      </w:r>
      <w:r w:rsidR="001A68C2" w:rsidRPr="00204748">
        <w:rPr>
          <w:rFonts w:ascii="Times New Roman" w:eastAsia="Times New Roman" w:hAnsi="Times New Roman" w:cs="Times New Roman"/>
          <w:sz w:val="28"/>
          <w:szCs w:val="28"/>
        </w:rPr>
        <w:t>наличие</w:t>
      </w:r>
      <w:r w:rsidR="00A9066F">
        <w:rPr>
          <w:rFonts w:ascii="Times New Roman" w:eastAsia="Times New Roman" w:hAnsi="Times New Roman" w:cs="Times New Roman"/>
          <w:sz w:val="28"/>
          <w:szCs w:val="28"/>
        </w:rPr>
        <w:t xml:space="preserve">, доступ </w:t>
      </w:r>
      <w:r w:rsidR="00204748" w:rsidRPr="00204748">
        <w:rPr>
          <w:rFonts w:ascii="Times New Roman" w:eastAsia="Times New Roman" w:hAnsi="Times New Roman" w:cs="Times New Roman"/>
          <w:sz w:val="28"/>
          <w:szCs w:val="28"/>
        </w:rPr>
        <w:t>всех педагогов к электронной информационно-образовательной среде</w:t>
      </w:r>
      <w:r w:rsidR="00A9066F" w:rsidRPr="00A906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66F">
        <w:rPr>
          <w:rFonts w:ascii="Times New Roman" w:eastAsia="Times New Roman" w:hAnsi="Times New Roman" w:cs="Times New Roman"/>
          <w:sz w:val="28"/>
          <w:szCs w:val="28"/>
        </w:rPr>
        <w:t>и использование</w:t>
      </w:r>
      <w:r w:rsidR="00A9066F" w:rsidRPr="00A9066F">
        <w:rPr>
          <w:rFonts w:ascii="Times New Roman" w:hAnsi="Times New Roman" w:cs="Times New Roman"/>
          <w:sz w:val="28"/>
          <w:szCs w:val="28"/>
        </w:rPr>
        <w:t xml:space="preserve"> </w:t>
      </w:r>
      <w:r w:rsidR="00A9066F" w:rsidRPr="00F05151">
        <w:rPr>
          <w:rFonts w:ascii="Times New Roman" w:hAnsi="Times New Roman" w:cs="Times New Roman"/>
          <w:sz w:val="28"/>
          <w:szCs w:val="28"/>
        </w:rPr>
        <w:t xml:space="preserve">современных цифровых </w:t>
      </w:r>
      <w:r w:rsidR="009847A9" w:rsidRPr="00F05151">
        <w:rPr>
          <w:rFonts w:ascii="Times New Roman" w:hAnsi="Times New Roman" w:cs="Times New Roman"/>
          <w:sz w:val="28"/>
          <w:szCs w:val="28"/>
        </w:rPr>
        <w:t>технологий</w:t>
      </w:r>
      <w:r w:rsidR="009847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47A9" w:rsidRDefault="009847A9" w:rsidP="00A4797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847A9" w:rsidRDefault="009847A9" w:rsidP="00A4797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847A9" w:rsidRDefault="009847A9" w:rsidP="00A4797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Подготовила:</w:t>
      </w:r>
    </w:p>
    <w:p w:rsidR="009847A9" w:rsidRPr="00204748" w:rsidRDefault="009847A9" w:rsidP="00A479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Методист МКУ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УО»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Габибова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А.Э.</w:t>
      </w:r>
    </w:p>
    <w:p w:rsidR="00A47970" w:rsidRPr="00204748" w:rsidRDefault="00A47970" w:rsidP="00A47970">
      <w:pPr>
        <w:rPr>
          <w:rFonts w:ascii="Times New Roman" w:hAnsi="Times New Roman" w:cs="Times New Roman"/>
          <w:sz w:val="28"/>
          <w:szCs w:val="28"/>
        </w:rPr>
      </w:pPr>
    </w:p>
    <w:p w:rsidR="00A47970" w:rsidRPr="00F05151" w:rsidRDefault="00A47970" w:rsidP="00A47970">
      <w:pPr>
        <w:rPr>
          <w:rFonts w:ascii="Times New Roman" w:hAnsi="Times New Roman" w:cs="Times New Roman"/>
          <w:sz w:val="28"/>
          <w:szCs w:val="28"/>
        </w:rPr>
      </w:pPr>
    </w:p>
    <w:p w:rsidR="00962BD8" w:rsidRPr="00F05151" w:rsidRDefault="00962BD8" w:rsidP="00A47970">
      <w:pPr>
        <w:rPr>
          <w:rFonts w:ascii="Times New Roman" w:hAnsi="Times New Roman" w:cs="Times New Roman"/>
          <w:sz w:val="28"/>
          <w:szCs w:val="28"/>
        </w:rPr>
      </w:pPr>
    </w:p>
    <w:sectPr w:rsidR="00962BD8" w:rsidRPr="00F05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5E7"/>
    <w:rsid w:val="001564C6"/>
    <w:rsid w:val="001A68C2"/>
    <w:rsid w:val="00204748"/>
    <w:rsid w:val="0058451A"/>
    <w:rsid w:val="00627845"/>
    <w:rsid w:val="00680531"/>
    <w:rsid w:val="006D75E7"/>
    <w:rsid w:val="00761BBB"/>
    <w:rsid w:val="00962BD8"/>
    <w:rsid w:val="009847A9"/>
    <w:rsid w:val="009A1F8B"/>
    <w:rsid w:val="00A47970"/>
    <w:rsid w:val="00A9066F"/>
    <w:rsid w:val="00B83046"/>
    <w:rsid w:val="00C9489B"/>
    <w:rsid w:val="00CA7BCA"/>
    <w:rsid w:val="00CE129E"/>
    <w:rsid w:val="00D278BC"/>
    <w:rsid w:val="00D3484B"/>
    <w:rsid w:val="00E153C1"/>
    <w:rsid w:val="00F05151"/>
    <w:rsid w:val="00F9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C1BFD0-2D0A-409D-9CBA-A0FB3435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2024-10-15T06:04:00Z</dcterms:created>
  <dcterms:modified xsi:type="dcterms:W3CDTF">2024-10-16T07:12:00Z</dcterms:modified>
</cp:coreProperties>
</file>