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8C55F1" w14:textId="77777777" w:rsidR="00AA146A" w:rsidRPr="00CE1DA0" w:rsidRDefault="00AA146A" w:rsidP="00AA146A">
      <w:pPr>
        <w:spacing w:after="0" w:line="240" w:lineRule="auto"/>
      </w:pPr>
    </w:p>
    <w:p w14:paraId="2DC9B327" w14:textId="77777777" w:rsidR="00AA146A" w:rsidRPr="00AA146A" w:rsidRDefault="00AA146A" w:rsidP="00CE1D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46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ПОЛОЖЕНИЕ</w:t>
      </w:r>
    </w:p>
    <w:p w14:paraId="2DEAA647" w14:textId="77777777" w:rsidR="00AA146A" w:rsidRPr="00AA146A" w:rsidRDefault="00AA146A" w:rsidP="00CE1D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4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МУНИЦИПАЛЬНОЙ МЕТОДИЧЕСКОЙ СЛУЖБЕ» </w:t>
      </w:r>
    </w:p>
    <w:p w14:paraId="1DF9B3BB" w14:textId="77777777" w:rsidR="00E138E4" w:rsidRDefault="00E138E4" w:rsidP="00CE1D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F70E0C8" w14:textId="77777777" w:rsidR="00AA146A" w:rsidRPr="00AA146A" w:rsidRDefault="00AA146A" w:rsidP="00CE1D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46A">
        <w:rPr>
          <w:rFonts w:ascii="Times New Roman" w:eastAsia="Times New Roman" w:hAnsi="Times New Roman" w:cs="Times New Roman"/>
          <w:sz w:val="28"/>
          <w:szCs w:val="28"/>
          <w:lang w:eastAsia="ru-RU"/>
        </w:rPr>
        <w:t>I. ОБЩИЕ ПОЛОЖЕНИЯ</w:t>
      </w:r>
    </w:p>
    <w:p w14:paraId="786C15F2" w14:textId="77777777" w:rsidR="00AA146A" w:rsidRPr="00AA146A" w:rsidRDefault="00AA146A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46A">
        <w:rPr>
          <w:rFonts w:ascii="Times New Roman" w:eastAsia="Times New Roman" w:hAnsi="Times New Roman" w:cs="Times New Roman"/>
          <w:sz w:val="28"/>
          <w:szCs w:val="28"/>
          <w:lang w:eastAsia="ru-RU"/>
        </w:rPr>
        <w:t>1.1.</w:t>
      </w:r>
      <w:r w:rsidR="000D6C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A146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положение «О муниципальной методической службе» (далее -ММС) определяет порядок создания и организации ее деятельности.</w:t>
      </w:r>
    </w:p>
    <w:p w14:paraId="6592D514" w14:textId="77777777" w:rsidR="00AA146A" w:rsidRPr="00AA146A" w:rsidRDefault="00AA146A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46A">
        <w:rPr>
          <w:rFonts w:ascii="Times New Roman" w:eastAsia="Times New Roman" w:hAnsi="Times New Roman" w:cs="Times New Roman"/>
          <w:sz w:val="28"/>
          <w:szCs w:val="28"/>
          <w:lang w:eastAsia="ru-RU"/>
        </w:rPr>
        <w:t>1.2.С учетом части 1 статьи 19 Федерального закона от 29 декабря 2012 г. No 273-ФЗ «Об образовании в Российской Федерации» в муниципальной системе образования могут создаваться и действовать организации,</w:t>
      </w:r>
      <w:r w:rsidR="000D6C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A146A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осуществляющие</w:t>
      </w:r>
      <w:r w:rsidR="000D6C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A146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научно-методическое, методическое, ресурсное и информационно-технологическое обеспечение образовательной деятельности и</w:t>
      </w:r>
      <w:r w:rsidR="000D6C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A146A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управления муниципальной системой образования, оценку качества образования.</w:t>
      </w:r>
    </w:p>
    <w:p w14:paraId="4D055D52" w14:textId="77777777" w:rsidR="00AA146A" w:rsidRPr="00AA146A" w:rsidRDefault="00AA146A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46A">
        <w:rPr>
          <w:rFonts w:ascii="Times New Roman" w:eastAsia="Times New Roman" w:hAnsi="Times New Roman" w:cs="Times New Roman"/>
          <w:sz w:val="28"/>
          <w:szCs w:val="28"/>
          <w:lang w:eastAsia="ru-RU"/>
        </w:rPr>
        <w:t>1.3.</w:t>
      </w:r>
      <w:r w:rsidR="000D6C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A146A">
        <w:rPr>
          <w:rFonts w:ascii="Times New Roman" w:eastAsia="Times New Roman" w:hAnsi="Times New Roman" w:cs="Times New Roman"/>
          <w:sz w:val="28"/>
          <w:szCs w:val="28"/>
          <w:lang w:eastAsia="ru-RU"/>
        </w:rPr>
        <w:t>ММС создается в целях и задачах повышения качества образования, профессиональной компетентности</w:t>
      </w:r>
      <w:r w:rsidR="000D6C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A146A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педагогических и управленческих работников муниципальной системы образования и направлена на реализацию муниципальной образовательной политики.</w:t>
      </w:r>
    </w:p>
    <w:p w14:paraId="61D9F2B2" w14:textId="77777777" w:rsidR="00AA146A" w:rsidRPr="00AA146A" w:rsidRDefault="00AA146A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46A">
        <w:rPr>
          <w:rFonts w:ascii="Times New Roman" w:eastAsia="Times New Roman" w:hAnsi="Times New Roman" w:cs="Times New Roman"/>
          <w:sz w:val="28"/>
          <w:szCs w:val="28"/>
          <w:lang w:eastAsia="ru-RU"/>
        </w:rPr>
        <w:t>1.4.</w:t>
      </w:r>
      <w:r w:rsidR="000D6C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A146A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Главными задачами ММС являются:</w:t>
      </w:r>
    </w:p>
    <w:p w14:paraId="014083B0" w14:textId="77777777" w:rsidR="00AA146A" w:rsidRPr="00AA146A" w:rsidRDefault="00AA146A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46A">
        <w:rPr>
          <w:rFonts w:ascii="Times New Roman" w:eastAsia="Times New Roman" w:hAnsi="Times New Roman" w:cs="Times New Roman"/>
          <w:sz w:val="28"/>
          <w:szCs w:val="28"/>
          <w:lang w:eastAsia="ru-RU"/>
        </w:rPr>
        <w:t>•содействие в выполнении инициатив государства, целевых программ развития образования;</w:t>
      </w:r>
    </w:p>
    <w:p w14:paraId="2308B56E" w14:textId="77777777" w:rsidR="00AA146A" w:rsidRPr="00AA146A" w:rsidRDefault="00AA146A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46A">
        <w:rPr>
          <w:rFonts w:ascii="Times New Roman" w:eastAsia="Times New Roman" w:hAnsi="Times New Roman" w:cs="Times New Roman"/>
          <w:sz w:val="28"/>
          <w:szCs w:val="28"/>
          <w:lang w:eastAsia="ru-RU"/>
        </w:rPr>
        <w:t>•координация работы структур</w:t>
      </w:r>
      <w:r w:rsidR="000D6C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A146A">
        <w:rPr>
          <w:rFonts w:ascii="Times New Roman" w:eastAsia="Times New Roman" w:hAnsi="Times New Roman" w:cs="Times New Roman"/>
          <w:sz w:val="28"/>
          <w:szCs w:val="28"/>
          <w:lang w:eastAsia="ru-RU"/>
        </w:rPr>
        <w:t>ММС, научно-методическое сопровождение их деятельности;</w:t>
      </w:r>
    </w:p>
    <w:p w14:paraId="2025032C" w14:textId="77777777" w:rsidR="00AA146A" w:rsidRPr="00AA146A" w:rsidRDefault="00AA146A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46A">
        <w:rPr>
          <w:rFonts w:ascii="Times New Roman" w:eastAsia="Times New Roman" w:hAnsi="Times New Roman" w:cs="Times New Roman"/>
          <w:sz w:val="28"/>
          <w:szCs w:val="28"/>
          <w:lang w:eastAsia="ru-RU"/>
        </w:rPr>
        <w:t>•создание условий для оказания учебно-методической и научной поддержки всем участникам образовательного процесса;</w:t>
      </w:r>
    </w:p>
    <w:p w14:paraId="46F77587" w14:textId="77777777" w:rsidR="00AA146A" w:rsidRPr="00AA146A" w:rsidRDefault="00AA146A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46A">
        <w:rPr>
          <w:rFonts w:ascii="Times New Roman" w:eastAsia="Times New Roman" w:hAnsi="Times New Roman" w:cs="Times New Roman"/>
          <w:sz w:val="28"/>
          <w:szCs w:val="28"/>
          <w:lang w:eastAsia="ru-RU"/>
        </w:rPr>
        <w:t>•содействие функционированию и развитию образовательных организаций общего образования;</w:t>
      </w:r>
    </w:p>
    <w:p w14:paraId="1E64A9A1" w14:textId="77777777" w:rsidR="00AA146A" w:rsidRPr="00AA146A" w:rsidRDefault="00AA146A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46A">
        <w:rPr>
          <w:rFonts w:ascii="Times New Roman" w:eastAsia="Times New Roman" w:hAnsi="Times New Roman" w:cs="Times New Roman"/>
          <w:sz w:val="28"/>
          <w:szCs w:val="28"/>
          <w:lang w:eastAsia="ru-RU"/>
        </w:rPr>
        <w:t>•создание условий для непрерывного повышения профессиональной компетентности педагогических и руководящих работников муниципальной системы образования;</w:t>
      </w:r>
    </w:p>
    <w:p w14:paraId="16CC3EBD" w14:textId="77777777" w:rsidR="00AA146A" w:rsidRPr="00AA146A" w:rsidRDefault="00AA146A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46A">
        <w:rPr>
          <w:rFonts w:ascii="Times New Roman" w:eastAsia="Times New Roman" w:hAnsi="Times New Roman" w:cs="Times New Roman"/>
          <w:sz w:val="28"/>
          <w:szCs w:val="28"/>
          <w:lang w:eastAsia="ru-RU"/>
        </w:rPr>
        <w:t>•осуществление мониторинга состояния муниципальной системы образования.</w:t>
      </w:r>
    </w:p>
    <w:p w14:paraId="348F8372" w14:textId="77777777" w:rsidR="00AA146A" w:rsidRPr="00AA146A" w:rsidRDefault="00AA146A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4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1.5 ММС осуществляет свою деятельность в соответствии </w:t>
      </w:r>
      <w:r w:rsidRPr="00AA146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r w:rsidRPr="00AA14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Конституцией Российской Федерации, Федеральным законом «Об образовании в Российской Федерации», порядком организации и осуществления; образовательной деятельности по дополнительным професси</w:t>
      </w:r>
      <w:r w:rsidR="000D6C01">
        <w:rPr>
          <w:rFonts w:ascii="Times New Roman" w:eastAsia="Times New Roman" w:hAnsi="Times New Roman" w:cs="Times New Roman"/>
          <w:sz w:val="28"/>
          <w:szCs w:val="28"/>
          <w:lang w:eastAsia="ru-RU"/>
        </w:rPr>
        <w:t>ональным</w:t>
      </w:r>
      <w:r w:rsidRPr="00AA14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программам (утв. приказом Министерства</w:t>
      </w:r>
      <w:r w:rsidR="000D6C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образования и науки РФ от 1</w:t>
      </w:r>
      <w:r w:rsidRPr="00AA146A">
        <w:rPr>
          <w:rFonts w:ascii="Times New Roman" w:eastAsia="Times New Roman" w:hAnsi="Times New Roman" w:cs="Times New Roman"/>
          <w:sz w:val="28"/>
          <w:szCs w:val="28"/>
          <w:lang w:eastAsia="ru-RU"/>
        </w:rPr>
        <w:t>июля</w:t>
      </w:r>
      <w:r w:rsidR="000D6C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A14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2013 г. No 499), законами и нормативными правовыми актами различных уровней, рекомендациями об организации деятельности муниципальной </w:t>
      </w:r>
      <w:r w:rsidRPr="00AA146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методической службы в условиях модернизации образования и настоящим Положением.</w:t>
      </w:r>
    </w:p>
    <w:p w14:paraId="00B27B65" w14:textId="77777777" w:rsidR="00AA146A" w:rsidRPr="00AA146A" w:rsidRDefault="00AA146A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46A">
        <w:rPr>
          <w:rFonts w:ascii="Times New Roman" w:eastAsia="Times New Roman" w:hAnsi="Times New Roman" w:cs="Times New Roman"/>
          <w:sz w:val="28"/>
          <w:szCs w:val="28"/>
          <w:lang w:eastAsia="ru-RU"/>
        </w:rPr>
        <w:t>1.6</w:t>
      </w:r>
      <w:r w:rsidR="000D6C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A146A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Структура ММС формируется в соответствии с потребностями, особенностями муниципальной системы образования и с учетом индивидуальных потребностей педагогических и руководящих работников.</w:t>
      </w:r>
    </w:p>
    <w:p w14:paraId="5A347009" w14:textId="77777777" w:rsidR="00AA146A" w:rsidRPr="00AA146A" w:rsidRDefault="00AA146A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46A">
        <w:rPr>
          <w:rFonts w:ascii="Times New Roman" w:eastAsia="Times New Roman" w:hAnsi="Times New Roman" w:cs="Times New Roman"/>
          <w:sz w:val="28"/>
          <w:szCs w:val="28"/>
          <w:lang w:eastAsia="ru-RU"/>
        </w:rPr>
        <w:t>1.7</w:t>
      </w:r>
      <w:r w:rsidR="000D6C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A146A">
        <w:rPr>
          <w:rFonts w:ascii="Times New Roman" w:eastAsia="Times New Roman" w:hAnsi="Times New Roman" w:cs="Times New Roman"/>
          <w:sz w:val="28"/>
          <w:szCs w:val="28"/>
          <w:lang w:eastAsia="ru-RU"/>
        </w:rPr>
        <w:t>ММС несет ответственность за организацию эффективног</w:t>
      </w:r>
      <w:r w:rsidR="000D6C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Pr="00AA146A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взаимодействия с педагогическими и руководящими кадрами муниципальной образовательной системы по вопросам организации непрерывного педагогического образования и повышения квалификации педагогических работников, развития муниципальной методической сети и ее организационно-педагогического и информационно-методического сопровождения.</w:t>
      </w:r>
    </w:p>
    <w:p w14:paraId="28BAF8C4" w14:textId="77777777" w:rsidR="00AA146A" w:rsidRPr="00AA146A" w:rsidRDefault="00AA146A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46A">
        <w:rPr>
          <w:rFonts w:ascii="Times New Roman" w:eastAsia="Times New Roman" w:hAnsi="Times New Roman" w:cs="Times New Roman"/>
          <w:sz w:val="28"/>
          <w:szCs w:val="28"/>
          <w:lang w:eastAsia="ru-RU"/>
        </w:rPr>
        <w:t>1.8</w:t>
      </w:r>
      <w:r w:rsidR="001E56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A14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ММС осуществляет свою деятельность во взаимодействии </w:t>
      </w:r>
      <w:r w:rsidR="001E56DE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AA14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образовательными организациями дополнительного педагогического образования, другими образовательными организациями, занимающимися повышением квалификации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профессиональной подготовкой и</w:t>
      </w:r>
      <w:r w:rsidRPr="00AA14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переподготовкой педагогических работников и руководителей образовательных организаций.</w:t>
      </w:r>
    </w:p>
    <w:p w14:paraId="27E640EF" w14:textId="77777777" w:rsidR="001E56DE" w:rsidRDefault="001E56DE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755E079" w14:textId="77777777" w:rsidR="00AA146A" w:rsidRPr="00AA146A" w:rsidRDefault="00AA146A" w:rsidP="00E138E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46A">
        <w:rPr>
          <w:rFonts w:ascii="Times New Roman" w:eastAsia="Times New Roman" w:hAnsi="Times New Roman" w:cs="Times New Roman"/>
          <w:sz w:val="28"/>
          <w:szCs w:val="28"/>
          <w:lang w:eastAsia="ru-RU"/>
        </w:rPr>
        <w:t>II. СТРУКТУРА И УПРАВЛЕНИЕ ММС</w:t>
      </w:r>
    </w:p>
    <w:p w14:paraId="44915F05" w14:textId="77777777" w:rsidR="001E56DE" w:rsidRDefault="001E56DE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F70D39" w14:textId="77777777" w:rsidR="00AA146A" w:rsidRPr="00AA146A" w:rsidRDefault="00AA146A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46A">
        <w:rPr>
          <w:rFonts w:ascii="Times New Roman" w:eastAsia="Times New Roman" w:hAnsi="Times New Roman" w:cs="Times New Roman"/>
          <w:sz w:val="28"/>
          <w:szCs w:val="28"/>
          <w:lang w:eastAsia="ru-RU"/>
        </w:rPr>
        <w:t>2.1.Организационная модель ММС может быть представлена 2 видами системообразующих структур:</w:t>
      </w:r>
    </w:p>
    <w:p w14:paraId="7BC30557" w14:textId="77777777" w:rsidR="00AA146A" w:rsidRPr="00AA146A" w:rsidRDefault="00AA146A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46A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="001E56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A146A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муниципальные образовательные организации, выполняющие методические функции (далее -</w:t>
      </w:r>
      <w:r w:rsidR="001E56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A146A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Организации).</w:t>
      </w:r>
      <w:r w:rsidR="001E56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A146A">
        <w:rPr>
          <w:rFonts w:ascii="Times New Roman" w:eastAsia="Times New Roman" w:hAnsi="Times New Roman" w:cs="Times New Roman"/>
          <w:sz w:val="28"/>
          <w:szCs w:val="28"/>
          <w:lang w:eastAsia="ru-RU"/>
        </w:rPr>
        <w:t>К организациям относятся муниципальные образовательные учреждения, им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еющие статус юридического</w:t>
      </w:r>
      <w:r w:rsidRPr="00AA14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лица, выполняющие функции учреждения дополнительного профессионального образования (повышения квалификации)</w:t>
      </w:r>
      <w:r w:rsidR="001E56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A146A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специалистов;</w:t>
      </w:r>
    </w:p>
    <w:p w14:paraId="03B0DF4F" w14:textId="77777777" w:rsidR="00AA146A" w:rsidRPr="00AA146A" w:rsidRDefault="00AA146A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46A">
        <w:rPr>
          <w:rFonts w:ascii="Times New Roman" w:eastAsia="Times New Roman" w:hAnsi="Times New Roman" w:cs="Times New Roman"/>
          <w:sz w:val="28"/>
          <w:szCs w:val="28"/>
          <w:lang w:eastAsia="ru-RU"/>
        </w:rPr>
        <w:t>•профессиональные объединения педагогов, работающие на базе муниципальных образовательных организаций (далее -</w:t>
      </w:r>
      <w:r w:rsidR="001E56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A146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Объединения), формируемые муниципалитетами.</w:t>
      </w:r>
    </w:p>
    <w:p w14:paraId="33738130" w14:textId="77777777" w:rsidR="00AA146A" w:rsidRPr="00AA146A" w:rsidRDefault="00AA146A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46A">
        <w:rPr>
          <w:rFonts w:ascii="Times New Roman" w:eastAsia="Times New Roman" w:hAnsi="Times New Roman" w:cs="Times New Roman"/>
          <w:sz w:val="28"/>
          <w:szCs w:val="28"/>
          <w:lang w:eastAsia="ru-RU"/>
        </w:rPr>
        <w:t>2.2.Деятельность структур ММС регламентируется Положениями о них.</w:t>
      </w:r>
    </w:p>
    <w:p w14:paraId="712FDDB5" w14:textId="77777777" w:rsidR="00AA146A" w:rsidRPr="00AA146A" w:rsidRDefault="00AA146A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46A">
        <w:rPr>
          <w:rFonts w:ascii="Times New Roman" w:eastAsia="Times New Roman" w:hAnsi="Times New Roman" w:cs="Times New Roman"/>
          <w:sz w:val="28"/>
          <w:szCs w:val="28"/>
          <w:lang w:eastAsia="ru-RU"/>
        </w:rPr>
        <w:t>2.3.Управляет деятельностью ММС коллегиальный орган</w:t>
      </w:r>
      <w:r w:rsidR="001E56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A146A">
        <w:rPr>
          <w:rFonts w:ascii="Times New Roman" w:eastAsia="Times New Roman" w:hAnsi="Times New Roman" w:cs="Times New Roman"/>
          <w:sz w:val="28"/>
          <w:szCs w:val="28"/>
          <w:lang w:eastAsia="ru-RU"/>
        </w:rPr>
        <w:t>(Координационный Совет, методический совет, научно-методический совет и др.), формируемый на добровольных началах из числа педагогических, научных и других работников организаций, осуществляющих образовательную деятельность, и иных организаций, действующих на территории муниципалитета, в том числе представителей работодателей.</w:t>
      </w:r>
    </w:p>
    <w:p w14:paraId="54596FB3" w14:textId="77777777" w:rsidR="00AA146A" w:rsidRPr="00AA146A" w:rsidRDefault="00AA146A" w:rsidP="001E56D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46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Руководство работой методической службы осуществляется </w:t>
      </w:r>
      <w:proofErr w:type="spellStart"/>
      <w:r w:rsidR="001E56DE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AA146A">
        <w:rPr>
          <w:rFonts w:ascii="Times New Roman" w:eastAsia="Times New Roman" w:hAnsi="Times New Roman" w:cs="Times New Roman"/>
          <w:sz w:val="28"/>
          <w:szCs w:val="28"/>
          <w:lang w:eastAsia="ru-RU"/>
        </w:rPr>
        <w:t>e</w:t>
      </w:r>
      <w:proofErr w:type="spellEnd"/>
      <w:r w:rsidRPr="00AA14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председателем. Председатель назначается по результатам прохождения </w:t>
      </w:r>
    </w:p>
    <w:p w14:paraId="061F051D" w14:textId="77777777" w:rsidR="00AA146A" w:rsidRPr="00AA146A" w:rsidRDefault="00AA146A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46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собеседования. Собеседование проводится комиссией, в состав которого входит руководитель муниципального органа управления образованием, сотрудник республиканског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 органа исполнительной власти,</w:t>
      </w:r>
      <w:r w:rsidRPr="00AA14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осуществляющее переданные Российской Федерацией отдельные полномочия в сфере образования.</w:t>
      </w:r>
    </w:p>
    <w:p w14:paraId="6F13F044" w14:textId="77777777" w:rsidR="00AA146A" w:rsidRPr="00AA146A" w:rsidRDefault="00AA146A" w:rsidP="001E56D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4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2.4.Председатель ММС осуществляет руководство деятельностью ММС, </w:t>
      </w:r>
    </w:p>
    <w:p w14:paraId="6AF54C86" w14:textId="77777777" w:rsidR="00AA146A" w:rsidRPr="00AA146A" w:rsidRDefault="00AA146A" w:rsidP="001E56D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46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координирует его деятельность, а также</w:t>
      </w:r>
      <w:r w:rsidR="001E56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A146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принимает участие в контрольно-</w:t>
      </w:r>
    </w:p>
    <w:p w14:paraId="5F859934" w14:textId="77777777" w:rsidR="00AA146A" w:rsidRPr="00AA146A" w:rsidRDefault="00AA146A" w:rsidP="001E56D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46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надзорных мероприятиях в сфере образования, принимает участие при</w:t>
      </w:r>
    </w:p>
    <w:p w14:paraId="235348B8" w14:textId="77777777" w:rsidR="00AA146A" w:rsidRPr="00AA146A" w:rsidRDefault="00AA146A" w:rsidP="001E56D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46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 аккредитационной экспертизы организаций, осуществляющих</w:t>
      </w:r>
    </w:p>
    <w:p w14:paraId="4D1972BD" w14:textId="77777777" w:rsidR="00AA146A" w:rsidRPr="00AA146A" w:rsidRDefault="00AA146A" w:rsidP="001E56D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4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образовательную деятельность, проводимых Управлением по контролю </w:t>
      </w:r>
    </w:p>
    <w:p w14:paraId="6453A9D4" w14:textId="3637548E" w:rsidR="00AA146A" w:rsidRPr="00AA146A" w:rsidRDefault="00AA146A" w:rsidP="001E56D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46A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надзору в сфере образования Респу</w:t>
      </w:r>
      <w:r w:rsidR="00FD3AF9">
        <w:rPr>
          <w:rFonts w:ascii="Times New Roman" w:eastAsia="Times New Roman" w:hAnsi="Times New Roman" w:cs="Times New Roman"/>
          <w:sz w:val="28"/>
          <w:szCs w:val="28"/>
          <w:lang w:eastAsia="ru-RU"/>
        </w:rPr>
        <w:t>блики Дагестан</w:t>
      </w:r>
      <w:r w:rsidRPr="00AA146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8A71CCD" w14:textId="77777777" w:rsidR="00AA146A" w:rsidRPr="00AA146A" w:rsidRDefault="00AA146A" w:rsidP="001E56D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4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2.5.В работе методического совета могут принимать участие приглашенные </w:t>
      </w:r>
    </w:p>
    <w:p w14:paraId="3E08EF2A" w14:textId="77777777" w:rsidR="00AA146A" w:rsidRPr="00AA146A" w:rsidRDefault="00AA146A" w:rsidP="001E56D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4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представители органов государственной власти, органов местного </w:t>
      </w:r>
    </w:p>
    <w:p w14:paraId="77CC007C" w14:textId="77777777" w:rsidR="00AA146A" w:rsidRPr="00AA146A" w:rsidRDefault="00AA146A" w:rsidP="001E56D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46A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самоуправления, юридические и физические лица.</w:t>
      </w:r>
    </w:p>
    <w:p w14:paraId="683B9A44" w14:textId="77777777" w:rsidR="00AA146A" w:rsidRPr="00AA146A" w:rsidRDefault="00AA146A" w:rsidP="001E56D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46A">
        <w:rPr>
          <w:rFonts w:ascii="Times New Roman" w:eastAsia="Times New Roman" w:hAnsi="Times New Roman" w:cs="Times New Roman"/>
          <w:sz w:val="28"/>
          <w:szCs w:val="28"/>
          <w:lang w:eastAsia="ru-RU"/>
        </w:rPr>
        <w:t>3.Принципы построения ММС.</w:t>
      </w:r>
    </w:p>
    <w:p w14:paraId="519A2168" w14:textId="77777777" w:rsidR="00AA146A" w:rsidRPr="00AA146A" w:rsidRDefault="00AA146A" w:rsidP="001E56D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46A">
        <w:rPr>
          <w:rFonts w:ascii="Times New Roman" w:eastAsia="Times New Roman" w:hAnsi="Times New Roman" w:cs="Times New Roman"/>
          <w:sz w:val="28"/>
          <w:szCs w:val="28"/>
          <w:lang w:eastAsia="ru-RU"/>
        </w:rPr>
        <w:t>3.1.Традиционная модель, построенная по «предметному принципу». Традиционная структура взаимосвязей между постоянными субъектами методического пространства образовательной системы:</w:t>
      </w:r>
      <w:r w:rsidR="001E56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A146A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информационно-методический центр -</w:t>
      </w:r>
      <w:r w:rsidR="001E56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A146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районные методические объединения педагогов по</w:t>
      </w:r>
      <w:r w:rsidR="001E56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A146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предметам и направлениям -</w:t>
      </w:r>
      <w:r w:rsidR="001E56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A146A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школьные методические объединения педагогов-по предметам и направлениям. Эта структура обеспечивает организационное</w:t>
      </w:r>
      <w:r w:rsidR="001E56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A146A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единство муниципальной методической службы, ее управляемость, но не позволяет быстро и адекватно реагировать на постоянно изменяющуюся действительность.</w:t>
      </w:r>
    </w:p>
    <w:p w14:paraId="2100728B" w14:textId="77777777" w:rsidR="00B924F6" w:rsidRPr="00B924F6" w:rsidRDefault="00AA146A" w:rsidP="001E56D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46A">
        <w:rPr>
          <w:rFonts w:ascii="Times New Roman" w:eastAsia="Times New Roman" w:hAnsi="Times New Roman" w:cs="Times New Roman"/>
          <w:sz w:val="28"/>
          <w:szCs w:val="28"/>
          <w:lang w:eastAsia="ru-RU"/>
        </w:rPr>
        <w:t>3.2.Инновационная модель строится по «функциональному прин</w:t>
      </w:r>
      <w:r w:rsid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>ципу.</w:t>
      </w:r>
      <w:r w:rsidR="001E56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924F6"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Основой деятельности</w:t>
      </w:r>
      <w:r w:rsid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924F6"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становится контроль</w:t>
      </w:r>
      <w:r w:rsid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924F6"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реализации</w:t>
      </w:r>
      <w:r w:rsid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924F6"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924F6"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муниципалитете </w:t>
      </w:r>
    </w:p>
    <w:p w14:paraId="2936F738" w14:textId="77777777" w:rsidR="00B924F6" w:rsidRPr="00B924F6" w:rsidRDefault="00B924F6" w:rsidP="001E56D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ФГОС, трех его составляющих, в соответствии с утвержденной совместным </w:t>
      </w:r>
    </w:p>
    <w:p w14:paraId="3CB6E614" w14:textId="77777777" w:rsidR="00B924F6" w:rsidRPr="00B924F6" w:rsidRDefault="00B924F6" w:rsidP="001E56D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приказом Рособрнадзора и Министерства просвещения РФ от 06.05.2019, </w:t>
      </w:r>
    </w:p>
    <w:p w14:paraId="4FA552B9" w14:textId="77777777" w:rsidR="00B924F6" w:rsidRPr="00B924F6" w:rsidRDefault="00B924F6" w:rsidP="001E56D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методологией оценки региональных</w:t>
      </w:r>
      <w:r w:rsidR="00B951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управленческих инструментов оценки </w:t>
      </w:r>
    </w:p>
    <w:p w14:paraId="14636BA9" w14:textId="77777777" w:rsidR="00B924F6" w:rsidRPr="00B924F6" w:rsidRDefault="00B924F6" w:rsidP="001E56D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качества: </w:t>
      </w:r>
    </w:p>
    <w:p w14:paraId="4525EDD0" w14:textId="77777777" w:rsidR="00B924F6" w:rsidRPr="00B924F6" w:rsidRDefault="00B924F6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качество подготовки обучающихся; </w:t>
      </w:r>
    </w:p>
    <w:p w14:paraId="5B211FF9" w14:textId="77777777" w:rsidR="00B924F6" w:rsidRPr="00B924F6" w:rsidRDefault="00B924F6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содержание образования (учебные планы, программы);</w:t>
      </w:r>
    </w:p>
    <w:p w14:paraId="20D48460" w14:textId="77777777" w:rsidR="00B924F6" w:rsidRPr="00B924F6" w:rsidRDefault="00B924F6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условия реализации (материально-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технические, кадровые, </w:t>
      </w: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информационные). </w:t>
      </w:r>
    </w:p>
    <w:p w14:paraId="13E72674" w14:textId="77777777" w:rsidR="00B924F6" w:rsidRPr="00B924F6" w:rsidRDefault="00B924F6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Организационно-функциональная структура ММС:</w:t>
      </w:r>
    </w:p>
    <w:p w14:paraId="25BADFDF" w14:textId="77777777" w:rsidR="00B924F6" w:rsidRPr="00B924F6" w:rsidRDefault="00B924F6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Руководитель ММС</w:t>
      </w:r>
      <w:r w:rsidR="00B951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реализации ФГОС, координация и контроль </w:t>
      </w:r>
    </w:p>
    <w:p w14:paraId="0D2B3C8A" w14:textId="77777777" w:rsidR="00B924F6" w:rsidRPr="00B924F6" w:rsidRDefault="00B924F6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элементов МСОКО, руководство районным научно-методическим советом;</w:t>
      </w:r>
    </w:p>
    <w:p w14:paraId="4EBE3B65" w14:textId="77777777" w:rsidR="00B924F6" w:rsidRPr="00B924F6" w:rsidRDefault="00B924F6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sym w:font="Symbol" w:char="F0B7"/>
      </w:r>
      <w:r w:rsidR="00B9510F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Методист, отвечающий</w:t>
      </w: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общее образование;</w:t>
      </w:r>
    </w:p>
    <w:p w14:paraId="72F9738C" w14:textId="77777777" w:rsidR="00B924F6" w:rsidRPr="00B924F6" w:rsidRDefault="00B924F6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="00B9510F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Методист, отвечающий</w:t>
      </w: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дошкольное образование; </w:t>
      </w:r>
    </w:p>
    <w:p w14:paraId="66D2A43D" w14:textId="77777777" w:rsidR="00B924F6" w:rsidRPr="00B924F6" w:rsidRDefault="00B924F6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="00B9510F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Методист, отвечающий</w:t>
      </w: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дополнительное образование.</w:t>
      </w:r>
    </w:p>
    <w:p w14:paraId="39F3A508" w14:textId="77777777" w:rsidR="001E56DE" w:rsidRDefault="001E56DE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30EFAD2" w14:textId="77777777" w:rsidR="00B924F6" w:rsidRPr="00B924F6" w:rsidRDefault="00B924F6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>III.НАПРАВЛЕНИЯ ДЕЯТЕЛЬНОСТИ ММС</w:t>
      </w:r>
    </w:p>
    <w:p w14:paraId="00B93F1B" w14:textId="77777777" w:rsidR="00E138E4" w:rsidRDefault="00E138E4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DB6A91A" w14:textId="77777777" w:rsidR="006F2A2A" w:rsidRDefault="00B924F6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>3.1.Аналитическое:</w:t>
      </w:r>
    </w:p>
    <w:p w14:paraId="4382306D" w14:textId="77777777" w:rsidR="00B924F6" w:rsidRPr="00B924F6" w:rsidRDefault="00B924F6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>-мониторинг профессиональных и информационных потребностей работников системы образования;</w:t>
      </w:r>
    </w:p>
    <w:p w14:paraId="74888CB4" w14:textId="77777777" w:rsidR="00B924F6" w:rsidRPr="00B924F6" w:rsidRDefault="00B924F6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-создание базы данных о педагогических работниках образовательных </w:t>
      </w:r>
      <w:r w:rsidR="00B9510F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учреждений района</w:t>
      </w: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358ABDB1" w14:textId="77777777" w:rsidR="00B924F6" w:rsidRPr="00B924F6" w:rsidRDefault="00B924F6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-изучение и анализ состояния и результатов методической работы в образовательных учреждениях,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определение направлений ее </w:t>
      </w: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совершенствования;</w:t>
      </w:r>
    </w:p>
    <w:p w14:paraId="269C0326" w14:textId="77777777" w:rsidR="00B924F6" w:rsidRPr="00B924F6" w:rsidRDefault="00B924F6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>-выявление затруднений дидактического и методического характера в образовательном процессе;</w:t>
      </w:r>
    </w:p>
    <w:p w14:paraId="4A318619" w14:textId="77777777" w:rsidR="00B924F6" w:rsidRPr="00B924F6" w:rsidRDefault="00B924F6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>-сбор и обработка информации о результатах учебно-воспитательной работы образовательных учреждений района;</w:t>
      </w:r>
    </w:p>
    <w:p w14:paraId="68F236E2" w14:textId="77777777" w:rsidR="00B924F6" w:rsidRPr="00B924F6" w:rsidRDefault="00B924F6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>-изучение, обобщение и распространение передового педагогического опыта;</w:t>
      </w:r>
    </w:p>
    <w:p w14:paraId="2F307915" w14:textId="77777777" w:rsidR="00B924F6" w:rsidRPr="00B924F6" w:rsidRDefault="00B924F6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-мониторинг эффективности руководителей образовательных организаций </w:t>
      </w:r>
    </w:p>
    <w:p w14:paraId="71A1F391" w14:textId="77777777" w:rsidR="00B924F6" w:rsidRPr="00B924F6" w:rsidRDefault="00B924F6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района: по базов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ой подготовке, по объективности </w:t>
      </w: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результатов внешней оценки, по условиям осуществления образовательной деятельности, по формированию кадрового резерва, по квалификации в области управления. Учет специфики образовательных организаций при оценке эффективности руководителей, наличие адресных рекомендаций по результатам анализа.</w:t>
      </w:r>
      <w:r w:rsidR="00B951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Разработка мероприятий по повышению эффективности руководителей образовательных организаций.</w:t>
      </w:r>
    </w:p>
    <w:p w14:paraId="6D09F2D1" w14:textId="77777777" w:rsidR="00B924F6" w:rsidRPr="00B924F6" w:rsidRDefault="00B924F6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-мониторинг качества повышения квалификации педагогов: по повышению </w:t>
      </w:r>
    </w:p>
    <w:p w14:paraId="31B5208E" w14:textId="77777777" w:rsidR="00B924F6" w:rsidRPr="00B924F6" w:rsidRDefault="00B924F6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квалификации на основе диагностики профессиональных дефиц</w:t>
      </w:r>
      <w:r w:rsidR="00B951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итов; </w:t>
      </w: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содействие в проведении адресных программ повышения квалификации.</w:t>
      </w:r>
    </w:p>
    <w:p w14:paraId="0CAEBF55" w14:textId="77777777" w:rsidR="00B924F6" w:rsidRPr="00B924F6" w:rsidRDefault="00B924F6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>-изучение и применение рекомендаций, содержащихся в аналитических отчетах, информирование или корректировка критериев оценки качества образования в образовательных организациях</w:t>
      </w:r>
    </w:p>
    <w:p w14:paraId="26EEC7E4" w14:textId="77777777" w:rsidR="00B924F6" w:rsidRDefault="00B924F6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>3.2.Информационное;</w:t>
      </w:r>
    </w:p>
    <w:p w14:paraId="31774F85" w14:textId="77777777" w:rsidR="00B924F6" w:rsidRPr="00B924F6" w:rsidRDefault="00B924F6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B951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банка педагогической информации (нормативно-правовой,</w:t>
      </w:r>
    </w:p>
    <w:p w14:paraId="4932650D" w14:textId="77777777" w:rsidR="00B924F6" w:rsidRPr="00B924F6" w:rsidRDefault="00B924F6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научно-методической, методической и др.);</w:t>
      </w:r>
    </w:p>
    <w:p w14:paraId="2D5B855B" w14:textId="77777777" w:rsidR="00B924F6" w:rsidRPr="00B924F6" w:rsidRDefault="00B924F6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>-ознакомление педагогических работников с новинками педагогической, психологической, методической и научно-популярной литературы на бумажных и электронных носителях;</w:t>
      </w:r>
    </w:p>
    <w:p w14:paraId="2B17C189" w14:textId="77777777" w:rsidR="00B924F6" w:rsidRPr="00B924F6" w:rsidRDefault="00B924F6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-ознакомление педагогических и руководящих работников образовательны</w:t>
      </w:r>
      <w:r w:rsidR="00B9510F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49687791" w14:textId="77777777" w:rsidR="00B924F6" w:rsidRPr="00B924F6" w:rsidRDefault="00B924F6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учреждений с опытом инновационной деятельности образовательных учреждений и педагогов;</w:t>
      </w:r>
    </w:p>
    <w:p w14:paraId="47BFC480" w14:textId="77777777" w:rsidR="00B924F6" w:rsidRPr="00B924F6" w:rsidRDefault="00B924F6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-информирование педагогических работников образовательных учреждений о новых направлениях в развитии дошкольного, общего, специального образования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>ополнительного образования детей, о содержании образовательных программ, новых учебниках, учебно-методических комплектах, видеоматериалах, рекомендациях, нормативных, локальных актах;</w:t>
      </w:r>
    </w:p>
    <w:p w14:paraId="22E23FA3" w14:textId="77777777" w:rsidR="00B924F6" w:rsidRPr="00B924F6" w:rsidRDefault="00B924F6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>-создание медиатеки современных учебно-методических материалов, осуществление информационно-библиографической деятельности;</w:t>
      </w:r>
    </w:p>
    <w:p w14:paraId="5CB02196" w14:textId="77777777" w:rsidR="00B924F6" w:rsidRPr="00B924F6" w:rsidRDefault="00B924F6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-создание обоснованной системы профориентации, учитывающей специфику </w:t>
      </w:r>
    </w:p>
    <w:p w14:paraId="6C055B5F" w14:textId="77777777" w:rsidR="00B924F6" w:rsidRPr="00B924F6" w:rsidRDefault="00B924F6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района, потребностей, развитие связей с предприятиями и </w:t>
      </w:r>
    </w:p>
    <w:p w14:paraId="248F2A39" w14:textId="77777777" w:rsidR="00B924F6" w:rsidRPr="00B924F6" w:rsidRDefault="00B924F6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учреждениями, взаимодействия системы общего образования и системы СПО;</w:t>
      </w:r>
    </w:p>
    <w:p w14:paraId="235396F7" w14:textId="77777777" w:rsidR="00B924F6" w:rsidRPr="00B924F6" w:rsidRDefault="00B924F6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>3.3 Организационно-методическое;</w:t>
      </w:r>
    </w:p>
    <w:p w14:paraId="58D3356E" w14:textId="77777777" w:rsidR="00B924F6" w:rsidRPr="00B924F6" w:rsidRDefault="00B924F6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-изучение запросов, методическое сопровождение и оказание практической </w:t>
      </w:r>
    </w:p>
    <w:p w14:paraId="39B5A38A" w14:textId="77777777" w:rsidR="00B924F6" w:rsidRPr="00B924F6" w:rsidRDefault="00B924F6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помощи: молодым специалистам, педагогическим и руководящим работникам в</w:t>
      </w:r>
      <w:r w:rsidR="00B951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период подготовки к аттестации, в </w:t>
      </w:r>
      <w:proofErr w:type="spellStart"/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межаттестационный</w:t>
      </w:r>
      <w:proofErr w:type="spellEnd"/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межкурсовой периоды;</w:t>
      </w:r>
    </w:p>
    <w:p w14:paraId="084FB22A" w14:textId="77777777" w:rsidR="00B924F6" w:rsidRPr="00B924F6" w:rsidRDefault="00B924F6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-прогнозирование, планирование и организация повышения квалификации и </w:t>
      </w:r>
    </w:p>
    <w:p w14:paraId="74729E3E" w14:textId="77777777" w:rsidR="00B924F6" w:rsidRPr="00B924F6" w:rsidRDefault="00B924F6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профессиональной переподготовки педагогических и руководящих работников образовательных учреждений, оказание им информационно-методической помощи в системе непрерывного образования;</w:t>
      </w:r>
    </w:p>
    <w:p w14:paraId="6C2D9812" w14:textId="77777777" w:rsidR="00B924F6" w:rsidRPr="00B924F6" w:rsidRDefault="00B924F6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>-организация работы районных, городских методических объединений педагогических работников образовательных учреждений;</w:t>
      </w:r>
    </w:p>
    <w:p w14:paraId="2C2FEBF1" w14:textId="77777777" w:rsidR="00B924F6" w:rsidRPr="00B924F6" w:rsidRDefault="00B924F6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>-организация сети методических объединений педагогических работников образовательных учреждений;</w:t>
      </w:r>
    </w:p>
    <w:p w14:paraId="457B4AB3" w14:textId="77777777" w:rsidR="00B924F6" w:rsidRPr="00B924F6" w:rsidRDefault="00B924F6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>-участие в разработке содержания регионального (национально-регионального) компонента, компонента образовательного учреждения образовательных</w:t>
      </w:r>
      <w:r w:rsidR="006E4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стандартов, элективных курсов для предпрофильной подготовки обучающихся</w:t>
      </w:r>
      <w:r w:rsidR="006E4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общеобразовательных учреждений;</w:t>
      </w:r>
    </w:p>
    <w:p w14:paraId="25EDA02D" w14:textId="77777777" w:rsidR="00B924F6" w:rsidRPr="00B924F6" w:rsidRDefault="00B924F6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>-участие в разработке программ развития образовательных учреждений;</w:t>
      </w:r>
    </w:p>
    <w:p w14:paraId="2826AE73" w14:textId="77777777" w:rsidR="00B924F6" w:rsidRPr="00B924F6" w:rsidRDefault="00B924F6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>-организация методического сопровождения профильного обучения в общеобразовательных учреждениях;</w:t>
      </w:r>
    </w:p>
    <w:p w14:paraId="6EFF2BEB" w14:textId="77777777" w:rsidR="00B924F6" w:rsidRPr="00B924F6" w:rsidRDefault="00B924F6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>-методическое сопровождение подготовки педагогических работников к проведению единого государственного экзамена;</w:t>
      </w:r>
    </w:p>
    <w:p w14:paraId="4E44D4C6" w14:textId="77777777" w:rsidR="00B924F6" w:rsidRPr="00B924F6" w:rsidRDefault="00B924F6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>-обеспечение комплектования фондов учебников, учебно-методической литературы образовательных учреждений;</w:t>
      </w:r>
    </w:p>
    <w:p w14:paraId="41A39A41" w14:textId="77777777" w:rsidR="00B924F6" w:rsidRPr="00B924F6" w:rsidRDefault="00B924F6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-определение опорных (базовых) школ, дошкольных учреждений, </w:t>
      </w:r>
      <w:proofErr w:type="spellStart"/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школпедагогического</w:t>
      </w:r>
      <w:proofErr w:type="spellEnd"/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опыта для проведения семинаров-практикумов и других мероприятий с руководящими и педагогическими работниками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образовательных учреждений;</w:t>
      </w:r>
    </w:p>
    <w:p w14:paraId="3C617FC9" w14:textId="77777777" w:rsidR="00B924F6" w:rsidRPr="00B924F6" w:rsidRDefault="00B924F6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>-подготовка и проведение научно-практических конференций, педагогических чтений, конкурсов профессионального педагогического мастерства работников образовательных учреждений;</w:t>
      </w:r>
    </w:p>
    <w:p w14:paraId="03702980" w14:textId="77777777" w:rsidR="00B924F6" w:rsidRPr="00B924F6" w:rsidRDefault="00B924F6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-организация и проведение фестивалей, конкурсов, предметных олимпиад, </w:t>
      </w:r>
    </w:p>
    <w:p w14:paraId="00F4C110" w14:textId="77777777" w:rsidR="00B924F6" w:rsidRPr="00B924F6" w:rsidRDefault="00B924F6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конференций обучающихся образовательных учреждений;</w:t>
      </w:r>
    </w:p>
    <w:p w14:paraId="489F20B5" w14:textId="77777777" w:rsidR="00B924F6" w:rsidRPr="00B924F6" w:rsidRDefault="00B924F6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>-взаимодействие и координация методической деятельности с соответствующими подразделениями органов управления образованием и учреждений дополнительного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профессионального (педагогического)</w:t>
      </w:r>
      <w:r w:rsidR="001426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образования.</w:t>
      </w:r>
    </w:p>
    <w:p w14:paraId="1BB6ABCE" w14:textId="77777777" w:rsidR="00B924F6" w:rsidRPr="00B924F6" w:rsidRDefault="00B924F6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-создание системы оценки качества подготовки обучающихся: учитывающей </w:t>
      </w:r>
    </w:p>
    <w:p w14:paraId="49E9B9EE" w14:textId="77777777" w:rsidR="00B924F6" w:rsidRPr="00B924F6" w:rsidRDefault="00B924F6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федеральные тенденции, региональные тенденции, включающей оценку </w:t>
      </w:r>
    </w:p>
    <w:p w14:paraId="268EACDD" w14:textId="77777777" w:rsidR="00B924F6" w:rsidRPr="00B924F6" w:rsidRDefault="00B924F6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метапредметных результатов. Проведение</w:t>
      </w:r>
      <w:r w:rsidR="001426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анализа процедур единой системы</w:t>
      </w:r>
    </w:p>
    <w:p w14:paraId="4A8A661D" w14:textId="77777777" w:rsidR="00B924F6" w:rsidRPr="00B924F6" w:rsidRDefault="00B924F6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оценки качества образования на му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ниципальном уровне и разработка </w:t>
      </w: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рекомендаций по повышению результатов.</w:t>
      </w:r>
    </w:p>
    <w:p w14:paraId="3A7C397B" w14:textId="77777777" w:rsidR="00B924F6" w:rsidRPr="00B924F6" w:rsidRDefault="00B924F6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>-обеспечение объективности процедур оценки качества образования: формирование позитивного отношения к вопросам объективной оценки результатов обучения; использова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 объективных результатов для </w:t>
      </w: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управления качеством образования.</w:t>
      </w:r>
    </w:p>
    <w:p w14:paraId="4AB60072" w14:textId="77777777" w:rsidR="00B924F6" w:rsidRPr="00B924F6" w:rsidRDefault="00B924F6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>3.4.Консультационное.</w:t>
      </w:r>
    </w:p>
    <w:p w14:paraId="433BEA4F" w14:textId="77777777" w:rsidR="00B924F6" w:rsidRPr="00B924F6" w:rsidRDefault="00B924F6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>-организация консультационной работы для педагогических работников муниципальных образовательных учреждений;</w:t>
      </w:r>
    </w:p>
    <w:p w14:paraId="6C98AAD1" w14:textId="77777777" w:rsidR="00B924F6" w:rsidRPr="00B924F6" w:rsidRDefault="00B924F6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>-организация консультационной работы</w:t>
      </w:r>
      <w:r w:rsidR="001426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педагогических работников, </w:t>
      </w: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ведущих в сельских общеобразовательных учреждениях преподавание двух-трех и более предметов;</w:t>
      </w:r>
    </w:p>
    <w:p w14:paraId="37DE1720" w14:textId="77777777" w:rsidR="00B924F6" w:rsidRPr="00B924F6" w:rsidRDefault="00B924F6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-организация консультационной работы для педагогических и руководящих </w:t>
      </w:r>
    </w:p>
    <w:p w14:paraId="5E2A028F" w14:textId="77777777" w:rsidR="00B924F6" w:rsidRPr="00B924F6" w:rsidRDefault="00B924F6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работников специальных (коррекционных) образовательных учреждений;</w:t>
      </w:r>
    </w:p>
    <w:p w14:paraId="0CB12349" w14:textId="77777777" w:rsidR="00B924F6" w:rsidRPr="00B924F6" w:rsidRDefault="00B924F6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>-популяризация и разъяснение результатов новейших педагогических и психологических исследований;</w:t>
      </w:r>
    </w:p>
    <w:p w14:paraId="02A35A40" w14:textId="77777777" w:rsidR="00B924F6" w:rsidRPr="00B924F6" w:rsidRDefault="00B924F6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>-консультирование педагогических работников образовательных учреждений и родителей по вопросам обучения и воспитания детей;</w:t>
      </w:r>
    </w:p>
    <w:p w14:paraId="4FC9FB9A" w14:textId="77777777" w:rsidR="00B924F6" w:rsidRPr="00B924F6" w:rsidRDefault="00B924F6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>-разработка системы работы со школами с низкими образовательными результатами, учитывающей специфику района, разработка адресных рекомендаций для работы.</w:t>
      </w:r>
    </w:p>
    <w:p w14:paraId="12C61F30" w14:textId="77777777" w:rsidR="001426FF" w:rsidRDefault="001426FF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5A72F8E" w14:textId="77777777" w:rsidR="00E138E4" w:rsidRDefault="00E138E4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9D8407E" w14:textId="77777777" w:rsidR="00B924F6" w:rsidRPr="00B924F6" w:rsidRDefault="00B924F6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IV.ОБЕСПЕЧЕНИЕ ДЕЯТЕЛЬНОСТИ ММС</w:t>
      </w:r>
    </w:p>
    <w:p w14:paraId="482ED673" w14:textId="77777777" w:rsidR="00B924F6" w:rsidRPr="00B924F6" w:rsidRDefault="00B924F6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>4.1.Финансирование деятельности ММС осуществляется за счет муниципального бюджета в соответствии с р</w:t>
      </w:r>
      <w:r w:rsidR="001426FF">
        <w:rPr>
          <w:rFonts w:ascii="Times New Roman" w:eastAsia="Times New Roman" w:hAnsi="Times New Roman" w:cs="Times New Roman"/>
          <w:sz w:val="28"/>
          <w:szCs w:val="28"/>
          <w:lang w:eastAsia="ru-RU"/>
        </w:rPr>
        <w:t>егиональным нормативом, а также</w:t>
      </w: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внебюджетных источников финансирования.</w:t>
      </w:r>
    </w:p>
    <w:p w14:paraId="47E5C7DA" w14:textId="77777777" w:rsidR="001426FF" w:rsidRDefault="001426FF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530DA60" w14:textId="77777777" w:rsidR="00B924F6" w:rsidRPr="00B924F6" w:rsidRDefault="00B924F6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>V.ПРАВА И ОБЯЗАННОСТИ ММС</w:t>
      </w:r>
    </w:p>
    <w:p w14:paraId="4E366918" w14:textId="77777777" w:rsidR="00B924F6" w:rsidRPr="00B924F6" w:rsidRDefault="00B924F6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>5.1.Структуры ММС имеют следующие права и обязанности:</w:t>
      </w:r>
    </w:p>
    <w:p w14:paraId="186A9DDB" w14:textId="77777777" w:rsidR="00B924F6" w:rsidRPr="00B924F6" w:rsidRDefault="00B924F6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>• самостоятельно планировать свою деятельность в соответствии с действующей программой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развития муниципальной системы образования, с решениями коллегиального органа управления ММС, планами работы муниципальных органов управления образованием, ММС и образовательных </w:t>
      </w:r>
    </w:p>
    <w:p w14:paraId="4D368FC2" w14:textId="77777777" w:rsidR="00B924F6" w:rsidRPr="00B924F6" w:rsidRDefault="00B924F6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организаций на текущий год;</w:t>
      </w:r>
    </w:p>
    <w:p w14:paraId="4135DDF8" w14:textId="77777777" w:rsidR="00B924F6" w:rsidRPr="00B924F6" w:rsidRDefault="00B924F6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>•самостоятельно определять содержание и формы деятельности на</w:t>
      </w:r>
      <w:r w:rsidR="001426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основе </w:t>
      </w: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нормативных актов, результатов</w:t>
      </w:r>
      <w:r w:rsidR="001426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мониторинговых и маркетинговых </w:t>
      </w: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>исследований, достижений педагогической науки и практики;</w:t>
      </w:r>
    </w:p>
    <w:p w14:paraId="4A913A6D" w14:textId="77777777" w:rsidR="00B924F6" w:rsidRPr="00B924F6" w:rsidRDefault="00B924F6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>•вносить предложения на обсуждение в коллегиальный орган управления ММС, Советы организаций и др.;</w:t>
      </w:r>
    </w:p>
    <w:p w14:paraId="407B3E71" w14:textId="77777777" w:rsidR="00B924F6" w:rsidRPr="00B924F6" w:rsidRDefault="00B924F6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>•принимать участие в</w:t>
      </w:r>
      <w:r w:rsidR="001426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методических мероприятиях различного уровня;</w:t>
      </w:r>
    </w:p>
    <w:p w14:paraId="53173C88" w14:textId="77777777" w:rsidR="00B924F6" w:rsidRPr="00B924F6" w:rsidRDefault="00B924F6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t>•оказывать платные услуги в соответствии с законодательством РФ.</w:t>
      </w:r>
    </w:p>
    <w:p w14:paraId="3D7A122F" w14:textId="77777777" w:rsidR="00687D8F" w:rsidRDefault="00687D8F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790"/>
        <w:gridCol w:w="7555"/>
      </w:tblGrid>
      <w:tr w:rsidR="00687D8F" w14:paraId="129FD55A" w14:textId="77777777" w:rsidTr="00687D8F">
        <w:tc>
          <w:tcPr>
            <w:tcW w:w="1809" w:type="dxa"/>
          </w:tcPr>
          <w:p w14:paraId="0F187AAE" w14:textId="77777777" w:rsidR="00687D8F" w:rsidRPr="00B924F6" w:rsidRDefault="00687D8F" w:rsidP="00687D8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24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Сентябрь</w:t>
            </w:r>
          </w:p>
          <w:p w14:paraId="39272460" w14:textId="77777777" w:rsidR="00687D8F" w:rsidRDefault="00687D8F" w:rsidP="00CE1DA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762" w:type="dxa"/>
          </w:tcPr>
          <w:p w14:paraId="2DAB5570" w14:textId="77777777" w:rsidR="00687D8F" w:rsidRPr="00B924F6" w:rsidRDefault="00687D8F" w:rsidP="00687D8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24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B924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Мониторинг внесения необходимых изменений в рабочие программы и оценочные материалы по предметам на основе новой методологии оценки качества образования.</w:t>
            </w:r>
          </w:p>
          <w:p w14:paraId="20F96602" w14:textId="77777777" w:rsidR="00687D8F" w:rsidRPr="00B924F6" w:rsidRDefault="00687D8F" w:rsidP="00687D8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24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2.Мониторинг обновления инфо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рмации на сайте образовательных </w:t>
            </w:r>
            <w:r w:rsidRPr="00B924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организаций.</w:t>
            </w:r>
          </w:p>
          <w:p w14:paraId="1ACB16AC" w14:textId="77777777" w:rsidR="00687D8F" w:rsidRPr="00B924F6" w:rsidRDefault="00687D8F" w:rsidP="00687D8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24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3.Координация деятельности РМО и IIIМО</w:t>
            </w:r>
          </w:p>
          <w:p w14:paraId="7C3183F2" w14:textId="77777777" w:rsidR="00687D8F" w:rsidRDefault="00687D8F" w:rsidP="00CE1DA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87D8F" w14:paraId="299C882C" w14:textId="77777777" w:rsidTr="00687D8F">
        <w:tc>
          <w:tcPr>
            <w:tcW w:w="1809" w:type="dxa"/>
          </w:tcPr>
          <w:p w14:paraId="18C889AE" w14:textId="77777777" w:rsidR="00687D8F" w:rsidRPr="00B924F6" w:rsidRDefault="00687D8F" w:rsidP="00687D8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24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Октябрь</w:t>
            </w:r>
          </w:p>
          <w:p w14:paraId="6056A396" w14:textId="77777777" w:rsidR="00687D8F" w:rsidRDefault="00687D8F" w:rsidP="00CE1DA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762" w:type="dxa"/>
          </w:tcPr>
          <w:p w14:paraId="76CEA75A" w14:textId="1CD8840A" w:rsidR="00687D8F" w:rsidRPr="00B924F6" w:rsidRDefault="00687D8F" w:rsidP="00687D8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24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1.Контроль проведения уроков педагогов, показавших необъективные результаты на В</w:t>
            </w:r>
            <w:r w:rsidR="00FD3A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Pr="00B924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 и ГИА.</w:t>
            </w:r>
          </w:p>
          <w:p w14:paraId="70F71D2E" w14:textId="77777777" w:rsidR="00687D8F" w:rsidRPr="00B924F6" w:rsidRDefault="00687D8F" w:rsidP="00687D8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24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2.Организация конкурсов профессионального мастерства.</w:t>
            </w:r>
          </w:p>
          <w:p w14:paraId="532766B8" w14:textId="77777777" w:rsidR="00687D8F" w:rsidRDefault="00687D8F" w:rsidP="00687D8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24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3.Организация и проведение семинаров п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вопросу работы с обучающимися,</w:t>
            </w:r>
            <w:r w:rsidRPr="00B924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показывающими низкие образовательные результаты</w:t>
            </w:r>
          </w:p>
        </w:tc>
      </w:tr>
      <w:tr w:rsidR="00687D8F" w14:paraId="628C2ABD" w14:textId="77777777" w:rsidTr="00687D8F">
        <w:tc>
          <w:tcPr>
            <w:tcW w:w="1809" w:type="dxa"/>
          </w:tcPr>
          <w:p w14:paraId="7520C5F7" w14:textId="77777777" w:rsidR="00687D8F" w:rsidRPr="00B924F6" w:rsidRDefault="00687D8F" w:rsidP="00687D8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24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Ноябрь</w:t>
            </w:r>
          </w:p>
          <w:p w14:paraId="05578799" w14:textId="77777777" w:rsidR="00687D8F" w:rsidRDefault="00687D8F" w:rsidP="00CE1DA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762" w:type="dxa"/>
          </w:tcPr>
          <w:p w14:paraId="4CEB2EDC" w14:textId="14695B3C" w:rsidR="00687D8F" w:rsidRPr="00B924F6" w:rsidRDefault="00687D8F" w:rsidP="00687D8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24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Проведение аудита (анализа) учебных планов и рабочих программ с выездом 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924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924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графику.</w:t>
            </w:r>
          </w:p>
          <w:p w14:paraId="75718210" w14:textId="621CC173" w:rsidR="00687D8F" w:rsidRPr="00B924F6" w:rsidRDefault="00A66278" w:rsidP="00687D8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687D8F" w:rsidRPr="00B924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.Ор</w:t>
            </w:r>
            <w:r w:rsidR="00687D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ганизация и контроль проведения</w:t>
            </w:r>
            <w:r w:rsidR="00687D8F" w:rsidRPr="00B924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687D8F" w:rsidRPr="00B924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ВсОШ</w:t>
            </w:r>
            <w:proofErr w:type="spellEnd"/>
            <w:r w:rsidR="00687D8F" w:rsidRPr="00B924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предметам.</w:t>
            </w:r>
          </w:p>
          <w:p w14:paraId="1E979F58" w14:textId="2EA5448C" w:rsidR="00687D8F" w:rsidRPr="00B924F6" w:rsidRDefault="00A66278" w:rsidP="00687D8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687D8F" w:rsidRPr="00B924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.Подготовка уч</w:t>
            </w:r>
            <w:r w:rsidR="00687D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ащихся 9-го класса</w:t>
            </w:r>
            <w:r w:rsidR="00687D8F" w:rsidRPr="00B924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 итоговому сочинению</w:t>
            </w:r>
          </w:p>
          <w:p w14:paraId="39C8AC71" w14:textId="77777777" w:rsidR="00687D8F" w:rsidRDefault="00687D8F" w:rsidP="00CE1DA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87D8F" w14:paraId="5A5571F2" w14:textId="77777777" w:rsidTr="00687D8F">
        <w:tc>
          <w:tcPr>
            <w:tcW w:w="1809" w:type="dxa"/>
          </w:tcPr>
          <w:p w14:paraId="36507DA3" w14:textId="77777777" w:rsidR="00687D8F" w:rsidRPr="00B924F6" w:rsidRDefault="00687D8F" w:rsidP="00687D8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24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Декабрь</w:t>
            </w:r>
          </w:p>
          <w:p w14:paraId="48F09C0C" w14:textId="77777777" w:rsidR="00687D8F" w:rsidRDefault="00687D8F" w:rsidP="00CE1DA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762" w:type="dxa"/>
          </w:tcPr>
          <w:p w14:paraId="519F5D49" w14:textId="77777777" w:rsidR="00687D8F" w:rsidRPr="00B924F6" w:rsidRDefault="00687D8F" w:rsidP="00687D8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24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1.Проведение семинаров для РМО по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924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вопросу внедрения и реализации новых </w:t>
            </w:r>
          </w:p>
          <w:p w14:paraId="69CAAD0F" w14:textId="77777777" w:rsidR="00687D8F" w:rsidRPr="00B924F6" w:rsidRDefault="00687D8F" w:rsidP="00687D8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24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предметных концепций.</w:t>
            </w:r>
          </w:p>
          <w:p w14:paraId="1F5DF5BD" w14:textId="77777777" w:rsidR="00687D8F" w:rsidRPr="00B924F6" w:rsidRDefault="00687D8F" w:rsidP="00687D8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24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2.Мониторинг профессиональных затруднений </w:t>
            </w:r>
            <w:r w:rsidRPr="00B924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аттестующихся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924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учителей.</w:t>
            </w:r>
          </w:p>
          <w:p w14:paraId="72A90C9A" w14:textId="77777777" w:rsidR="00687D8F" w:rsidRDefault="00687D8F" w:rsidP="00687D8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24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3.Контрольные срезы по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924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оценке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924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качества подготовки учащихся к ГИА по новым КИМ на основе ФГОС.</w:t>
            </w:r>
          </w:p>
        </w:tc>
      </w:tr>
      <w:tr w:rsidR="00687D8F" w14:paraId="4E1B10FB" w14:textId="77777777" w:rsidTr="00687D8F">
        <w:tc>
          <w:tcPr>
            <w:tcW w:w="1809" w:type="dxa"/>
          </w:tcPr>
          <w:p w14:paraId="1B013073" w14:textId="77777777" w:rsidR="00687D8F" w:rsidRPr="00B924F6" w:rsidRDefault="00687D8F" w:rsidP="00687D8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24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Январь</w:t>
            </w:r>
          </w:p>
          <w:p w14:paraId="17AC75F6" w14:textId="77777777" w:rsidR="00687D8F" w:rsidRDefault="00687D8F" w:rsidP="00CE1DA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762" w:type="dxa"/>
          </w:tcPr>
          <w:p w14:paraId="4E360B19" w14:textId="77777777" w:rsidR="00687D8F" w:rsidRPr="00B924F6" w:rsidRDefault="00687D8F" w:rsidP="00687D8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24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1.Посещение уроков русского 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зыка для проверки подготовки учащих</w:t>
            </w:r>
            <w:r w:rsidRPr="00B924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ся 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-х  классов </w:t>
            </w:r>
            <w:r w:rsidRPr="00B924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 итоговому собеседованию;</w:t>
            </w:r>
          </w:p>
          <w:p w14:paraId="0A54A8C9" w14:textId="77777777" w:rsidR="00687D8F" w:rsidRPr="00B924F6" w:rsidRDefault="00687D8F" w:rsidP="00687D8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24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2.Участие в проведении итогового собеседования.</w:t>
            </w:r>
          </w:p>
          <w:p w14:paraId="6CDBCD4E" w14:textId="77777777" w:rsidR="00687D8F" w:rsidRPr="00B924F6" w:rsidRDefault="00687D8F" w:rsidP="00687D8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24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3.Мониторинг удовлетворенности родителей уровнем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924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предоставления образовательных услуг.</w:t>
            </w:r>
          </w:p>
          <w:p w14:paraId="47602292" w14:textId="77777777" w:rsidR="00687D8F" w:rsidRDefault="00687D8F" w:rsidP="00CE1DA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87D8F" w14:paraId="75692A63" w14:textId="77777777" w:rsidTr="00687D8F">
        <w:tc>
          <w:tcPr>
            <w:tcW w:w="1809" w:type="dxa"/>
          </w:tcPr>
          <w:p w14:paraId="7F675422" w14:textId="77777777" w:rsidR="00687D8F" w:rsidRPr="00B924F6" w:rsidRDefault="00687D8F" w:rsidP="00687D8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24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Февраль</w:t>
            </w:r>
          </w:p>
          <w:p w14:paraId="3A138C38" w14:textId="77777777" w:rsidR="00687D8F" w:rsidRDefault="00687D8F" w:rsidP="00CE1DA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762" w:type="dxa"/>
          </w:tcPr>
          <w:p w14:paraId="1AF72187" w14:textId="77777777" w:rsidR="00687D8F" w:rsidRPr="00B924F6" w:rsidRDefault="00687D8F" w:rsidP="00687D8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24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1.Контроль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участия</w:t>
            </w:r>
            <w:r w:rsidRPr="00B924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B924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ВсОШ</w:t>
            </w:r>
            <w:proofErr w:type="spellEnd"/>
            <w:r w:rsidRPr="00B924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региональном этапе.</w:t>
            </w:r>
          </w:p>
          <w:p w14:paraId="15CE0213" w14:textId="77777777" w:rsidR="00687D8F" w:rsidRPr="00B924F6" w:rsidRDefault="00687D8F" w:rsidP="00687D8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24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2.Мониторинг организации работы с обучающимися с низкой мотивацией.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924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3.Контроль проведения уроков в классах, предметы которых выносятся на ВНР</w:t>
            </w:r>
          </w:p>
          <w:p w14:paraId="1B325810" w14:textId="77777777" w:rsidR="00687D8F" w:rsidRDefault="00687D8F" w:rsidP="00CE1DA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87D8F" w14:paraId="41148A64" w14:textId="77777777" w:rsidTr="00687D8F">
        <w:tc>
          <w:tcPr>
            <w:tcW w:w="1809" w:type="dxa"/>
          </w:tcPr>
          <w:p w14:paraId="5E8C0A3B" w14:textId="77777777" w:rsidR="00687D8F" w:rsidRDefault="00687D8F" w:rsidP="00687D8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24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</w:t>
            </w:r>
          </w:p>
          <w:p w14:paraId="3D71536C" w14:textId="77777777" w:rsidR="00687D8F" w:rsidRDefault="00687D8F" w:rsidP="00CE1DA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762" w:type="dxa"/>
          </w:tcPr>
          <w:p w14:paraId="3F9A35D8" w14:textId="77777777" w:rsidR="00687D8F" w:rsidRPr="00B924F6" w:rsidRDefault="00687D8F" w:rsidP="00687D8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24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1.Контрольные срезы по предметам ВНР в классах, впервые участвующих в оценочной процедуре.</w:t>
            </w:r>
          </w:p>
          <w:p w14:paraId="1A10709E" w14:textId="77777777" w:rsidR="00687D8F" w:rsidRPr="00B924F6" w:rsidRDefault="00687D8F" w:rsidP="00687D8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24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2.Мониторинг состояния материально-технического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924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состояния ОУ, выполнения дорожной карты по оснащенности ОО.</w:t>
            </w:r>
          </w:p>
          <w:p w14:paraId="03BD2C60" w14:textId="77777777" w:rsidR="00687D8F" w:rsidRPr="00B924F6" w:rsidRDefault="00687D8F" w:rsidP="00687D8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24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3.Подготовка и издание методических рекомендаций по проблемам ОО.</w:t>
            </w:r>
          </w:p>
          <w:p w14:paraId="0B5C2396" w14:textId="77777777" w:rsidR="00687D8F" w:rsidRPr="00B924F6" w:rsidRDefault="00687D8F" w:rsidP="00687D8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24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4.Обучение на семинарах по проведению внешних оценочных процедур</w:t>
            </w:r>
          </w:p>
          <w:p w14:paraId="68CDFA9F" w14:textId="77777777" w:rsidR="00687D8F" w:rsidRDefault="00687D8F" w:rsidP="00CE1DA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87D8F" w14:paraId="6D2EB4AD" w14:textId="77777777" w:rsidTr="00687D8F">
        <w:tc>
          <w:tcPr>
            <w:tcW w:w="1809" w:type="dxa"/>
          </w:tcPr>
          <w:p w14:paraId="4C0DF5FE" w14:textId="77777777" w:rsidR="00687D8F" w:rsidRPr="00B924F6" w:rsidRDefault="00687D8F" w:rsidP="00687D8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24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</w:t>
            </w:r>
          </w:p>
          <w:p w14:paraId="4EA2FF0B" w14:textId="77777777" w:rsidR="00687D8F" w:rsidRPr="00B924F6" w:rsidRDefault="00687D8F" w:rsidP="00687D8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762" w:type="dxa"/>
          </w:tcPr>
          <w:p w14:paraId="5E1F26CE" w14:textId="77777777" w:rsidR="00687D8F" w:rsidRPr="00B924F6" w:rsidRDefault="00687D8F" w:rsidP="00687D8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24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1.Мониторинг объективности пров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едения оценочных процедур (ВНР. </w:t>
            </w:r>
            <w:r w:rsidRPr="00B924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НИКО).</w:t>
            </w:r>
          </w:p>
          <w:p w14:paraId="6C20968F" w14:textId="77777777" w:rsidR="00687D8F" w:rsidRPr="00B924F6" w:rsidRDefault="00687D8F" w:rsidP="00687D8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24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2.Контроль организации работы с обучающимися с низкой учебной мотивацией.</w:t>
            </w:r>
          </w:p>
          <w:p w14:paraId="393CD11A" w14:textId="77777777" w:rsidR="00687D8F" w:rsidRPr="00B924F6" w:rsidRDefault="00687D8F" w:rsidP="00687D8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87D8F" w14:paraId="73170397" w14:textId="77777777" w:rsidTr="00687D8F">
        <w:tc>
          <w:tcPr>
            <w:tcW w:w="1809" w:type="dxa"/>
          </w:tcPr>
          <w:p w14:paraId="33D62FB5" w14:textId="77777777" w:rsidR="00687D8F" w:rsidRPr="00B924F6" w:rsidRDefault="00687D8F" w:rsidP="00687D8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24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Май</w:t>
            </w:r>
          </w:p>
          <w:p w14:paraId="3AF10B18" w14:textId="77777777" w:rsidR="00687D8F" w:rsidRPr="00B924F6" w:rsidRDefault="00687D8F" w:rsidP="00687D8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762" w:type="dxa"/>
          </w:tcPr>
          <w:p w14:paraId="4C43777A" w14:textId="77777777" w:rsidR="00687D8F" w:rsidRPr="00B924F6" w:rsidRDefault="00687D8F" w:rsidP="00687D8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24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Контроль проведения досрочного этапа ГИА.</w:t>
            </w:r>
          </w:p>
          <w:p w14:paraId="534B6267" w14:textId="77777777" w:rsidR="00687D8F" w:rsidRPr="00B924F6" w:rsidRDefault="00687D8F" w:rsidP="00687D8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24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2.Проведение мониторинга сформированности УУД в основной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924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школе.</w:t>
            </w:r>
          </w:p>
          <w:p w14:paraId="0E0AF684" w14:textId="77777777" w:rsidR="00687D8F" w:rsidRPr="00B924F6" w:rsidRDefault="00687D8F" w:rsidP="00687D8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24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3.Контроль реализации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924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индивидуальных образовательных траекторий обученности детей с ОВЗ.</w:t>
            </w:r>
          </w:p>
          <w:p w14:paraId="559FEB69" w14:textId="77777777" w:rsidR="00687D8F" w:rsidRPr="00B924F6" w:rsidRDefault="00687D8F" w:rsidP="00687D8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87D8F" w14:paraId="2FC30511" w14:textId="77777777" w:rsidTr="00687D8F">
        <w:tc>
          <w:tcPr>
            <w:tcW w:w="1809" w:type="dxa"/>
          </w:tcPr>
          <w:p w14:paraId="54F1C000" w14:textId="77777777" w:rsidR="00687D8F" w:rsidRPr="00B924F6" w:rsidRDefault="00687D8F" w:rsidP="00687D8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24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Июнь</w:t>
            </w:r>
          </w:p>
          <w:p w14:paraId="595F9B7C" w14:textId="77777777" w:rsidR="00687D8F" w:rsidRPr="00B924F6" w:rsidRDefault="00687D8F" w:rsidP="00687D8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762" w:type="dxa"/>
          </w:tcPr>
          <w:p w14:paraId="43DCDBEF" w14:textId="77777777" w:rsidR="00687D8F" w:rsidRPr="00B924F6" w:rsidRDefault="00687D8F" w:rsidP="00687D8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24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1.Мониторинг выдачи аттестатов 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924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отличием, взаимодействие с РЦОИ.</w:t>
            </w:r>
          </w:p>
          <w:p w14:paraId="0AEE2B48" w14:textId="77777777" w:rsidR="00687D8F" w:rsidRPr="00B924F6" w:rsidRDefault="00687D8F" w:rsidP="00687D8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24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Анализ результативности проведения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924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целевых курсов повышения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924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квалификации и переподготовки.</w:t>
            </w:r>
          </w:p>
          <w:p w14:paraId="6DFF1942" w14:textId="77777777" w:rsidR="00687D8F" w:rsidRPr="00B924F6" w:rsidRDefault="00687D8F" w:rsidP="00687D8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24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3.Формирование кадрового резерва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924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руководящих и педагогических кадров.</w:t>
            </w:r>
          </w:p>
          <w:p w14:paraId="6E78EA57" w14:textId="77777777" w:rsidR="00687D8F" w:rsidRPr="00B924F6" w:rsidRDefault="00687D8F" w:rsidP="00687D8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87D8F" w14:paraId="1EF34BBE" w14:textId="77777777" w:rsidTr="00687D8F">
        <w:tc>
          <w:tcPr>
            <w:tcW w:w="1809" w:type="dxa"/>
          </w:tcPr>
          <w:p w14:paraId="67A62195" w14:textId="77777777" w:rsidR="00687D8F" w:rsidRDefault="00687D8F" w:rsidP="00687D8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24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Июль</w:t>
            </w:r>
          </w:p>
          <w:p w14:paraId="6B634B1C" w14:textId="77777777" w:rsidR="00687D8F" w:rsidRPr="00B924F6" w:rsidRDefault="00687D8F" w:rsidP="00687D8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924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Август</w:t>
            </w:r>
          </w:p>
          <w:p w14:paraId="5B456649" w14:textId="77777777" w:rsidR="00687D8F" w:rsidRPr="00B924F6" w:rsidRDefault="00687D8F" w:rsidP="00687D8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762" w:type="dxa"/>
          </w:tcPr>
          <w:p w14:paraId="1071D4C4" w14:textId="77777777" w:rsidR="00687D8F" w:rsidRPr="00B924F6" w:rsidRDefault="00687D8F" w:rsidP="00687D8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24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1. Анализ результатов ГИА. ВПР,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924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НИКО и определение стратегии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924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повышения качества образовательных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924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результатов.</w:t>
            </w:r>
          </w:p>
          <w:p w14:paraId="79FC194C" w14:textId="77777777" w:rsidR="00687D8F" w:rsidRPr="00B924F6" w:rsidRDefault="00687D8F" w:rsidP="00687D8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24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924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Подготовка и проведение августовского педагогического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924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совещания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57637E5B" w14:textId="77777777" w:rsidR="00687D8F" w:rsidRPr="00B924F6" w:rsidRDefault="00687D8F" w:rsidP="00687D8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76AD73F7" w14:textId="77777777" w:rsidR="00B924F6" w:rsidRPr="00B924F6" w:rsidRDefault="00B924F6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4F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.</w:t>
      </w:r>
    </w:p>
    <w:p w14:paraId="7746B08E" w14:textId="77777777" w:rsidR="00B924F6" w:rsidRPr="00B924F6" w:rsidRDefault="00B924F6" w:rsidP="00CE1D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DF03217" w14:textId="77777777" w:rsidR="00AA146A" w:rsidRPr="00AA146A" w:rsidRDefault="00AA146A" w:rsidP="00CE1DA0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28"/>
        <w:gridCol w:w="2343"/>
        <w:gridCol w:w="2341"/>
        <w:gridCol w:w="2333"/>
      </w:tblGrid>
      <w:tr w:rsidR="00840E65" w14:paraId="0E939CE6" w14:textId="77777777" w:rsidTr="00DD02C2">
        <w:tc>
          <w:tcPr>
            <w:tcW w:w="9571" w:type="dxa"/>
            <w:gridSpan w:val="4"/>
          </w:tcPr>
          <w:p w14:paraId="32BE9BF6" w14:textId="77777777" w:rsidR="00840E65" w:rsidRDefault="0050045F" w:rsidP="00F707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840E65">
              <w:rPr>
                <w:rFonts w:ascii="Times New Roman" w:hAnsi="Times New Roman" w:cs="Times New Roman"/>
                <w:sz w:val="28"/>
                <w:szCs w:val="28"/>
              </w:rPr>
              <w:t>римерный календарь методиста</w:t>
            </w:r>
          </w:p>
          <w:p w14:paraId="5571ECBB" w14:textId="77777777" w:rsidR="00F70776" w:rsidRDefault="00F70776" w:rsidP="00F707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40E65" w14:paraId="339642FE" w14:textId="77777777" w:rsidTr="00840E65">
        <w:tc>
          <w:tcPr>
            <w:tcW w:w="2392" w:type="dxa"/>
          </w:tcPr>
          <w:p w14:paraId="4FF6EAA9" w14:textId="77777777" w:rsidR="00840E65" w:rsidRDefault="00840E65" w:rsidP="00AA14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2393" w:type="dxa"/>
          </w:tcPr>
          <w:p w14:paraId="4E953DB2" w14:textId="77777777" w:rsidR="00840E65" w:rsidRDefault="00840E65" w:rsidP="00AA14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  <w:p w14:paraId="4E6CA982" w14:textId="77777777" w:rsidR="00840E65" w:rsidRDefault="00840E65" w:rsidP="00AA14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консультации, семинары-практикумы по оцениванию заданий ВПР</w:t>
            </w:r>
          </w:p>
        </w:tc>
        <w:tc>
          <w:tcPr>
            <w:tcW w:w="2393" w:type="dxa"/>
          </w:tcPr>
          <w:p w14:paraId="39AFC3E2" w14:textId="77777777" w:rsidR="00840E65" w:rsidRDefault="00840E65" w:rsidP="00AA14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  <w:p w14:paraId="26FA7EE8" w14:textId="77777777" w:rsidR="00840E65" w:rsidRDefault="00840E65" w:rsidP="00AA14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мониторинг объективного проведения ВПР, НИКО</w:t>
            </w:r>
          </w:p>
        </w:tc>
        <w:tc>
          <w:tcPr>
            <w:tcW w:w="2393" w:type="dxa"/>
          </w:tcPr>
          <w:p w14:paraId="72E360E5" w14:textId="77777777" w:rsidR="00840E65" w:rsidRDefault="00840E65" w:rsidP="00AA14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  <w:p w14:paraId="1809307F" w14:textId="77777777" w:rsidR="00840E65" w:rsidRDefault="00840E65" w:rsidP="00AA14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мониторинг объективного проведения ВПР, НИКО</w:t>
            </w:r>
          </w:p>
        </w:tc>
      </w:tr>
      <w:tr w:rsidR="00840E65" w14:paraId="4D5AC3E7" w14:textId="77777777" w:rsidTr="00840E65">
        <w:tc>
          <w:tcPr>
            <w:tcW w:w="2392" w:type="dxa"/>
          </w:tcPr>
          <w:p w14:paraId="2694CF5C" w14:textId="77777777" w:rsidR="00840E65" w:rsidRDefault="00840E65" w:rsidP="00AA14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  <w:p w14:paraId="35E3C208" w14:textId="77777777" w:rsidR="00840E65" w:rsidRDefault="00840E65" w:rsidP="00AA14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14:paraId="7D977CED" w14:textId="77777777" w:rsidR="00840E65" w:rsidRDefault="00840E65" w:rsidP="00AA14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июнь </w:t>
            </w:r>
          </w:p>
        </w:tc>
        <w:tc>
          <w:tcPr>
            <w:tcW w:w="2393" w:type="dxa"/>
          </w:tcPr>
          <w:p w14:paraId="37A09000" w14:textId="77777777" w:rsidR="00840E65" w:rsidRDefault="00840E65" w:rsidP="00AA14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июль</w:t>
            </w:r>
          </w:p>
          <w:p w14:paraId="25C12C3D" w14:textId="77777777" w:rsidR="00840E65" w:rsidRDefault="00840E65" w:rsidP="00AA14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анализ результатов ГИА, разработка рекомендаций по результатам</w:t>
            </w:r>
          </w:p>
        </w:tc>
        <w:tc>
          <w:tcPr>
            <w:tcW w:w="2393" w:type="dxa"/>
          </w:tcPr>
          <w:p w14:paraId="7ECAEAA3" w14:textId="77777777" w:rsidR="00840E65" w:rsidRDefault="00840E65" w:rsidP="00AA14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  <w:p w14:paraId="49985E2F" w14:textId="77777777" w:rsidR="00840E65" w:rsidRDefault="00840E65" w:rsidP="00AA14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аудит готовности ОО к учебному году (УП, ООП,</w:t>
            </w:r>
            <w:r w:rsidR="0050045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условий)</w:t>
            </w:r>
          </w:p>
          <w:p w14:paraId="75620B5C" w14:textId="77777777" w:rsidR="00840E65" w:rsidRDefault="00840E65" w:rsidP="00AA14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заседаний РМО (результаты ГИА, готовность ОО)</w:t>
            </w:r>
          </w:p>
        </w:tc>
      </w:tr>
      <w:tr w:rsidR="00840E65" w14:paraId="3E5CD8B9" w14:textId="77777777" w:rsidTr="00840E65">
        <w:tc>
          <w:tcPr>
            <w:tcW w:w="2392" w:type="dxa"/>
          </w:tcPr>
          <w:p w14:paraId="2E1A5BF2" w14:textId="77777777" w:rsidR="00840E65" w:rsidRDefault="00840E65" w:rsidP="002030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сентябрь </w:t>
            </w:r>
          </w:p>
          <w:p w14:paraId="44462363" w14:textId="77777777" w:rsidR="00840E65" w:rsidRDefault="00840E65" w:rsidP="002030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входные срезы знаний, анализ результатов, начало работы с низкими результатами</w:t>
            </w:r>
          </w:p>
        </w:tc>
        <w:tc>
          <w:tcPr>
            <w:tcW w:w="2393" w:type="dxa"/>
          </w:tcPr>
          <w:p w14:paraId="51C869F3" w14:textId="77777777" w:rsidR="00840E65" w:rsidRDefault="00840E65" w:rsidP="002030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  <w:p w14:paraId="10957914" w14:textId="77777777" w:rsidR="00840E65" w:rsidRDefault="00840E65" w:rsidP="002030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и проведение МЭ олимпиад</w:t>
            </w:r>
          </w:p>
        </w:tc>
        <w:tc>
          <w:tcPr>
            <w:tcW w:w="2393" w:type="dxa"/>
          </w:tcPr>
          <w:p w14:paraId="5152BA06" w14:textId="77777777" w:rsidR="00840E65" w:rsidRDefault="00840E65" w:rsidP="002030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ноябрь </w:t>
            </w:r>
          </w:p>
          <w:p w14:paraId="6DB75623" w14:textId="77777777" w:rsidR="00840E65" w:rsidRDefault="00840E65" w:rsidP="002030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и проведение МЭ олимпиад</w:t>
            </w:r>
          </w:p>
        </w:tc>
        <w:tc>
          <w:tcPr>
            <w:tcW w:w="2393" w:type="dxa"/>
          </w:tcPr>
          <w:p w14:paraId="2D707460" w14:textId="77777777" w:rsidR="00840E65" w:rsidRDefault="00840E65" w:rsidP="00AA14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  <w:p w14:paraId="4E2D63DC" w14:textId="77777777" w:rsidR="00840E65" w:rsidRDefault="00840E65" w:rsidP="00AA14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мониторинг объективного проведения сочинения</w:t>
            </w:r>
          </w:p>
        </w:tc>
      </w:tr>
    </w:tbl>
    <w:p w14:paraId="0AF2F6F8" w14:textId="77777777" w:rsidR="00AA146A" w:rsidRDefault="00AA146A" w:rsidP="00AA14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5F93FB1" w14:textId="77777777" w:rsidR="00FF581E" w:rsidRPr="00AA146A" w:rsidRDefault="00FF581E" w:rsidP="00AA14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60D3A99" w14:textId="77777777" w:rsidR="00AA146A" w:rsidRPr="00AA146A" w:rsidRDefault="00AA146A" w:rsidP="00AA14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48DDC7F" w14:textId="77777777" w:rsidR="00AA146A" w:rsidRPr="00B924F6" w:rsidRDefault="00AA146A" w:rsidP="00AA14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150B09A" w14:textId="77777777" w:rsidR="00AA146A" w:rsidRPr="00AA146A" w:rsidRDefault="00AA146A" w:rsidP="00AA146A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</w:pPr>
    </w:p>
    <w:p w14:paraId="3F93F430" w14:textId="77777777" w:rsidR="00AA146A" w:rsidRPr="00B924F6" w:rsidRDefault="00AA146A" w:rsidP="00AA146A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</w:pPr>
    </w:p>
    <w:p w14:paraId="2A0BB32D" w14:textId="77777777" w:rsidR="00AA146A" w:rsidRPr="00AA146A" w:rsidRDefault="00883C38" w:rsidP="00AA146A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</w:pPr>
      <w:r w:rsidRPr="00AA146A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="00AA146A" w:rsidRPr="00AA146A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"https://irorb.ru/wp-content/uploads/2019/12/primernoe-polozhenie-o-mms-proekt.pdf" \l "page=10" \o "Страница 10" </w:instrText>
      </w:r>
      <w:r w:rsidRPr="00AA146A">
        <w:rPr>
          <w:rFonts w:ascii="Times New Roman" w:eastAsia="Times New Roman" w:hAnsi="Times New Roman" w:cs="Times New Roman"/>
          <w:sz w:val="28"/>
          <w:szCs w:val="28"/>
          <w:lang w:eastAsia="ru-RU"/>
        </w:rPr>
      </w:r>
      <w:r w:rsidRPr="00AA146A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</w:p>
    <w:p w14:paraId="1DE581BE" w14:textId="77777777" w:rsidR="00AA146A" w:rsidRPr="00AA146A" w:rsidRDefault="00883C38" w:rsidP="00AA146A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</w:pPr>
      <w:r w:rsidRPr="00AA146A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Pr="00AA146A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="00AA146A" w:rsidRPr="00AA146A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"https://irorb.ru/wp-content/uploads/2019/12/primernoe-polozhenie-o-mms-proekt.pdf" \l "page=11" \o "Страница 11" </w:instrText>
      </w:r>
      <w:r w:rsidRPr="00AA146A">
        <w:rPr>
          <w:rFonts w:ascii="Times New Roman" w:eastAsia="Times New Roman" w:hAnsi="Times New Roman" w:cs="Times New Roman"/>
          <w:sz w:val="28"/>
          <w:szCs w:val="28"/>
          <w:lang w:eastAsia="ru-RU"/>
        </w:rPr>
      </w:r>
      <w:r w:rsidRPr="00AA146A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</w:p>
    <w:p w14:paraId="08AF18F0" w14:textId="77777777" w:rsidR="00AA146A" w:rsidRPr="00AA146A" w:rsidRDefault="00883C38" w:rsidP="00AA146A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</w:pPr>
      <w:r w:rsidRPr="00AA146A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Pr="00AA146A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="00AA146A" w:rsidRPr="00AA146A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"https://irorb.ru/wp-content/uploads/2019/12/primernoe-polozhenie-o-mms-proekt.pdf" \l "page=12" \o "Страница 12" </w:instrText>
      </w:r>
      <w:r w:rsidRPr="00AA146A">
        <w:rPr>
          <w:rFonts w:ascii="Times New Roman" w:eastAsia="Times New Roman" w:hAnsi="Times New Roman" w:cs="Times New Roman"/>
          <w:sz w:val="28"/>
          <w:szCs w:val="28"/>
          <w:lang w:eastAsia="ru-RU"/>
        </w:rPr>
      </w:r>
      <w:r w:rsidRPr="00AA146A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</w:p>
    <w:p w14:paraId="405C6A88" w14:textId="77777777" w:rsidR="00AA146A" w:rsidRPr="00AA146A" w:rsidRDefault="00883C38" w:rsidP="00AA14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46A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</w:p>
    <w:p w14:paraId="346FB7DA" w14:textId="77777777" w:rsidR="00AA146A" w:rsidRPr="00AA146A" w:rsidRDefault="00AA146A">
      <w:pPr>
        <w:rPr>
          <w:rFonts w:ascii="Times New Roman" w:hAnsi="Times New Roman" w:cs="Times New Roman"/>
          <w:sz w:val="28"/>
          <w:szCs w:val="28"/>
        </w:rPr>
      </w:pPr>
    </w:p>
    <w:sectPr w:rsidR="00AA146A" w:rsidRPr="00AA146A" w:rsidSect="00255E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46A"/>
    <w:rsid w:val="0000495A"/>
    <w:rsid w:val="000D6C01"/>
    <w:rsid w:val="001426FF"/>
    <w:rsid w:val="001A4534"/>
    <w:rsid w:val="001E56DE"/>
    <w:rsid w:val="00255E76"/>
    <w:rsid w:val="0050045F"/>
    <w:rsid w:val="00667FEB"/>
    <w:rsid w:val="00687D8F"/>
    <w:rsid w:val="006E482C"/>
    <w:rsid w:val="006F2A2A"/>
    <w:rsid w:val="00840E65"/>
    <w:rsid w:val="00883C38"/>
    <w:rsid w:val="00A66278"/>
    <w:rsid w:val="00AA146A"/>
    <w:rsid w:val="00AF2B33"/>
    <w:rsid w:val="00B1020A"/>
    <w:rsid w:val="00B924F6"/>
    <w:rsid w:val="00B9510F"/>
    <w:rsid w:val="00CE1DA0"/>
    <w:rsid w:val="00E138E4"/>
    <w:rsid w:val="00E61497"/>
    <w:rsid w:val="00F70776"/>
    <w:rsid w:val="00FD3AF9"/>
    <w:rsid w:val="00FF5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B973C"/>
  <w15:docId w15:val="{12EFEDDB-E18A-4156-B68C-BFB53C0B0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F2B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A146A"/>
    <w:rPr>
      <w:color w:val="0000FF"/>
      <w:u w:val="single"/>
    </w:rPr>
  </w:style>
  <w:style w:type="table" w:styleId="a4">
    <w:name w:val="Table Grid"/>
    <w:basedOn w:val="a1"/>
    <w:uiPriority w:val="59"/>
    <w:rsid w:val="00840E6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630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98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8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9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5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3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87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4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0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1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1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9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1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91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9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5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5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34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1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6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0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43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4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1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06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2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2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53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1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96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82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25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0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8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0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8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0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5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8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7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80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4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1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96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1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7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5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1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01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2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2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54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5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96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4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26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30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9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8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1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35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2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6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2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67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08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7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4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7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83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7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1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7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97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7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0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5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2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35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2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5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45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6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4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53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8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01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24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7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1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63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6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2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7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8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37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9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32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7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34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85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4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0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8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1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7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2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2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6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4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12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6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1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3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23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4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8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6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3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29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3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2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9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2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0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7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22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0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1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0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6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63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9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46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1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2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68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1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57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0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7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6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42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8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6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1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7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50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7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6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8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7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9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2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4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7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67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7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5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5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0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0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56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0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1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86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9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23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3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9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9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3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1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63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8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46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0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2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4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1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6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3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9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24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2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2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52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1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0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8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5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1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1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7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1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66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1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38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01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29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1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8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36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8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91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9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4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17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30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5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8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75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2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4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8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12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0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2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5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40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7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8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2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7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1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03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2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3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8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1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59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10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0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5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95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8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44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16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7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7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59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9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9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5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99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2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7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9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66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0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8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69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8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8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5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7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07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83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9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46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0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94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5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92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7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2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6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0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6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9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42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05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8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4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4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10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14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8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48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31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5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8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96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4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1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8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66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33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0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2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5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2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3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2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2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0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81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0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16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5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0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43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4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13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20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46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48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02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350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557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01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1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7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3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9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7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48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8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73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1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2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8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8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57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3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50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9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1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35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0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0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74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5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1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1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9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76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25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6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7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2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0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5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72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2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1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3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8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72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8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9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9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95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2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47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5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52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4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2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7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9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0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6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17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8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0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8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1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1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0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33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7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65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4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13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9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45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43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75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4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9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0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9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63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2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09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2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0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7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70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6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7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33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8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6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8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5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8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22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5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6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8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93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70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84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96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57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6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5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67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43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7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82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4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75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58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9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55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2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7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09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2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01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69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0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5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3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2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79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1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7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6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25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16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0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9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3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16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81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4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38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2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834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346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2557</Words>
  <Characters>14577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HomeLab</Company>
  <LinksUpToDate>false</LinksUpToDate>
  <CharactersWithSpaces>17100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2024-05-31T11:03:00Z</cp:lastPrinted>
  <dcterms:created xsi:type="dcterms:W3CDTF">2024-05-31T11:06:00Z</dcterms:created>
  <dcterms:modified xsi:type="dcterms:W3CDTF">2024-05-31T11:06:00Z</dcterms:modified>
</cp:coreProperties>
</file>