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D45" w:rsidRPr="008564D6" w:rsidRDefault="00FB1B8F" w:rsidP="008564D6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8564D6">
        <w:rPr>
          <w:rFonts w:ascii="Times New Roman" w:hAnsi="Times New Roman" w:cs="Times New Roman"/>
          <w:b/>
        </w:rPr>
        <w:t>ПЛАН ПРОВЕДЕНИЯ ОТКРЫТЫХ ОНЛАЙН-УРОКОВ, РЕАЛИЗУЕМЫХ С УЧЕТОМ ОПЫТА ЦИКЛА ОТКРЫТЫХ УРОКОВ «ПРОЕКТОРИЯ», НАПРАВЛЕННЫХ НА РАННЮЮ ПРОФОРИЕНТАЦИЮ, В ДЕКАБРЕ 2023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42"/>
        <w:gridCol w:w="2104"/>
        <w:gridCol w:w="2262"/>
        <w:gridCol w:w="2265"/>
        <w:gridCol w:w="2172"/>
      </w:tblGrid>
      <w:tr w:rsidR="00FB1B8F" w:rsidRPr="00D93D05" w:rsidTr="00D93D05">
        <w:tc>
          <w:tcPr>
            <w:tcW w:w="542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2104" w:type="dxa"/>
          </w:tcPr>
          <w:p w:rsidR="00FB1B8F" w:rsidRPr="00D93D05" w:rsidRDefault="00FB1B8F" w:rsidP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2262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Формат видеоролика</w:t>
            </w:r>
          </w:p>
        </w:tc>
        <w:tc>
          <w:tcPr>
            <w:tcW w:w="2265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Тематика</w:t>
            </w:r>
          </w:p>
        </w:tc>
        <w:tc>
          <w:tcPr>
            <w:tcW w:w="2172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Описание</w:t>
            </w:r>
          </w:p>
        </w:tc>
      </w:tr>
      <w:tr w:rsidR="00FB1B8F" w:rsidRPr="00D93D05" w:rsidTr="00D93D05">
        <w:tc>
          <w:tcPr>
            <w:tcW w:w="54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04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5 декабря 2023 года в 11:00 (</w:t>
            </w:r>
            <w:proofErr w:type="spellStart"/>
            <w:r w:rsidRPr="00D93D05">
              <w:rPr>
                <w:rFonts w:ascii="Times New Roman" w:hAnsi="Times New Roman" w:cs="Times New Roman"/>
              </w:rPr>
              <w:t>мск</w:t>
            </w:r>
            <w:proofErr w:type="spellEnd"/>
            <w:r w:rsidRPr="00D93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Презентационный ролик</w:t>
            </w:r>
          </w:p>
        </w:tc>
        <w:tc>
          <w:tcPr>
            <w:tcW w:w="2265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Мастер на все руки. Сантехник.</w:t>
            </w:r>
          </w:p>
        </w:tc>
        <w:tc>
          <w:tcPr>
            <w:tcW w:w="217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профессии Мастер жилищно-коммунального хозяйства (Сантехник).</w:t>
            </w:r>
          </w:p>
        </w:tc>
      </w:tr>
      <w:tr w:rsidR="00FB1B8F" w:rsidRPr="00D93D05" w:rsidTr="00D93D05">
        <w:tc>
          <w:tcPr>
            <w:tcW w:w="54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04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8 декабря 2023 года в 11:00 (</w:t>
            </w:r>
            <w:proofErr w:type="spellStart"/>
            <w:r w:rsidRPr="00D93D05">
              <w:rPr>
                <w:rFonts w:ascii="Times New Roman" w:hAnsi="Times New Roman" w:cs="Times New Roman"/>
              </w:rPr>
              <w:t>мск</w:t>
            </w:r>
            <w:proofErr w:type="spellEnd"/>
            <w:r w:rsidRPr="00D93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Демонстрационный ролик</w:t>
            </w:r>
          </w:p>
        </w:tc>
        <w:tc>
          <w:tcPr>
            <w:tcW w:w="2265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Будущее аграрной отрасли. Цифровое земледелие.</w:t>
            </w:r>
          </w:p>
        </w:tc>
        <w:tc>
          <w:tcPr>
            <w:tcW w:w="217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компетенции Цифровое земледелие.</w:t>
            </w:r>
          </w:p>
        </w:tc>
      </w:tr>
      <w:tr w:rsidR="00FB1B8F" w:rsidRPr="00D93D05" w:rsidTr="00D93D05">
        <w:tc>
          <w:tcPr>
            <w:tcW w:w="54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04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12 декабря 2023 года в 11:00 (</w:t>
            </w:r>
            <w:proofErr w:type="spellStart"/>
            <w:r w:rsidRPr="00D93D05">
              <w:rPr>
                <w:rFonts w:ascii="Times New Roman" w:hAnsi="Times New Roman" w:cs="Times New Roman"/>
              </w:rPr>
              <w:t>мск</w:t>
            </w:r>
            <w:proofErr w:type="spellEnd"/>
            <w:r w:rsidRPr="00D93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Ролик в формате интервью</w:t>
            </w:r>
          </w:p>
        </w:tc>
        <w:tc>
          <w:tcPr>
            <w:tcW w:w="2265" w:type="dxa"/>
          </w:tcPr>
          <w:p w:rsidR="00FB1B8F" w:rsidRPr="00D93D05" w:rsidRDefault="00D93D05" w:rsidP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 xml:space="preserve">Первое лицо гостиничного бизнеса. Администрирование отеля </w:t>
            </w:r>
          </w:p>
        </w:tc>
        <w:tc>
          <w:tcPr>
            <w:tcW w:w="217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компетенции Администрирование отеля.</w:t>
            </w:r>
          </w:p>
        </w:tc>
      </w:tr>
      <w:tr w:rsidR="00FB1B8F" w:rsidRPr="00D93D05" w:rsidTr="00D93D05">
        <w:tc>
          <w:tcPr>
            <w:tcW w:w="54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04" w:type="dxa"/>
          </w:tcPr>
          <w:p w:rsidR="00FB1B8F" w:rsidRPr="00D93D05" w:rsidRDefault="00FB1B8F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15 декабря 2023 года в 11:00 (</w:t>
            </w:r>
            <w:proofErr w:type="spellStart"/>
            <w:r w:rsidRPr="00D93D05">
              <w:rPr>
                <w:rFonts w:ascii="Times New Roman" w:hAnsi="Times New Roman" w:cs="Times New Roman"/>
              </w:rPr>
              <w:t>мск</w:t>
            </w:r>
            <w:proofErr w:type="spellEnd"/>
            <w:r w:rsidRPr="00D93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26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Ролик в формате интервью</w:t>
            </w:r>
          </w:p>
        </w:tc>
        <w:tc>
          <w:tcPr>
            <w:tcW w:w="2265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ИИ на службе человека. Эксплуатация сервисных роботов</w:t>
            </w:r>
          </w:p>
        </w:tc>
        <w:tc>
          <w:tcPr>
            <w:tcW w:w="2172" w:type="dxa"/>
          </w:tcPr>
          <w:p w:rsidR="00FB1B8F" w:rsidRPr="00D93D05" w:rsidRDefault="00D93D05">
            <w:pPr>
              <w:rPr>
                <w:rFonts w:ascii="Times New Roman" w:hAnsi="Times New Roman" w:cs="Times New Roman"/>
              </w:rPr>
            </w:pPr>
            <w:r w:rsidRPr="00D93D05">
              <w:rPr>
                <w:rFonts w:ascii="Times New Roman" w:hAnsi="Times New Roman" w:cs="Times New Roman"/>
              </w:rPr>
              <w:t>Выпуск посвящен компетенции Эксплуатация сервисных роботов.</w:t>
            </w:r>
          </w:p>
        </w:tc>
      </w:tr>
    </w:tbl>
    <w:p w:rsidR="00FB1B8F" w:rsidRDefault="00FB1B8F"/>
    <w:sectPr w:rsidR="00FB1B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B8F"/>
    <w:rsid w:val="004819A6"/>
    <w:rsid w:val="008564D6"/>
    <w:rsid w:val="00D84D45"/>
    <w:rsid w:val="00D93D05"/>
    <w:rsid w:val="00FB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83EB33-4007-45B8-AA67-E464DFBF0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1B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 Windows</cp:lastModifiedBy>
  <cp:revision>2</cp:revision>
  <dcterms:created xsi:type="dcterms:W3CDTF">2023-12-26T05:43:00Z</dcterms:created>
  <dcterms:modified xsi:type="dcterms:W3CDTF">2023-12-26T05:43:00Z</dcterms:modified>
</cp:coreProperties>
</file>