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820" w:rsidRPr="00010820" w:rsidRDefault="003965CC" w:rsidP="003965CC">
      <w:pPr>
        <w:ind w:left="123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E63116" w:rsidRPr="003A03F8" w:rsidRDefault="00E04D12" w:rsidP="003A03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3F8">
        <w:rPr>
          <w:rFonts w:ascii="Times New Roman" w:hAnsi="Times New Roman" w:cs="Times New Roman"/>
          <w:b/>
          <w:sz w:val="28"/>
          <w:szCs w:val="28"/>
        </w:rPr>
        <w:t>Календарный план проведения социально-психологического тестирования обучающихся, направленного на раннее выявление незаконного потребления наркотических средств и психотропных веществ, в общеобразовательных организациях Табасаранского района в 2023/2024 учебном году.</w:t>
      </w:r>
    </w:p>
    <w:tbl>
      <w:tblPr>
        <w:tblStyle w:val="a3"/>
        <w:tblW w:w="14750" w:type="dxa"/>
        <w:tblLook w:val="04A0" w:firstRow="1" w:lastRow="0" w:firstColumn="1" w:lastColumn="0" w:noHBand="0" w:noVBand="1"/>
      </w:tblPr>
      <w:tblGrid>
        <w:gridCol w:w="562"/>
        <w:gridCol w:w="8364"/>
        <w:gridCol w:w="2912"/>
        <w:gridCol w:w="2912"/>
      </w:tblGrid>
      <w:tr w:rsidR="003A03F8" w:rsidRPr="003A03F8" w:rsidTr="003A03F8">
        <w:tc>
          <w:tcPr>
            <w:tcW w:w="56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364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</w:tr>
      <w:tr w:rsidR="003A03F8" w:rsidRPr="003A03F8" w:rsidTr="003A03F8">
        <w:tc>
          <w:tcPr>
            <w:tcW w:w="56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64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 (информационно-разъяснительная работа с родителями (законными представителями), сбор заявлений о согласии прохождения социально-психологического тестирования (СПТ) от родителей (если учащийся возраста 13-14 лет), от обучающихся (если обучающийся возраста 15-18 лет), издание локальных актов, связанных с организацией СПТ)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с 28 августа по 30 сентября 2023 г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3A03F8" w:rsidRPr="003A03F8" w:rsidTr="003A03F8">
        <w:tc>
          <w:tcPr>
            <w:tcW w:w="56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64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Направление сводной информации о количестве участников СПТ в численном и процентном соотношении (согласно количеству заявлений, полученных от родителей и обучающихся о согласии на участие в СПТ - не менее 97 %) в Управление образования.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До 13 сентября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3A03F8" w:rsidRPr="003A03F8" w:rsidTr="003A03F8">
        <w:tc>
          <w:tcPr>
            <w:tcW w:w="56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64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Утверждение приказов о поименных списках обучающихся и расписании тестирования (приложения № 5 и № 6) по итогам согласования с региональным оператором проведения СПТ.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до 14 сентября 2023 г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3A03F8" w:rsidRPr="003A03F8" w:rsidTr="003A03F8">
        <w:tc>
          <w:tcPr>
            <w:tcW w:w="56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64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Проведение социально-психологического тестирования в образовательных организациях в соответствии с утвержденными приказами (приложения № 5 и № 6)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с 15 сентября по 1 ноября 2023 г.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</w:tr>
      <w:tr w:rsidR="003A03F8" w:rsidRPr="003A03F8" w:rsidTr="003A03F8">
        <w:tc>
          <w:tcPr>
            <w:tcW w:w="56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364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адресных рекомендаций по оказанию </w:t>
            </w:r>
            <w:proofErr w:type="spellStart"/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психологопедагогической</w:t>
            </w:r>
            <w:proofErr w:type="spellEnd"/>
            <w:r w:rsidRPr="003A03F8">
              <w:rPr>
                <w:rFonts w:ascii="Times New Roman" w:hAnsi="Times New Roman" w:cs="Times New Roman"/>
                <w:sz w:val="28"/>
                <w:szCs w:val="28"/>
              </w:rPr>
              <w:t xml:space="preserve"> помощи и коррекционному сопровождению учащихся, попавших в «группу риска» по итогам проведенного СПТ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до 30 декабря 2023 г</w:t>
            </w:r>
          </w:p>
        </w:tc>
        <w:tc>
          <w:tcPr>
            <w:tcW w:w="2912" w:type="dxa"/>
          </w:tcPr>
          <w:p w:rsidR="003A03F8" w:rsidRPr="003A03F8" w:rsidRDefault="003A03F8" w:rsidP="003A03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03F8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</w:tr>
    </w:tbl>
    <w:p w:rsidR="00E04D12" w:rsidRDefault="00E04D12">
      <w:bookmarkStart w:id="0" w:name="_GoBack"/>
      <w:bookmarkEnd w:id="0"/>
    </w:p>
    <w:p w:rsidR="00E04D12" w:rsidRDefault="00E04D12"/>
    <w:p w:rsidR="00E04D12" w:rsidRDefault="00E04D12"/>
    <w:sectPr w:rsidR="00E04D12" w:rsidSect="00010820">
      <w:pgSz w:w="16838" w:h="11906" w:orient="landscape"/>
      <w:pgMar w:top="62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12"/>
    <w:rsid w:val="00010820"/>
    <w:rsid w:val="002B0435"/>
    <w:rsid w:val="003965CC"/>
    <w:rsid w:val="003A03F8"/>
    <w:rsid w:val="00E04D12"/>
    <w:rsid w:val="00E6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EBD75"/>
  <w15:chartTrackingRefBased/>
  <w15:docId w15:val="{000DF702-3F01-4757-AFF3-5898FBF5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4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2023-09-13T10:41:00Z</dcterms:created>
  <dcterms:modified xsi:type="dcterms:W3CDTF">2023-09-14T10:35:00Z</dcterms:modified>
</cp:coreProperties>
</file>