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909" w:rsidRPr="000E1930" w:rsidRDefault="000E1930" w:rsidP="000E1930">
      <w:pPr>
        <w:tabs>
          <w:tab w:val="left" w:pos="6780"/>
        </w:tabs>
        <w:rPr>
          <w:rFonts w:ascii="Times New Roman" w:hAnsi="Times New Roman"/>
          <w:b/>
          <w:sz w:val="28"/>
          <w:szCs w:val="28"/>
        </w:rPr>
      </w:pPr>
      <w:r>
        <w:tab/>
      </w:r>
      <w:r w:rsidRPr="000E1930">
        <w:rPr>
          <w:rFonts w:ascii="Times New Roman" w:hAnsi="Times New Roman"/>
          <w:b/>
          <w:sz w:val="28"/>
          <w:szCs w:val="28"/>
        </w:rPr>
        <w:t>Отчет</w:t>
      </w:r>
    </w:p>
    <w:p w:rsidR="00D10909" w:rsidRPr="00D10909" w:rsidRDefault="00D10909" w:rsidP="00D10909">
      <w:pPr>
        <w:tabs>
          <w:tab w:val="left" w:pos="4665"/>
        </w:tabs>
        <w:jc w:val="center"/>
        <w:rPr>
          <w:rFonts w:ascii="Times New Roman" w:hAnsi="Times New Roman"/>
          <w:b/>
          <w:sz w:val="28"/>
          <w:szCs w:val="28"/>
        </w:rPr>
      </w:pPr>
      <w:r w:rsidRPr="00D10909">
        <w:rPr>
          <w:rFonts w:ascii="Times New Roman" w:hAnsi="Times New Roman"/>
          <w:b/>
          <w:sz w:val="28"/>
          <w:szCs w:val="28"/>
        </w:rPr>
        <w:t>МКУ «Управление образования»</w:t>
      </w:r>
    </w:p>
    <w:p w:rsidR="00D10909" w:rsidRPr="00D10909" w:rsidRDefault="00D10909" w:rsidP="00D10909">
      <w:pPr>
        <w:tabs>
          <w:tab w:val="left" w:pos="4665"/>
        </w:tabs>
        <w:jc w:val="center"/>
        <w:rPr>
          <w:rFonts w:ascii="Times New Roman" w:hAnsi="Times New Roman"/>
          <w:b/>
          <w:sz w:val="28"/>
          <w:szCs w:val="28"/>
        </w:rPr>
      </w:pPr>
      <w:r w:rsidRPr="00D10909">
        <w:rPr>
          <w:rFonts w:ascii="Times New Roman" w:hAnsi="Times New Roman"/>
          <w:b/>
          <w:sz w:val="28"/>
          <w:szCs w:val="28"/>
        </w:rPr>
        <w:t>Табасаранский район</w:t>
      </w:r>
    </w:p>
    <w:p w:rsidR="00D10909" w:rsidRDefault="00D10909"/>
    <w:tbl>
      <w:tblPr>
        <w:tblStyle w:val="a3"/>
        <w:tblW w:w="1542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5"/>
        <w:gridCol w:w="1300"/>
        <w:gridCol w:w="1793"/>
        <w:gridCol w:w="1189"/>
        <w:gridCol w:w="1793"/>
        <w:gridCol w:w="1216"/>
        <w:gridCol w:w="1766"/>
        <w:gridCol w:w="1222"/>
        <w:gridCol w:w="1760"/>
        <w:gridCol w:w="1536"/>
      </w:tblGrid>
      <w:tr w:rsidR="00D10909" w:rsidTr="00D10909">
        <w:trPr>
          <w:trHeight w:val="395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Муниципалитет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Школа</w:t>
            </w:r>
          </w:p>
        </w:tc>
        <w:tc>
          <w:tcPr>
            <w:tcW w:w="2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Классы - комплекты</w:t>
            </w:r>
          </w:p>
        </w:tc>
        <w:tc>
          <w:tcPr>
            <w:tcW w:w="2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Учителя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Ученики</w:t>
            </w:r>
          </w:p>
        </w:tc>
      </w:tr>
      <w:tr w:rsidR="00D10909" w:rsidTr="00D10909">
        <w:trPr>
          <w:trHeight w:val="1210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09" w:rsidRDefault="00D10909">
            <w:pPr>
              <w:jc w:val="center"/>
              <w:rPr>
                <w:b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Общее кол-во школ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Зарегистрировано в РЭШ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Общее кол-во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Зарегистрировано в РЭШ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Общее кол-во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Зарегистрировано в РЭШ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Общее кол-во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Зарегистрировано в РЭШ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909" w:rsidRDefault="00D10909">
            <w:pPr>
              <w:jc w:val="center"/>
              <w:rPr>
                <w:b/>
              </w:rPr>
            </w:pPr>
            <w:r>
              <w:rPr>
                <w:b/>
              </w:rPr>
              <w:t>Прошли тестирование по ЧГ</w:t>
            </w:r>
          </w:p>
        </w:tc>
      </w:tr>
      <w:tr w:rsidR="00753B98" w:rsidTr="00D10909">
        <w:trPr>
          <w:trHeight w:val="1210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B98" w:rsidRPr="002D7C2F" w:rsidRDefault="00753B98">
            <w:pPr>
              <w:jc w:val="center"/>
              <w:rPr>
                <w:b/>
              </w:rPr>
            </w:pPr>
            <w:r w:rsidRPr="002D7C2F">
              <w:rPr>
                <w:b/>
              </w:rPr>
              <w:t>Табасаранский район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98" w:rsidRPr="002D7C2F" w:rsidRDefault="00753B9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58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98" w:rsidRPr="00753B98" w:rsidRDefault="00753B9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</w:pPr>
            <w:r w:rsidRPr="00753B98"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98" w:rsidRPr="00753B98" w:rsidRDefault="006E5E5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  <w:t>825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98" w:rsidRPr="00753B98" w:rsidRDefault="00753B9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</w:pPr>
            <w:r w:rsidRPr="00753B98"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98" w:rsidRPr="00753B98" w:rsidRDefault="006E5E5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  <w:t>1661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98" w:rsidRPr="00753B98" w:rsidRDefault="00753B9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</w:pPr>
            <w:r w:rsidRPr="00753B98"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  <w:t>214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98" w:rsidRPr="00753B98" w:rsidRDefault="006E5E5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  <w:t>8270</w:t>
            </w:r>
            <w:bookmarkStart w:id="0" w:name="_GoBack"/>
            <w:bookmarkEnd w:id="0"/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98" w:rsidRPr="00753B98" w:rsidRDefault="00753B9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</w:pPr>
            <w:r w:rsidRPr="00753B98"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  <w:t>1195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98" w:rsidRPr="00753B98" w:rsidRDefault="00753B9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</w:pPr>
            <w:r w:rsidRPr="00753B98"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</w:rPr>
              <w:t>590</w:t>
            </w:r>
          </w:p>
        </w:tc>
      </w:tr>
    </w:tbl>
    <w:p w:rsidR="0094304E" w:rsidRDefault="0094304E"/>
    <w:sectPr w:rsidR="0094304E" w:rsidSect="00D109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909"/>
    <w:rsid w:val="000E1930"/>
    <w:rsid w:val="001F3E25"/>
    <w:rsid w:val="002D7C2F"/>
    <w:rsid w:val="006E5E50"/>
    <w:rsid w:val="00753B98"/>
    <w:rsid w:val="0094304E"/>
    <w:rsid w:val="00D1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090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090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6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иии</dc:creator>
  <cp:lastModifiedBy>иии</cp:lastModifiedBy>
  <cp:revision>12</cp:revision>
  <dcterms:created xsi:type="dcterms:W3CDTF">2022-03-04T10:27:00Z</dcterms:created>
  <dcterms:modified xsi:type="dcterms:W3CDTF">2022-03-28T10:19:00Z</dcterms:modified>
</cp:coreProperties>
</file>