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FA" w:rsidRPr="00AB2131" w:rsidRDefault="00FE37FA" w:rsidP="0037700A">
      <w:pPr>
        <w:tabs>
          <w:tab w:val="left" w:pos="3855"/>
        </w:tabs>
        <w:ind w:left="709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131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FE37FA" w:rsidRPr="00AB2131" w:rsidRDefault="00FE37FA" w:rsidP="003770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131">
        <w:rPr>
          <w:rFonts w:ascii="Times New Roman" w:hAnsi="Times New Roman" w:cs="Times New Roman"/>
          <w:b/>
          <w:sz w:val="28"/>
          <w:szCs w:val="28"/>
        </w:rPr>
        <w:t>кураторов по работе со школами с низкими результатами</w:t>
      </w:r>
    </w:p>
    <w:tbl>
      <w:tblPr>
        <w:tblW w:w="15877" w:type="dxa"/>
        <w:tblInd w:w="-195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75"/>
        <w:gridCol w:w="4156"/>
        <w:gridCol w:w="3260"/>
        <w:gridCol w:w="3686"/>
      </w:tblGrid>
      <w:tr w:rsidR="007778AD" w:rsidRPr="002733AC" w:rsidTr="0037700A">
        <w:trPr>
          <w:trHeight w:val="419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2733AC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AA2E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7778AD"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"Гимназия Табасаранского района"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Шихмагомедова Элина Атлухановна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2733AC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"Ханагская СОШ"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tabs>
                <w:tab w:val="left" w:pos="270"/>
                <w:tab w:val="center" w:pos="193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МКОУ "Хучнинская СОШ№2"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Султанов Панах Сабирович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- 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</w:t>
            </w: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"Халагская СОШ"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tabs>
                <w:tab w:val="left" w:pos="255"/>
                <w:tab w:val="center" w:pos="193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МКОУ "Хучнинская СОШ№2"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Адилова Севиле Низамутдиновна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 по УВР- 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"Гюхрягская СОШ"</w:t>
            </w:r>
          </w:p>
        </w:tc>
      </w:tr>
      <w:tr w:rsidR="007778AD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AA2EA2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4МКОУ</w:t>
            </w:r>
            <w:r w:rsidR="003770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"Хучнинский </w:t>
            </w:r>
            <w:r w:rsidR="007778AD"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многопрофильный лицей №1"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Кулиева Джейран Магомедовна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- 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"Марагинская СОШ №2"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5.МКОУ "Цуртильская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Аскеров Руслан Садитдинович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"Ерсинская СОШ"</w:t>
            </w:r>
          </w:p>
        </w:tc>
      </w:tr>
      <w:tr w:rsidR="007778AD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2733AC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  <w:r w:rsidR="007778AD"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"Хапильская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Рахметов Темирлан Сулейманович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"Дарвагская СОШ №2"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7.МКОУ "Рушульская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 Алисултан Юсуфович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школы- 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"Гурхунская СОШ"</w:t>
            </w:r>
          </w:p>
        </w:tc>
      </w:tr>
      <w:tr w:rsidR="007778AD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2733AC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  <w:r w:rsidR="00AB2131"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7778AD"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"Гуминская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Османов Рустам Сиражутдинович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- 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"Дарвагская СОШ№1"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9.МКОУ "Кужникская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Рагимов Абдурагим Нурмагомедович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МКОУ"Турагская СОШ"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  МКОУ "Сертильская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Алиев Гасан Магомедович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"Туруфская СОШ"</w:t>
            </w:r>
          </w:p>
        </w:tc>
      </w:tr>
      <w:tr w:rsidR="007778AD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2733AC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</w:t>
            </w:r>
            <w:r w:rsidR="007778AD"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"Гувлигская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Гаджибрагимов Наби Магомерович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замдиректора по УВР-куратор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"Новолидженская СОШ"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12.МКОУ "Гуминская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Мирзаханов Рефиюла Шахбанович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замдиректора-куратор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"Фиргильская СОШ"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 МКОУ "Джульджагская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Мирзаханова Фарида Мугутдиновна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замдиректора по УВР-куратор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"Цанакская СОШ"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МКОУ "Хилипенджикская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Раджабова Самая Рагимхановна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замдиректора-куратор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"Аккинская СОШ"</w:t>
            </w:r>
          </w:p>
        </w:tc>
      </w:tr>
      <w:tr w:rsidR="007778AD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2733AC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</w:t>
            </w:r>
            <w:r w:rsidR="00AB2131"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7778AD"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 МарагинскаяСОШ№1"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Гасанов Аликрам Наврузбекович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- 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7778AD" w:rsidRPr="002733AC" w:rsidRDefault="007778AD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"Ягдыгская СОШ №1"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16.МКОУ "Татильская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Аскендерова Шахзада Абдуллаевна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директор- 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"Ханакская ООШ"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17.МКОУ "Гимназия Табасаранского района"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Курбанова Диана Агакеримовна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замдиректора-куратор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"Бурганкентская СОШ"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18.МКОУ "Сертильская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Гираев Несретдин Сулейманович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замдиректора-куратор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"Гелинбатанская СОШ"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19.МКОУ "Хапильская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Махмудова Раисат Камалутдиновна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замдиректора-куратор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"КюрягскаяСОШ</w:t>
            </w:r>
          </w:p>
        </w:tc>
      </w:tr>
      <w:tr w:rsidR="0037700A" w:rsidRPr="002733AC" w:rsidTr="0037700A">
        <w:trPr>
          <w:trHeight w:val="29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20.МКОУ"Цуртильская СОШ"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Шихахмедова Семая Нурмагомедовна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замдиректора-куратор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7700A" w:rsidRPr="002733AC" w:rsidRDefault="0037700A" w:rsidP="00AA2E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"Гурикская СОШ</w:t>
            </w:r>
          </w:p>
        </w:tc>
      </w:tr>
    </w:tbl>
    <w:p w:rsidR="0054552C" w:rsidRPr="002733AC" w:rsidRDefault="0054552C" w:rsidP="00AA2EA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4552C" w:rsidRPr="002733AC" w:rsidSect="0037700A">
      <w:pgSz w:w="16838" w:h="11906" w:orient="landscape"/>
      <w:pgMar w:top="1701" w:right="1134" w:bottom="850" w:left="269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328" w:rsidRDefault="00F83328" w:rsidP="00FE37FA">
      <w:pPr>
        <w:spacing w:after="0" w:line="240" w:lineRule="auto"/>
      </w:pPr>
      <w:r>
        <w:separator/>
      </w:r>
    </w:p>
  </w:endnote>
  <w:endnote w:type="continuationSeparator" w:id="0">
    <w:p w:rsidR="00F83328" w:rsidRDefault="00F83328" w:rsidP="00FE3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328" w:rsidRDefault="00F83328" w:rsidP="00FE37FA">
      <w:pPr>
        <w:spacing w:after="0" w:line="240" w:lineRule="auto"/>
      </w:pPr>
      <w:r>
        <w:separator/>
      </w:r>
    </w:p>
  </w:footnote>
  <w:footnote w:type="continuationSeparator" w:id="0">
    <w:p w:rsidR="00F83328" w:rsidRDefault="00F83328" w:rsidP="00FE37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2B5"/>
    <w:rsid w:val="002733AC"/>
    <w:rsid w:val="0037700A"/>
    <w:rsid w:val="004228C4"/>
    <w:rsid w:val="0054552C"/>
    <w:rsid w:val="0059320F"/>
    <w:rsid w:val="007778AD"/>
    <w:rsid w:val="008A5E1F"/>
    <w:rsid w:val="008B52B5"/>
    <w:rsid w:val="00AA2EA2"/>
    <w:rsid w:val="00AB2131"/>
    <w:rsid w:val="00CC69CD"/>
    <w:rsid w:val="00F83328"/>
    <w:rsid w:val="00FB74E0"/>
    <w:rsid w:val="00FE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7D667"/>
  <w15:docId w15:val="{69FFAC8B-5D4A-431A-8396-46299844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3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37FA"/>
  </w:style>
  <w:style w:type="paragraph" w:styleId="a5">
    <w:name w:val="footer"/>
    <w:basedOn w:val="a"/>
    <w:link w:val="a6"/>
    <w:uiPriority w:val="99"/>
    <w:unhideWhenUsed/>
    <w:rsid w:val="00FE3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37FA"/>
  </w:style>
  <w:style w:type="paragraph" w:styleId="a7">
    <w:name w:val="Balloon Text"/>
    <w:basedOn w:val="a"/>
    <w:link w:val="a8"/>
    <w:uiPriority w:val="99"/>
    <w:semiHidden/>
    <w:unhideWhenUsed/>
    <w:rsid w:val="00AA2E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A2E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ADE9B-2EBA-4EA6-B29C-7E23246E6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Изамет66</dc:creator>
  <cp:keywords/>
  <dc:description/>
  <cp:lastModifiedBy>user</cp:lastModifiedBy>
  <cp:revision>13</cp:revision>
  <cp:lastPrinted>2023-01-26T06:21:00Z</cp:lastPrinted>
  <dcterms:created xsi:type="dcterms:W3CDTF">2021-04-19T12:42:00Z</dcterms:created>
  <dcterms:modified xsi:type="dcterms:W3CDTF">2023-12-28T12:43:00Z</dcterms:modified>
</cp:coreProperties>
</file>