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82" w:rsidRDefault="001E6FBE">
      <w:r w:rsidRPr="001E6FBE">
        <w:t>https://tabasaruo.dagestanschool.ru/treatments/item/35</w:t>
      </w:r>
      <w:bookmarkStart w:id="0" w:name="_GoBack"/>
      <w:bookmarkEnd w:id="0"/>
    </w:p>
    <w:sectPr w:rsidR="00532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BE"/>
    <w:rsid w:val="001E6FBE"/>
    <w:rsid w:val="0053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E72EA-E746-4089-BA35-B703EAF37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2024-01-09T11:00:00Z</dcterms:created>
  <dcterms:modified xsi:type="dcterms:W3CDTF">2024-01-09T11:00:00Z</dcterms:modified>
</cp:coreProperties>
</file>