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BF6" w:rsidRDefault="003A0BF6" w:rsidP="003A0BF6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:rsidR="00A07FD6" w:rsidRDefault="00A07FD6" w:rsidP="003A0BF6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3A0BF6" w:rsidRPr="00A07FD6" w:rsidRDefault="003A0BF6" w:rsidP="003A0BF6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  <w:r w:rsidRPr="00094264">
        <w:rPr>
          <w:rFonts w:eastAsia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CB5892F" wp14:editId="6B5CB4B3">
            <wp:simplePos x="0" y="0"/>
            <wp:positionH relativeFrom="column">
              <wp:posOffset>2613660</wp:posOffset>
            </wp:positionH>
            <wp:positionV relativeFrom="paragraph">
              <wp:posOffset>-931545</wp:posOffset>
            </wp:positionV>
            <wp:extent cx="1095375" cy="10191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0BF6" w:rsidRPr="003A073C" w:rsidRDefault="00A07FD6" w:rsidP="00A07FD6">
      <w:pPr>
        <w:tabs>
          <w:tab w:val="left" w:pos="6240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</w:t>
      </w:r>
      <w:r w:rsidR="003A0BF6" w:rsidRPr="003A073C">
        <w:rPr>
          <w:rFonts w:ascii="Times New Roman" w:eastAsia="Times New Roman" w:hAnsi="Times New Roman" w:cs="Times New Roman"/>
          <w:b/>
          <w:sz w:val="36"/>
          <w:szCs w:val="36"/>
        </w:rPr>
        <w:t>Администрация МР «Табасаранский  район»</w:t>
      </w:r>
    </w:p>
    <w:p w:rsidR="003A0BF6" w:rsidRPr="003A073C" w:rsidRDefault="003A0BF6" w:rsidP="00A07FD6">
      <w:pPr>
        <w:tabs>
          <w:tab w:val="left" w:pos="62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A073C">
        <w:rPr>
          <w:rFonts w:ascii="Times New Roman" w:eastAsia="Times New Roman" w:hAnsi="Times New Roman" w:cs="Times New Roman"/>
          <w:b/>
        </w:rPr>
        <w:t>УПРАВЛЕНИЕ  ОБРАЗОВАНИЯ</w:t>
      </w:r>
    </w:p>
    <w:p w:rsidR="003A0BF6" w:rsidRPr="003A073C" w:rsidRDefault="003A0BF6" w:rsidP="00A07FD6">
      <w:pPr>
        <w:tabs>
          <w:tab w:val="left" w:pos="6240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368650 с. Хучни ул. Омара-</w:t>
      </w:r>
      <w:proofErr w:type="spellStart"/>
      <w:r>
        <w:rPr>
          <w:rFonts w:ascii="Times New Roman" w:eastAsia="Times New Roman" w:hAnsi="Times New Roman" w:cs="Times New Roman"/>
          <w:b/>
        </w:rPr>
        <w:t>Османова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32</w:t>
      </w:r>
      <w:r w:rsidRPr="003A073C">
        <w:rPr>
          <w:rFonts w:ascii="Times New Roman" w:eastAsia="Times New Roman" w:hAnsi="Times New Roman" w:cs="Times New Roman"/>
          <w:b/>
        </w:rPr>
        <w:t>.                             32-0-62; 23-1-30 Факс (8-249)32-0-62</w:t>
      </w:r>
    </w:p>
    <w:p w:rsidR="003A0BF6" w:rsidRPr="00691366" w:rsidRDefault="003A0BF6" w:rsidP="00A07FD6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3A073C">
        <w:rPr>
          <w:rFonts w:ascii="Times New Roman" w:eastAsia="Times New Roman" w:hAnsi="Times New Roman" w:cs="Times New Roman"/>
          <w:b/>
        </w:rPr>
        <w:t>_____________________________________________</w:t>
      </w:r>
      <w:r>
        <w:rPr>
          <w:rFonts w:ascii="Times New Roman" w:eastAsia="Times New Roman" w:hAnsi="Times New Roman" w:cs="Times New Roman"/>
          <w:b/>
        </w:rPr>
        <w:t>____________________________</w:t>
      </w:r>
    </w:p>
    <w:p w:rsidR="003A0BF6" w:rsidRPr="00220997" w:rsidRDefault="003A0BF6" w:rsidP="003A0BF6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</w:t>
      </w:r>
      <w:r w:rsidR="0010721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03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.0</w:t>
      </w:r>
      <w:r w:rsidR="0010721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2.  2022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281EC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12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</w:t>
      </w:r>
    </w:p>
    <w:p w:rsidR="003A0BF6" w:rsidRPr="00220997" w:rsidRDefault="003A0BF6" w:rsidP="003A0B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97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3A0BF6" w:rsidRPr="00220997" w:rsidRDefault="00CD2BC8" w:rsidP="003A0BF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в 2022</w:t>
      </w:r>
      <w:r w:rsidR="003A0BF6"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Всероссий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ских проверочных работ (ВПР-2022</w:t>
      </w:r>
      <w:r w:rsidR="003A0BF6">
        <w:rPr>
          <w:rFonts w:ascii="Times New Roman" w:eastAsia="Times New Roman" w:hAnsi="Times New Roman" w:cs="Times New Roman"/>
          <w:b/>
          <w:bCs/>
          <w:sz w:val="24"/>
          <w:szCs w:val="24"/>
        </w:rPr>
        <w:t>) в 4-8</w:t>
      </w:r>
      <w:r w:rsidR="003A0BF6"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>, 10-11 классах общеобразовательных организаций</w:t>
      </w:r>
      <w:r w:rsidR="003A0BF6" w:rsidRPr="0022099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A0BF6" w:rsidRPr="008224C3" w:rsidRDefault="003A0BF6" w:rsidP="003A0BF6">
      <w:pPr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hyperlink r:id="rId6" w:history="1">
        <w:r w:rsidR="00CD2BC8">
          <w:rPr>
            <w:rFonts w:ascii="Times New Roman" w:eastAsia="Times New Roman" w:hAnsi="Times New Roman" w:cs="Times New Roman"/>
            <w:sz w:val="24"/>
            <w:szCs w:val="24"/>
          </w:rPr>
          <w:t xml:space="preserve">приказа </w:t>
        </w:r>
        <w:proofErr w:type="spellStart"/>
        <w:r w:rsidR="00CD2BC8">
          <w:rPr>
            <w:rFonts w:ascii="Times New Roman" w:eastAsia="Times New Roman" w:hAnsi="Times New Roman" w:cs="Times New Roman"/>
            <w:sz w:val="24"/>
            <w:szCs w:val="24"/>
          </w:rPr>
          <w:t>Минобрнауки</w:t>
        </w:r>
        <w:proofErr w:type="spellEnd"/>
        <w:r w:rsidR="00CD2BC8">
          <w:rPr>
            <w:rFonts w:ascii="Times New Roman" w:eastAsia="Times New Roman" w:hAnsi="Times New Roman" w:cs="Times New Roman"/>
            <w:sz w:val="24"/>
            <w:szCs w:val="24"/>
          </w:rPr>
          <w:t xml:space="preserve"> РД  № 05-02</w:t>
        </w:r>
        <w:r>
          <w:rPr>
            <w:rFonts w:ascii="Times New Roman" w:eastAsia="Times New Roman" w:hAnsi="Times New Roman" w:cs="Times New Roman"/>
            <w:sz w:val="24"/>
            <w:szCs w:val="24"/>
          </w:rPr>
          <w:t>-</w:t>
        </w:r>
        <w:r w:rsidR="00CD2BC8">
          <w:rPr>
            <w:rFonts w:ascii="Times New Roman" w:eastAsia="Times New Roman" w:hAnsi="Times New Roman" w:cs="Times New Roman"/>
            <w:sz w:val="24"/>
            <w:szCs w:val="24"/>
          </w:rPr>
          <w:t>2-43/22 от 26</w:t>
        </w:r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январ</w:t>
        </w:r>
        <w:r w:rsidR="00CD2BC8">
          <w:rPr>
            <w:rFonts w:ascii="Times New Roman" w:eastAsia="Times New Roman" w:hAnsi="Times New Roman" w:cs="Times New Roman"/>
            <w:sz w:val="24"/>
            <w:szCs w:val="24"/>
          </w:rPr>
          <w:t>я 2022</w:t>
        </w:r>
        <w:r w:rsidRPr="00220997">
          <w:rPr>
            <w:rFonts w:ascii="Times New Roman" w:eastAsia="Times New Roman" w:hAnsi="Times New Roman" w:cs="Times New Roman"/>
            <w:sz w:val="24"/>
            <w:szCs w:val="24"/>
          </w:rPr>
          <w:t>г.</w:t>
        </w:r>
      </w:hyperlink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CD2BC8">
        <w:rPr>
          <w:rFonts w:ascii="Times New Roman" w:eastAsia="Times New Roman" w:hAnsi="Times New Roman" w:cs="Times New Roman"/>
          <w:bCs/>
          <w:sz w:val="24"/>
          <w:szCs w:val="24"/>
        </w:rPr>
        <w:t>О проведении в 2022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году Всероссий</w:t>
      </w:r>
      <w:r w:rsidR="00CD2BC8">
        <w:rPr>
          <w:rFonts w:ascii="Times New Roman" w:eastAsia="Times New Roman" w:hAnsi="Times New Roman" w:cs="Times New Roman"/>
          <w:bCs/>
          <w:sz w:val="24"/>
          <w:szCs w:val="24"/>
        </w:rPr>
        <w:t>ских проверочных работ (ВПР-2022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>) в 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-8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 xml:space="preserve"> классах и  , 10-11 классах общеобразовательных организаций Республики Дагестан»</w:t>
      </w:r>
    </w:p>
    <w:p w:rsidR="003A0BF6" w:rsidRPr="008224C3" w:rsidRDefault="003A0BF6" w:rsidP="003A0BF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3A0BF6" w:rsidRPr="008224C3" w:rsidRDefault="003A0BF6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1. 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Провести Всероссийские проверочные работы в образовательных организациях, реализующих программы начального общего, основного общего и среднего общего образования среди обучающихся 4,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5,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 w:rsidR="008E0BF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 </w:t>
      </w:r>
      <w:r w:rsidR="008E0BFE">
        <w:rPr>
          <w:rFonts w:ascii="Times New Roman" w:eastAsia="Times New Roman" w:hAnsi="Times New Roman" w:cs="Times New Roman"/>
          <w:sz w:val="24"/>
          <w:szCs w:val="24"/>
        </w:rPr>
        <w:t xml:space="preserve">-8  классах в штатном режиме, а в 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10-11 классах - в режиме апробации в установленные Министерством образования и науки Российской Федерации сроки (приложение №1).</w:t>
      </w:r>
      <w:proofErr w:type="gramEnd"/>
    </w:p>
    <w:p w:rsidR="003A0BF6" w:rsidRPr="00220997" w:rsidRDefault="003A0BF6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2. 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Муниципальному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координатору по проведению ВПР, методисту МКУ «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УО» </w:t>
      </w:r>
      <w:proofErr w:type="spellStart"/>
      <w:r w:rsidRPr="00220997">
        <w:rPr>
          <w:rFonts w:ascii="Times New Roman" w:eastAsia="Times New Roman" w:hAnsi="Times New Roman" w:cs="Times New Roman"/>
          <w:sz w:val="24"/>
          <w:szCs w:val="24"/>
        </w:rPr>
        <w:t>Габибовой</w:t>
      </w:r>
      <w:proofErr w:type="spellEnd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А.Э.</w:t>
      </w:r>
      <w:proofErr w:type="gramStart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3A0BF6" w:rsidRPr="008224C3" w:rsidRDefault="003A0BF6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3A0BF6" w:rsidRPr="00220997" w:rsidRDefault="003A0BF6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 до 29 мая 2020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г. представить отчет о</w:t>
      </w:r>
      <w:r w:rsidR="00C94697">
        <w:rPr>
          <w:rFonts w:ascii="Times New Roman" w:eastAsia="Times New Roman" w:hAnsi="Times New Roman" w:cs="Times New Roman"/>
          <w:sz w:val="24"/>
          <w:szCs w:val="24"/>
        </w:rPr>
        <w:t xml:space="preserve"> результатах проведения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0BF6" w:rsidRDefault="003A0BF6" w:rsidP="006831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3.Подготовить приказ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A0BF6" w:rsidRPr="00367003" w:rsidRDefault="003A0BF6" w:rsidP="003A0BF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о</w:t>
      </w:r>
      <w:r w:rsidRPr="00367003">
        <w:rPr>
          <w:rFonts w:ascii="Times New Roman" w:hAnsi="Times New Roman"/>
          <w:sz w:val="24"/>
          <w:szCs w:val="24"/>
        </w:rPr>
        <w:t xml:space="preserve"> назначении экспертов, для перепроверки </w:t>
      </w:r>
      <w:r w:rsidR="00C94697">
        <w:rPr>
          <w:rFonts w:ascii="Times New Roman" w:eastAsia="Times New Roman" w:hAnsi="Times New Roman"/>
          <w:sz w:val="24"/>
          <w:szCs w:val="24"/>
        </w:rPr>
        <w:t xml:space="preserve">работ ВПР-2022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67003">
        <w:rPr>
          <w:rFonts w:ascii="Times New Roman" w:eastAsia="Times New Roman" w:hAnsi="Times New Roman"/>
          <w:sz w:val="24"/>
          <w:szCs w:val="24"/>
        </w:rPr>
        <w:t>по рус</w:t>
      </w:r>
      <w:r>
        <w:rPr>
          <w:rFonts w:ascii="Times New Roman" w:eastAsia="Times New Roman" w:hAnsi="Times New Roman"/>
          <w:sz w:val="24"/>
          <w:szCs w:val="24"/>
        </w:rPr>
        <w:t>ск</w:t>
      </w:r>
      <w:r w:rsidR="00C94697">
        <w:rPr>
          <w:rFonts w:ascii="Times New Roman" w:eastAsia="Times New Roman" w:hAnsi="Times New Roman"/>
          <w:sz w:val="24"/>
          <w:szCs w:val="24"/>
        </w:rPr>
        <w:t xml:space="preserve">ому языку и математике в 4-8 </w:t>
      </w:r>
      <w:r>
        <w:rPr>
          <w:rFonts w:ascii="Times New Roman" w:eastAsia="Times New Roman" w:hAnsi="Times New Roman"/>
          <w:sz w:val="24"/>
          <w:szCs w:val="24"/>
        </w:rPr>
        <w:t xml:space="preserve">  классах,</w:t>
      </w:r>
      <w:r w:rsidRPr="003670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дни проведения ВПР в школах которые два года подряд попадают в критику по необъективности.</w:t>
      </w:r>
    </w:p>
    <w:p w:rsidR="003A0BF6" w:rsidRPr="008224C3" w:rsidRDefault="00E73779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3A0BF6" w:rsidRPr="008224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A0BF6" w:rsidRPr="008224C3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Руководителям </w:t>
      </w:r>
      <w:r w:rsidR="003A0BF6" w:rsidRPr="00220997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образовательных организаций</w:t>
      </w:r>
      <w:r w:rsidR="003A0BF6" w:rsidRPr="008224C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Назначить ответственных организаторов – специалистов, ответственных за проведение ВПР в ОО, и передать списки ответственных организаторов муниципальным координаторам.</w:t>
      </w:r>
    </w:p>
    <w:p w:rsidR="00E73779" w:rsidRPr="00E73779" w:rsidRDefault="00E73779" w:rsidP="00E737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4.2. 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4.3. 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E73779" w:rsidRPr="00E73779" w:rsidRDefault="00E73779" w:rsidP="00E737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 xml:space="preserve">4.4. Скачать архив с материалами для проведения ВПР  в личном кабинете ФИС ОКО до дня проведения работы для 4 - 8, 10 - 11 классов. Для каждой ОО варианты </w:t>
      </w:r>
      <w:r w:rsidRPr="00E73779">
        <w:rPr>
          <w:rFonts w:ascii="Times New Roman" w:eastAsia="Times New Roman" w:hAnsi="Times New Roman" w:cs="Times New Roman"/>
          <w:sz w:val="24"/>
          <w:szCs w:val="24"/>
        </w:rPr>
        <w:lastRenderedPageBreak/>
        <w:t>сгенерированы индивидуально на основе банка оценочных средств  ВПР с использованием ФИС ОКО.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4.5. Распечатать на всех участников варианты ВПР, бумажный протокол и коды участников. Разрезать лист с кодами участников для выдачи каждому участнику отдельного кода.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4.6. Внести необходимые изменения в расписание занятий ОО в дни проведения ВПР.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4.7. Организовать выполнение участниками работы. Выдать каждому участнику код (каждому участнику – один и тот же код на все работы). Каждый код используется во всей ОО только один раз. В процессе проведения работы заполнить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4.8. По окончании проведения работы собрать все комплекты.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4.9. В личном кабинете в ФИС ОКО получить критерии оценивания ответов.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4.10. 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4.11. Организовать проверку ответов участников с помощью критериев по соответствующему предмету.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4.12. 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4.13. 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E73779" w:rsidRPr="00E73779" w:rsidRDefault="00E73779" w:rsidP="00E7377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4.14. Получить результаты проверочных работ в разделе «Аналитика» ФИС ОКО.</w:t>
      </w:r>
    </w:p>
    <w:p w:rsidR="00E73779" w:rsidRPr="008224C3" w:rsidRDefault="00E73779" w:rsidP="00E737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>беспечить о</w:t>
      </w:r>
      <w:r>
        <w:rPr>
          <w:rFonts w:ascii="Times New Roman" w:eastAsia="Times New Roman" w:hAnsi="Times New Roman" w:cs="Times New Roman"/>
          <w:sz w:val="24"/>
          <w:szCs w:val="24"/>
        </w:rPr>
        <w:t>рганизацию и проведение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организациях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, реализующих программы начального общего, основного общего и среднего общего образования, в соответстви</w:t>
      </w:r>
      <w:r>
        <w:rPr>
          <w:rFonts w:ascii="Times New Roman" w:eastAsia="Times New Roman" w:hAnsi="Times New Roman" w:cs="Times New Roman"/>
          <w:sz w:val="24"/>
          <w:szCs w:val="24"/>
        </w:rPr>
        <w:t>и с Порядком проведения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0BF6" w:rsidRPr="00A07FD6" w:rsidRDefault="00E73779" w:rsidP="00A07FD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737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16 Обеспечить присутствие независимых наблюдателей из числа методистов и специалистов управлений образования, представителей других образовательных организаций, родительских комитетов  и заполнение необходимых д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окументов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.</w:t>
      </w:r>
      <w:proofErr w:type="gramEnd"/>
    </w:p>
    <w:p w:rsidR="003A0BF6" w:rsidRPr="008224C3" w:rsidRDefault="003A0BF6" w:rsidP="003A0BF6">
      <w:pPr>
        <w:ind w:left="-150" w:right="-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E73779">
        <w:rPr>
          <w:rFonts w:ascii="Times New Roman" w:eastAsia="Times New Roman" w:hAnsi="Times New Roman" w:cs="Times New Roman"/>
          <w:sz w:val="24"/>
          <w:szCs w:val="24"/>
        </w:rPr>
        <w:t>4.17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7377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Предусмотреть и не допустить необъективность в проведении и оценивании работ учащихся своего ОО.</w:t>
      </w:r>
    </w:p>
    <w:p w:rsidR="003A0BF6" w:rsidRPr="008224C3" w:rsidRDefault="003A0BF6" w:rsidP="003A0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  <w:r w:rsidR="00E73779">
        <w:rPr>
          <w:rFonts w:ascii="Times New Roman" w:eastAsia="Times New Roman" w:hAnsi="Times New Roman" w:cs="Times New Roman"/>
          <w:sz w:val="24"/>
          <w:szCs w:val="24"/>
        </w:rPr>
        <w:t>18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>роконтролирова</w:t>
      </w:r>
      <w:r w:rsidR="00683182">
        <w:rPr>
          <w:rFonts w:ascii="Times New Roman" w:eastAsia="Times New Roman" w:hAnsi="Times New Roman" w:cs="Times New Roman"/>
          <w:sz w:val="24"/>
          <w:szCs w:val="24"/>
        </w:rPr>
        <w:t>ть процедуру проведения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7" w:history="1">
        <w:r w:rsidRPr="00220997">
          <w:rPr>
            <w:rFonts w:ascii="Times New Roman" w:eastAsia="Times New Roman" w:hAnsi="Times New Roman" w:cs="Times New Roman"/>
            <w:sz w:val="24"/>
            <w:szCs w:val="24"/>
          </w:rPr>
          <w:t>https://lk-fisoko.obrnadzor.gov.ru/</w:t>
        </w:r>
      </w:hyperlink>
      <w:r w:rsidRPr="008224C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A0BF6" w:rsidRPr="00A07FD6" w:rsidRDefault="00E73779" w:rsidP="00A07FD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3A0BF6" w:rsidRPr="00822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A0BF6" w:rsidRPr="008224C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3A0BF6" w:rsidRPr="008224C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приказа </w:t>
      </w:r>
      <w:r w:rsidR="003A0BF6" w:rsidRPr="00220997">
        <w:rPr>
          <w:rFonts w:ascii="Times New Roman" w:eastAsia="Times New Roman" w:hAnsi="Times New Roman" w:cs="Times New Roman"/>
          <w:sz w:val="24"/>
          <w:szCs w:val="24"/>
        </w:rPr>
        <w:t>оставляю за собой.</w:t>
      </w:r>
      <w:r w:rsidR="003A0BF6" w:rsidRPr="008224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0BF6" w:rsidRPr="00220997" w:rsidRDefault="003A0BF6" w:rsidP="003A0B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</w:t>
      </w:r>
      <w:r w:rsidRPr="00220997">
        <w:rPr>
          <w:rFonts w:ascii="Times New Roman" w:hAnsi="Times New Roman" w:cs="Times New Roman"/>
          <w:b/>
          <w:sz w:val="24"/>
          <w:szCs w:val="24"/>
        </w:rPr>
        <w:t xml:space="preserve">  МКУ «УО»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А.А.Гасанов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0BF6" w:rsidRDefault="003A0BF6" w:rsidP="003A0B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FD6" w:rsidRPr="00220997" w:rsidRDefault="00A07FD6" w:rsidP="003A0B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BF6" w:rsidRPr="00640668" w:rsidRDefault="003A0BF6" w:rsidP="003A0BF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40668">
        <w:rPr>
          <w:rFonts w:ascii="Times New Roman" w:hAnsi="Times New Roman" w:cs="Times New Roman"/>
          <w:sz w:val="18"/>
          <w:szCs w:val="18"/>
        </w:rPr>
        <w:t>Подготовила:</w:t>
      </w:r>
    </w:p>
    <w:p w:rsidR="003A0BF6" w:rsidRPr="00A21EE5" w:rsidRDefault="003A0BF6" w:rsidP="00A21EE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640668">
        <w:rPr>
          <w:rFonts w:ascii="Times New Roman" w:hAnsi="Times New Roman" w:cs="Times New Roman"/>
          <w:sz w:val="18"/>
          <w:szCs w:val="18"/>
        </w:rPr>
        <w:t>Габибова</w:t>
      </w:r>
      <w:proofErr w:type="spellEnd"/>
      <w:r w:rsidRPr="00640668">
        <w:rPr>
          <w:rFonts w:ascii="Times New Roman" w:hAnsi="Times New Roman" w:cs="Times New Roman"/>
          <w:sz w:val="18"/>
          <w:szCs w:val="18"/>
        </w:rPr>
        <w:t xml:space="preserve"> А.Э.</w:t>
      </w:r>
      <w:bookmarkStart w:id="0" w:name="_GoBack"/>
      <w:bookmarkEnd w:id="0"/>
    </w:p>
    <w:p w:rsidR="003A0BF6" w:rsidRDefault="003A0BF6" w:rsidP="003A0B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0FD" w:rsidRDefault="00F540FD"/>
    <w:sectPr w:rsidR="00F540FD" w:rsidSect="00A07FD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BF6"/>
    <w:rsid w:val="00107214"/>
    <w:rsid w:val="00281ECC"/>
    <w:rsid w:val="003A0BF6"/>
    <w:rsid w:val="00640668"/>
    <w:rsid w:val="00683182"/>
    <w:rsid w:val="008E0BFE"/>
    <w:rsid w:val="00A07FD6"/>
    <w:rsid w:val="00A21EE5"/>
    <w:rsid w:val="00C94697"/>
    <w:rsid w:val="00CD2BC8"/>
    <w:rsid w:val="00E73779"/>
    <w:rsid w:val="00F540FD"/>
    <w:rsid w:val="00FA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BF6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BF6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3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-fisoko.obrnadzor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4900119_ot_15_marta_2019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5</cp:revision>
  <dcterms:created xsi:type="dcterms:W3CDTF">2022-02-03T12:03:00Z</dcterms:created>
  <dcterms:modified xsi:type="dcterms:W3CDTF">2022-08-19T11:10:00Z</dcterms:modified>
</cp:coreProperties>
</file>