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AD5" w:rsidRDefault="00246AD5"/>
    <w:p w:rsidR="00246AD5" w:rsidRPr="007073CD" w:rsidRDefault="00246AD5" w:rsidP="00246AD5">
      <w:pPr>
        <w:tabs>
          <w:tab w:val="left" w:pos="2550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7073CD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D04E9B" w:rsidRPr="007073CD" w:rsidRDefault="00246AD5" w:rsidP="00246AD5">
      <w:pPr>
        <w:rPr>
          <w:rFonts w:ascii="Times New Roman" w:hAnsi="Times New Roman" w:cs="Times New Roman"/>
          <w:b/>
          <w:sz w:val="28"/>
          <w:szCs w:val="28"/>
        </w:rPr>
      </w:pPr>
      <w:r w:rsidRPr="007073CD">
        <w:rPr>
          <w:rFonts w:ascii="Times New Roman" w:hAnsi="Times New Roman" w:cs="Times New Roman"/>
          <w:b/>
          <w:sz w:val="28"/>
          <w:szCs w:val="28"/>
        </w:rPr>
        <w:t>выездов специалистов по предметам для оказания консультативной и методической помощи педагогам</w:t>
      </w:r>
    </w:p>
    <w:p w:rsidR="00D04E9B" w:rsidRPr="007073CD" w:rsidRDefault="00D04E9B" w:rsidP="00D04E9B">
      <w:pPr>
        <w:rPr>
          <w:rFonts w:ascii="Times New Roman" w:hAnsi="Times New Roman" w:cs="Times New Roman"/>
          <w:sz w:val="28"/>
          <w:szCs w:val="28"/>
        </w:rPr>
      </w:pPr>
    </w:p>
    <w:p w:rsidR="00D04E9B" w:rsidRPr="007073CD" w:rsidRDefault="00D04E9B" w:rsidP="00D04E9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8699" w:type="dxa"/>
        <w:tblLook w:val="04A0" w:firstRow="1" w:lastRow="0" w:firstColumn="1" w:lastColumn="0" w:noHBand="0" w:noVBand="1"/>
      </w:tblPr>
      <w:tblGrid>
        <w:gridCol w:w="484"/>
        <w:gridCol w:w="2886"/>
        <w:gridCol w:w="1782"/>
        <w:gridCol w:w="1790"/>
        <w:gridCol w:w="1757"/>
      </w:tblGrid>
      <w:tr w:rsidR="00CE06C4" w:rsidRPr="007073CD" w:rsidTr="00D04E9B">
        <w:tc>
          <w:tcPr>
            <w:tcW w:w="236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86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ФИО специалиста</w:t>
            </w:r>
          </w:p>
        </w:tc>
        <w:tc>
          <w:tcPr>
            <w:tcW w:w="1842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</w:p>
        </w:tc>
        <w:tc>
          <w:tcPr>
            <w:tcW w:w="1560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275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CE06C4" w:rsidRPr="007073CD" w:rsidTr="00D04E9B">
        <w:tc>
          <w:tcPr>
            <w:tcW w:w="236" w:type="dxa"/>
          </w:tcPr>
          <w:p w:rsidR="00D04E9B" w:rsidRPr="007073CD" w:rsidRDefault="002D6218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86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Шахбанов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Абдулмеджид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Фейтуллаевич</w:t>
            </w:r>
            <w:proofErr w:type="spellEnd"/>
          </w:p>
        </w:tc>
        <w:tc>
          <w:tcPr>
            <w:tcW w:w="1842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Ерсинская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560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275" w:type="dxa"/>
          </w:tcPr>
          <w:p w:rsidR="007073CD" w:rsidRPr="007073CD" w:rsidRDefault="007073CD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D04E9B" w:rsidRPr="007073CD" w:rsidRDefault="007073CD" w:rsidP="00707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CE06C4" w:rsidRPr="007073CD" w:rsidTr="00D04E9B">
        <w:tc>
          <w:tcPr>
            <w:tcW w:w="236" w:type="dxa"/>
          </w:tcPr>
          <w:p w:rsidR="00D04E9B" w:rsidRPr="007073CD" w:rsidRDefault="002D6218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86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Ахмедханова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Севиль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44B8" w:rsidRPr="007073CD">
              <w:rPr>
                <w:rFonts w:ascii="Times New Roman" w:hAnsi="Times New Roman" w:cs="Times New Roman"/>
                <w:sz w:val="28"/>
                <w:szCs w:val="28"/>
              </w:rPr>
              <w:t>Самитдиновна</w:t>
            </w:r>
            <w:proofErr w:type="spellEnd"/>
          </w:p>
        </w:tc>
        <w:tc>
          <w:tcPr>
            <w:tcW w:w="1842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Ерсинская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560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275" w:type="dxa"/>
          </w:tcPr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D04E9B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CE06C4" w:rsidRPr="007073CD" w:rsidTr="00D04E9B">
        <w:tc>
          <w:tcPr>
            <w:tcW w:w="236" w:type="dxa"/>
          </w:tcPr>
          <w:p w:rsidR="00D04E9B" w:rsidRPr="007073CD" w:rsidRDefault="002D6218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86" w:type="dxa"/>
          </w:tcPr>
          <w:p w:rsidR="008444B8" w:rsidRPr="007073CD" w:rsidRDefault="008444B8" w:rsidP="008444B8">
            <w:pPr>
              <w:tabs>
                <w:tab w:val="left" w:pos="77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Гамзатов </w:t>
            </w:r>
            <w:proofErr w:type="spellStart"/>
            <w:r w:rsidRPr="007073CD">
              <w:rPr>
                <w:rFonts w:ascii="Times New Roman" w:eastAsia="Calibri" w:hAnsi="Times New Roman" w:cs="Times New Roman"/>
                <w:sz w:val="28"/>
                <w:szCs w:val="28"/>
              </w:rPr>
              <w:t>Гудретдин</w:t>
            </w:r>
            <w:proofErr w:type="spellEnd"/>
            <w:r w:rsidRPr="00707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73CD">
              <w:rPr>
                <w:rFonts w:ascii="Times New Roman" w:eastAsia="Calibri" w:hAnsi="Times New Roman" w:cs="Times New Roman"/>
                <w:sz w:val="28"/>
                <w:szCs w:val="28"/>
              </w:rPr>
              <w:t>Гамзатович</w:t>
            </w:r>
            <w:proofErr w:type="spellEnd"/>
          </w:p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Ерсинская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560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275" w:type="dxa"/>
          </w:tcPr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D04E9B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CE06C4" w:rsidRPr="007073CD" w:rsidTr="00D04E9B">
        <w:tc>
          <w:tcPr>
            <w:tcW w:w="236" w:type="dxa"/>
          </w:tcPr>
          <w:p w:rsidR="00D04E9B" w:rsidRPr="007073CD" w:rsidRDefault="008444B8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86" w:type="dxa"/>
          </w:tcPr>
          <w:p w:rsidR="00D04E9B" w:rsidRPr="007073CD" w:rsidRDefault="000C5D8F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Джабраилов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Зейфулла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Зубаилович</w:t>
            </w:r>
            <w:proofErr w:type="spellEnd"/>
          </w:p>
        </w:tc>
        <w:tc>
          <w:tcPr>
            <w:tcW w:w="1842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Ерсинская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560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D04E9B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CE06C4" w:rsidRPr="007073CD" w:rsidTr="00D04E9B">
        <w:tc>
          <w:tcPr>
            <w:tcW w:w="236" w:type="dxa"/>
          </w:tcPr>
          <w:p w:rsidR="00D04E9B" w:rsidRPr="007073CD" w:rsidRDefault="008444B8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86" w:type="dxa"/>
          </w:tcPr>
          <w:p w:rsidR="007073CD" w:rsidRPr="007073CD" w:rsidRDefault="0081481A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Пирмагомедова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Марина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Мирзамагомедовна</w:t>
            </w:r>
            <w:proofErr w:type="spellEnd"/>
            <w:r w:rsidR="007073CD" w:rsidRPr="007073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04E9B" w:rsidRPr="007073CD" w:rsidRDefault="007073CD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Эспет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Раджабовна</w:t>
            </w:r>
            <w:proofErr w:type="spellEnd"/>
          </w:p>
        </w:tc>
        <w:tc>
          <w:tcPr>
            <w:tcW w:w="1842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Хапильская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560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1275" w:type="dxa"/>
          </w:tcPr>
          <w:p w:rsidR="007073CD" w:rsidRPr="007073CD" w:rsidRDefault="007073CD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4E9B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CE06C4" w:rsidRPr="007073CD" w:rsidTr="00D04E9B">
        <w:tc>
          <w:tcPr>
            <w:tcW w:w="236" w:type="dxa"/>
          </w:tcPr>
          <w:p w:rsidR="00D04E9B" w:rsidRPr="007073CD" w:rsidRDefault="008444B8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86" w:type="dxa"/>
          </w:tcPr>
          <w:p w:rsidR="00D04E9B" w:rsidRPr="007073CD" w:rsidRDefault="007073CD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Махмудова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Раисат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Камалутдиновна</w:t>
            </w:r>
            <w:proofErr w:type="spellEnd"/>
          </w:p>
        </w:tc>
        <w:tc>
          <w:tcPr>
            <w:tcW w:w="1842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Хапильская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560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1275" w:type="dxa"/>
          </w:tcPr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4E9B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bookmarkStart w:id="0" w:name="_GoBack"/>
        <w:bookmarkEnd w:id="0"/>
      </w:tr>
      <w:tr w:rsidR="00CE06C4" w:rsidRPr="007073CD" w:rsidTr="00D04E9B">
        <w:tc>
          <w:tcPr>
            <w:tcW w:w="236" w:type="dxa"/>
          </w:tcPr>
          <w:p w:rsidR="00D04E9B" w:rsidRPr="007073CD" w:rsidRDefault="008444B8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86" w:type="dxa"/>
          </w:tcPr>
          <w:p w:rsidR="00D04E9B" w:rsidRPr="007073CD" w:rsidRDefault="007073CD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Гаджиев Низами Магомедович</w:t>
            </w:r>
          </w:p>
        </w:tc>
        <w:tc>
          <w:tcPr>
            <w:tcW w:w="1842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Хапильская</w:t>
            </w:r>
            <w:proofErr w:type="spellEnd"/>
            <w:r w:rsidRPr="007073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560" w:type="dxa"/>
          </w:tcPr>
          <w:p w:rsidR="00D04E9B" w:rsidRPr="007073CD" w:rsidRDefault="00CE06C4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1275" w:type="dxa"/>
          </w:tcPr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7073CD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4E9B" w:rsidRPr="007073CD" w:rsidRDefault="007073CD" w:rsidP="00707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3C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CE06C4" w:rsidRPr="007073CD" w:rsidTr="00D04E9B">
        <w:tc>
          <w:tcPr>
            <w:tcW w:w="236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6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D04E9B" w:rsidRPr="007073CD" w:rsidRDefault="00D04E9B" w:rsidP="00D04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41B0" w:rsidRPr="007073CD" w:rsidRDefault="00DF41B0" w:rsidP="00D04E9B">
      <w:pPr>
        <w:rPr>
          <w:rFonts w:ascii="Times New Roman" w:hAnsi="Times New Roman" w:cs="Times New Roman"/>
          <w:sz w:val="28"/>
          <w:szCs w:val="28"/>
        </w:rPr>
      </w:pPr>
    </w:p>
    <w:sectPr w:rsidR="00DF41B0" w:rsidRPr="00707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AD5"/>
    <w:rsid w:val="000C5D8F"/>
    <w:rsid w:val="00246AD5"/>
    <w:rsid w:val="002D6218"/>
    <w:rsid w:val="007073CD"/>
    <w:rsid w:val="0081481A"/>
    <w:rsid w:val="008444B8"/>
    <w:rsid w:val="00CE06C4"/>
    <w:rsid w:val="00D04E9B"/>
    <w:rsid w:val="00DF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4E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4E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иии</dc:creator>
  <cp:lastModifiedBy>иии</cp:lastModifiedBy>
  <cp:revision>16</cp:revision>
  <cp:lastPrinted>2022-02-21T09:05:00Z</cp:lastPrinted>
  <dcterms:created xsi:type="dcterms:W3CDTF">2022-02-21T07:15:00Z</dcterms:created>
  <dcterms:modified xsi:type="dcterms:W3CDTF">2022-02-21T09:05:00Z</dcterms:modified>
</cp:coreProperties>
</file>