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E47" w:rsidRDefault="00694E47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694E47" w:rsidRDefault="00694E47" w:rsidP="00694E47">
      <w:pPr>
        <w:jc w:val="center"/>
        <w:rPr>
          <w:rFonts w:ascii="Times New Roman" w:hAnsi="Times New Roman" w:cs="Times New Roman"/>
          <w:sz w:val="24"/>
          <w:szCs w:val="24"/>
        </w:rPr>
      </w:pPr>
      <w:r w:rsidRPr="00E64707">
        <w:rPr>
          <w:rFonts w:ascii="Times New Roman" w:hAnsi="Times New Roman" w:cs="Times New Roman"/>
          <w:sz w:val="24"/>
          <w:szCs w:val="24"/>
        </w:rPr>
        <w:object w:dxaOrig="1740" w:dyaOrig="16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pt;height:83.25pt" o:ole="">
            <v:imagedata r:id="rId4" o:title=""/>
          </v:shape>
          <o:OLEObject Type="Embed" ProgID="PBrush" ShapeID="_x0000_i1025" DrawAspect="Content" ObjectID="_1765197993" r:id="rId5"/>
        </w:object>
      </w:r>
    </w:p>
    <w:p w:rsidR="00694E47" w:rsidRPr="00694E47" w:rsidRDefault="00694E47" w:rsidP="00694E47">
      <w:pPr>
        <w:tabs>
          <w:tab w:val="left" w:pos="6240"/>
        </w:tabs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694E47">
        <w:rPr>
          <w:rFonts w:ascii="Times New Roman" w:eastAsia="Calibri" w:hAnsi="Times New Roman" w:cs="Times New Roman"/>
          <w:b/>
          <w:sz w:val="28"/>
          <w:szCs w:val="28"/>
        </w:rPr>
        <w:t>Муниципальное казённое учреждение «Управление образования»</w:t>
      </w:r>
    </w:p>
    <w:p w:rsidR="00694E47" w:rsidRPr="00694E47" w:rsidRDefault="00694E47" w:rsidP="00694E47">
      <w:pPr>
        <w:tabs>
          <w:tab w:val="left" w:pos="6240"/>
        </w:tabs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E47">
        <w:rPr>
          <w:rFonts w:ascii="Times New Roman" w:hAnsi="Times New Roman" w:cs="Times New Roman"/>
          <w:b/>
          <w:sz w:val="28"/>
          <w:szCs w:val="28"/>
        </w:rPr>
        <w:t>МР «Табасаранский  район»</w:t>
      </w:r>
    </w:p>
    <w:p w:rsidR="00694E47" w:rsidRPr="00694E47" w:rsidRDefault="00694E47" w:rsidP="00694E47">
      <w:pPr>
        <w:tabs>
          <w:tab w:val="left" w:pos="6240"/>
        </w:tabs>
        <w:spacing w:after="0" w:line="276" w:lineRule="auto"/>
        <w:ind w:left="-851"/>
        <w:jc w:val="center"/>
        <w:rPr>
          <w:rFonts w:ascii="Times New Roman" w:hAnsi="Times New Roman" w:cs="Times New Roman"/>
          <w:u w:val="thick"/>
        </w:rPr>
      </w:pPr>
      <w:r w:rsidRPr="00694E47">
        <w:rPr>
          <w:rFonts w:ascii="Times New Roman" w:hAnsi="Times New Roman" w:cs="Times New Roman"/>
          <w:u w:val="thick"/>
        </w:rPr>
        <w:t xml:space="preserve">368650 с. Хучни ул. </w:t>
      </w:r>
      <w:proofErr w:type="spellStart"/>
      <w:r w:rsidRPr="00694E47">
        <w:rPr>
          <w:rFonts w:ascii="Times New Roman" w:hAnsi="Times New Roman" w:cs="Times New Roman"/>
          <w:u w:val="thick"/>
        </w:rPr>
        <w:t>Османова</w:t>
      </w:r>
      <w:proofErr w:type="spellEnd"/>
      <w:r w:rsidRPr="00694E47">
        <w:rPr>
          <w:rFonts w:ascii="Times New Roman" w:hAnsi="Times New Roman" w:cs="Times New Roman"/>
          <w:u w:val="thick"/>
        </w:rPr>
        <w:t xml:space="preserve"> 32.    32-0-62; 23-1-30 Факс (8-249)22-0-62,</w:t>
      </w:r>
      <w:r w:rsidRPr="00694E47">
        <w:rPr>
          <w:rFonts w:ascii="Times New Roman" w:hAnsi="Times New Roman" w:cs="Times New Roman"/>
          <w:u w:val="thick"/>
          <w:lang w:val="en-US"/>
        </w:rPr>
        <w:t>e</w:t>
      </w:r>
      <w:r w:rsidRPr="00694E47">
        <w:rPr>
          <w:rFonts w:ascii="Times New Roman" w:hAnsi="Times New Roman" w:cs="Times New Roman"/>
          <w:u w:val="thick"/>
        </w:rPr>
        <w:t>-</w:t>
      </w:r>
      <w:r w:rsidRPr="00694E47">
        <w:rPr>
          <w:rFonts w:ascii="Times New Roman" w:hAnsi="Times New Roman" w:cs="Times New Roman"/>
          <w:u w:val="thick"/>
          <w:lang w:val="en-US"/>
        </w:rPr>
        <w:t>mail</w:t>
      </w:r>
      <w:r w:rsidRPr="00694E47">
        <w:rPr>
          <w:rFonts w:ascii="Times New Roman" w:hAnsi="Times New Roman" w:cs="Times New Roman"/>
          <w:u w:val="thick"/>
        </w:rPr>
        <w:t xml:space="preserve">: </w:t>
      </w:r>
      <w:proofErr w:type="spellStart"/>
      <w:r w:rsidRPr="00694E47">
        <w:rPr>
          <w:rFonts w:ascii="Times New Roman" w:hAnsi="Times New Roman" w:cs="Times New Roman"/>
          <w:u w:val="thick"/>
          <w:lang w:val="en-US"/>
        </w:rPr>
        <w:t>nasyr</w:t>
      </w:r>
      <w:proofErr w:type="spellEnd"/>
      <w:r w:rsidRPr="00694E47">
        <w:rPr>
          <w:rFonts w:ascii="Times New Roman" w:hAnsi="Times New Roman" w:cs="Times New Roman"/>
          <w:u w:val="thick"/>
        </w:rPr>
        <w:t>-52-52@</w:t>
      </w:r>
      <w:r w:rsidRPr="00694E47">
        <w:rPr>
          <w:rFonts w:ascii="Times New Roman" w:hAnsi="Times New Roman" w:cs="Times New Roman"/>
          <w:u w:val="thick"/>
          <w:lang w:val="en-US"/>
        </w:rPr>
        <w:t>mail</w:t>
      </w:r>
      <w:r w:rsidRPr="00694E47">
        <w:rPr>
          <w:rFonts w:ascii="Times New Roman" w:hAnsi="Times New Roman" w:cs="Times New Roman"/>
          <w:u w:val="thick"/>
        </w:rPr>
        <w:t>.</w:t>
      </w:r>
      <w:proofErr w:type="spellStart"/>
      <w:r w:rsidRPr="00694E47">
        <w:rPr>
          <w:rFonts w:ascii="Times New Roman" w:hAnsi="Times New Roman" w:cs="Times New Roman"/>
          <w:u w:val="thick"/>
          <w:lang w:val="en-US"/>
        </w:rPr>
        <w:t>ru</w:t>
      </w:r>
      <w:proofErr w:type="spellEnd"/>
      <w:r w:rsidRPr="00694E47">
        <w:rPr>
          <w:rFonts w:ascii="Times New Roman" w:hAnsi="Times New Roman" w:cs="Times New Roman"/>
          <w:u w:val="thick"/>
        </w:rPr>
        <w:t>_</w:t>
      </w:r>
    </w:p>
    <w:p w:rsidR="00694E47" w:rsidRDefault="00694E47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773C5C" w:rsidRPr="00EA4906" w:rsidRDefault="00EA4906" w:rsidP="00773C5C">
      <w:pPr>
        <w:ind w:firstLine="426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A490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Справка о проведении муниципального этапа Большого всероссийского фестиваля детского и юношеского творчества</w:t>
      </w:r>
    </w:p>
    <w:p w:rsidR="009728A3" w:rsidRPr="00694E47" w:rsidRDefault="00E9667F" w:rsidP="00EA4906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94E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05.05.2022 г. в здании</w:t>
      </w:r>
      <w:proofErr w:type="gramStart"/>
      <w:r w:rsidRPr="00694E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</w:t>
      </w:r>
      <w:proofErr w:type="gramEnd"/>
      <w:r w:rsidRPr="00694E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/К (Дом культуры) с. Хучни</w:t>
      </w:r>
      <w:r w:rsidR="00694E47" w:rsidRPr="00694E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Табасаранского района</w:t>
      </w:r>
      <w:r w:rsidRPr="00694E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прошел концерт муниципального</w:t>
      </w:r>
      <w:r w:rsidR="002418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94E47" w:rsidRPr="00694E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этапа </w:t>
      </w:r>
      <w:r w:rsidRPr="00694E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Большого всероссийского фестиваля детского и юношеского творчества, в том числе для детей инвалидов и с ОВЗ.</w:t>
      </w:r>
      <w:r w:rsidR="00BC01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94E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Самые одаренные дети в возрасте от 7 до 17 лет, обу</w:t>
      </w:r>
      <w:r w:rsidR="00BC01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чающиеся творческих организаций, были представлены для участия на республиканский этап.</w:t>
      </w:r>
      <w:r w:rsidRPr="00694E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рамках фестиваля состоялась церемония награждения победителей конкурсов детского творчества. Победителями и призерами стали обуч</w:t>
      </w:r>
      <w:r w:rsidR="00694E47" w:rsidRPr="00694E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ающиеся:</w:t>
      </w:r>
    </w:p>
    <w:p w:rsidR="00E9667F" w:rsidRPr="00694E47" w:rsidRDefault="00773C5C" w:rsidP="00EA490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E9667F" w:rsidRPr="00694E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Победители в номинации: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9667F" w:rsidRPr="00694E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«Хор</w:t>
      </w:r>
      <w:bookmarkStart w:id="0" w:name="_GoBack"/>
      <w:bookmarkEnd w:id="0"/>
      <w:r w:rsidR="00E9667F" w:rsidRPr="00694E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еография», «Народный танец» 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ансамбль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Озарные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девчата» МБУ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детского творчества, руководитель Курбанова Анастасия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Абдуловна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773C5C" w:rsidRDefault="007A5589" w:rsidP="00EA49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4E47">
        <w:rPr>
          <w:rFonts w:ascii="Times New Roman" w:hAnsi="Times New Roman" w:cs="Times New Roman"/>
          <w:sz w:val="28"/>
          <w:szCs w:val="28"/>
        </w:rPr>
        <w:t xml:space="preserve"> победители в номинации: Художественное чтение (исполнение литературных произведений известных авторов)</w:t>
      </w:r>
      <w:r w:rsidR="00BC0144">
        <w:rPr>
          <w:rFonts w:ascii="Times New Roman" w:hAnsi="Times New Roman" w:cs="Times New Roman"/>
          <w:sz w:val="28"/>
          <w:szCs w:val="28"/>
        </w:rPr>
        <w:t xml:space="preserve"> </w:t>
      </w:r>
      <w:r w:rsidR="00773C5C">
        <w:rPr>
          <w:rFonts w:ascii="Times New Roman" w:hAnsi="Times New Roman" w:cs="Times New Roman"/>
          <w:sz w:val="28"/>
          <w:szCs w:val="28"/>
        </w:rPr>
        <w:t>–</w:t>
      </w:r>
      <w:r w:rsidR="00BC01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3C5C" w:rsidRDefault="00773C5C" w:rsidP="00EA49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ученица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 2»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Адилова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Аминат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Вадимовна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Адилова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Асият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Вадимовна, руководитель Мусаева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Танзиле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Шевкетовна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A5589" w:rsidRDefault="00773C5C" w:rsidP="00EA49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ученица МКОУ «Гимназия Табасаранского района»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Ханахмедова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Мустафаевна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Байрамалиева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Гаваханум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Исмаиловна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9667F" w:rsidRPr="00694E47" w:rsidRDefault="00773C5C" w:rsidP="00EA490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9667F" w:rsidRPr="00694E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Конкурс проводился с целью выявления, развития и поддержки детского творчества и успешности детей и молодежи, в том числе с ограниченными возможностями здоровья, приобщения их к ценностям российской и мировой культуры.</w:t>
      </w:r>
    </w:p>
    <w:p w:rsidR="00694E47" w:rsidRPr="00694E47" w:rsidRDefault="00694E47" w:rsidP="00EA490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9667F" w:rsidRDefault="00E9667F" w:rsidP="00694E4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73C5C" w:rsidRDefault="00773C5C" w:rsidP="00694E4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73C5C" w:rsidRDefault="00773C5C" w:rsidP="00694E4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73C5C" w:rsidRPr="00694E47" w:rsidRDefault="00773C5C" w:rsidP="00694E4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197909" cy="2581275"/>
            <wp:effectExtent l="19050" t="0" r="2741" b="0"/>
            <wp:docPr id="2" name="Рисунок 2" descr="C:\Users\ЭСМИРА\Desktop\PHOTO-2023-05-04-11-40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ЭСМИРА\Desktop\PHOTO-2023-05-04-11-40-2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3939" cy="2584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67F" w:rsidRDefault="00E9667F" w:rsidP="00694E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3C5C" w:rsidRDefault="00773C5C" w:rsidP="00694E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98110" cy="4076823"/>
            <wp:effectExtent l="19050" t="0" r="2540" b="0"/>
            <wp:docPr id="3" name="Рисунок 3" descr="C:\Users\ЭСМИРА\Desktop\PHOTO-2023-06-13-13-36-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ЭСМИРА\Desktop\PHOTO-2023-06-13-13-36-0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2285" cy="4080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3C5C" w:rsidRPr="00694E47" w:rsidRDefault="00773C5C" w:rsidP="00694E47">
      <w:pPr>
        <w:jc w:val="both"/>
        <w:rPr>
          <w:rFonts w:ascii="Times New Roman" w:hAnsi="Times New Roman" w:cs="Times New Roman"/>
          <w:sz w:val="28"/>
          <w:szCs w:val="28"/>
        </w:rPr>
      </w:pPr>
      <w:r w:rsidRPr="00773C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1431102"/>
            <wp:effectExtent l="57150" t="152400" r="41275" b="130998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72661">
                      <a:off x="0" y="0"/>
                      <a:ext cx="5940425" cy="1431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3C5C" w:rsidRPr="00694E47" w:rsidSect="009B5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667F"/>
    <w:rsid w:val="00180289"/>
    <w:rsid w:val="0024186B"/>
    <w:rsid w:val="00641A41"/>
    <w:rsid w:val="00694E47"/>
    <w:rsid w:val="007613E5"/>
    <w:rsid w:val="00773C5C"/>
    <w:rsid w:val="007A5589"/>
    <w:rsid w:val="009728A3"/>
    <w:rsid w:val="009B55EE"/>
    <w:rsid w:val="00BC0144"/>
    <w:rsid w:val="00D55BE7"/>
    <w:rsid w:val="00E9667F"/>
    <w:rsid w:val="00EA49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5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6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73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3C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0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ЭСМИРА</cp:lastModifiedBy>
  <cp:revision>2</cp:revision>
  <dcterms:created xsi:type="dcterms:W3CDTF">2023-12-27T13:00:00Z</dcterms:created>
  <dcterms:modified xsi:type="dcterms:W3CDTF">2023-12-27T13:00:00Z</dcterms:modified>
</cp:coreProperties>
</file>