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DC8" w:rsidRDefault="00AF25FD" w:rsidP="00AF25FD">
      <w:pPr>
        <w:spacing w:line="360" w:lineRule="auto"/>
        <w:ind w:firstLine="708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06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Приложение 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AF25FD" w:rsidRPr="002C7DC8" w:rsidRDefault="002C7DC8" w:rsidP="002C7DC8">
      <w:pPr>
        <w:tabs>
          <w:tab w:val="left" w:pos="2280"/>
          <w:tab w:val="right" w:pos="14570"/>
        </w:tabs>
        <w:spacing w:line="360" w:lineRule="auto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C7D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Табасаранский район</w:t>
      </w:r>
      <w:r w:rsidR="000351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9B19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</w:t>
      </w:r>
      <w:r w:rsidR="000351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</w:t>
      </w:r>
      <w:r w:rsidR="009B19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рные образовательные организации по формированию</w:t>
      </w:r>
      <w:bookmarkStart w:id="0" w:name="_GoBack"/>
      <w:bookmarkEnd w:id="0"/>
      <w:r w:rsidR="000351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ФГ</w:t>
      </w:r>
      <w:r w:rsidRPr="002C7D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="00AF25FD" w:rsidRPr="002C7D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609"/>
        <w:gridCol w:w="3110"/>
        <w:gridCol w:w="3204"/>
        <w:gridCol w:w="3537"/>
        <w:gridCol w:w="1914"/>
        <w:gridCol w:w="3043"/>
      </w:tblGrid>
      <w:tr w:rsidR="009B316B" w:rsidTr="009B316B">
        <w:tc>
          <w:tcPr>
            <w:tcW w:w="644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3340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Вид функциональной грамотности</w:t>
            </w:r>
          </w:p>
        </w:tc>
        <w:tc>
          <w:tcPr>
            <w:tcW w:w="3361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ФИО учителя</w:t>
            </w:r>
          </w:p>
        </w:tc>
        <w:tc>
          <w:tcPr>
            <w:tcW w:w="3758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Место работы (город/район,</w:t>
            </w:r>
          </w:p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название 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914" w:type="dxa"/>
          </w:tcPr>
          <w:p w:rsidR="00AF25FD" w:rsidRPr="00C058A4" w:rsidRDefault="00AF25FD" w:rsidP="00AF25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Контактные данные (номер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телефона)</w:t>
            </w: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00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Контактные данные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электронная почта)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3361" w:type="dxa"/>
          </w:tcPr>
          <w:p w:rsidR="00915A4D" w:rsidRPr="00FF6437" w:rsidRDefault="00FF6437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Абдулова Замира Ибрагимхалиловна</w:t>
            </w:r>
          </w:p>
        </w:tc>
        <w:tc>
          <w:tcPr>
            <w:tcW w:w="3758" w:type="dxa"/>
          </w:tcPr>
          <w:p w:rsidR="00915A4D" w:rsidRDefault="00FF6437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«Хилипенджикская СОШ»</w:t>
            </w:r>
          </w:p>
        </w:tc>
        <w:tc>
          <w:tcPr>
            <w:tcW w:w="1914" w:type="dxa"/>
          </w:tcPr>
          <w:p w:rsidR="00915A4D" w:rsidRDefault="00FF6437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+79637921991</w:t>
            </w:r>
          </w:p>
        </w:tc>
        <w:tc>
          <w:tcPr>
            <w:tcW w:w="2400" w:type="dxa"/>
          </w:tcPr>
          <w:p w:rsidR="00915A4D" w:rsidRPr="00277907" w:rsidRDefault="009B316B" w:rsidP="009B316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79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F1C06">
              <w:rPr>
                <w:rFonts w:ascii="Calibri" w:hAnsi="Calibri" w:cs="Calibri"/>
                <w:b/>
                <w:bCs/>
                <w:color w:val="0066CC"/>
                <w:u w:val="single"/>
              </w:rPr>
              <w:t>renat.ab@icloud.com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Математическая грамотность</w:t>
            </w:r>
          </w:p>
        </w:tc>
        <w:tc>
          <w:tcPr>
            <w:tcW w:w="3361" w:type="dxa"/>
          </w:tcPr>
          <w:p w:rsidR="00915A4D" w:rsidRDefault="00E955A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Мирзаханова Фарида Мугутдиновна</w:t>
            </w:r>
          </w:p>
        </w:tc>
        <w:tc>
          <w:tcPr>
            <w:tcW w:w="3758" w:type="dxa"/>
          </w:tcPr>
          <w:p w:rsidR="00915A4D" w:rsidRDefault="00E955A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«Джульджагская СОШ»</w:t>
            </w:r>
          </w:p>
        </w:tc>
        <w:tc>
          <w:tcPr>
            <w:tcW w:w="1914" w:type="dxa"/>
          </w:tcPr>
          <w:p w:rsidR="00915A4D" w:rsidRDefault="00E955A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+79633713722</w:t>
            </w:r>
          </w:p>
        </w:tc>
        <w:tc>
          <w:tcPr>
            <w:tcW w:w="2400" w:type="dxa"/>
          </w:tcPr>
          <w:p w:rsidR="00915A4D" w:rsidRPr="009D32EF" w:rsidRDefault="009B197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hyperlink r:id="rId4" w:history="1">
              <w:r w:rsidR="009D32EF" w:rsidRPr="009D32EF">
                <w:rPr>
                  <w:rStyle w:val="a4"/>
                  <w:rFonts w:ascii="Times New Roman" w:hAnsi="Times New Roman" w:cs="Times New Roman"/>
                  <w:shd w:val="clear" w:color="auto" w:fill="FFFFFF"/>
                </w:rPr>
                <w:t>+79634247553</w:t>
              </w:r>
              <w:r w:rsidR="009D32EF" w:rsidRPr="009D32EF">
                <w:rPr>
                  <w:rStyle w:val="a4"/>
                  <w:rFonts w:ascii="Times New Roman" w:hAnsi="Times New Roman" w:cs="Times New Roman"/>
                  <w:shd w:val="clear" w:color="auto" w:fill="FFFFFF"/>
                  <w:lang w:val="en-US"/>
                </w:rPr>
                <w:t>@YANDEX.RU</w:t>
              </w:r>
            </w:hyperlink>
            <w:r w:rsidR="009D32EF" w:rsidRPr="009D32EF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Естественно-научная грамотность</w:t>
            </w:r>
          </w:p>
        </w:tc>
        <w:tc>
          <w:tcPr>
            <w:tcW w:w="3361" w:type="dxa"/>
          </w:tcPr>
          <w:p w:rsidR="00915A4D" w:rsidRDefault="002C7DC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Рагимов Абдурагим Нурмагомедович</w:t>
            </w:r>
          </w:p>
        </w:tc>
        <w:tc>
          <w:tcPr>
            <w:tcW w:w="3758" w:type="dxa"/>
          </w:tcPr>
          <w:p w:rsidR="00915A4D" w:rsidRDefault="002C7DC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«Кужникская СОШ»</w:t>
            </w:r>
          </w:p>
        </w:tc>
        <w:tc>
          <w:tcPr>
            <w:tcW w:w="1914" w:type="dxa"/>
          </w:tcPr>
          <w:p w:rsidR="00915A4D" w:rsidRDefault="00FF6437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</w:t>
            </w:r>
            <w:r w:rsidR="002C7DC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9604217341</w:t>
            </w:r>
          </w:p>
        </w:tc>
        <w:tc>
          <w:tcPr>
            <w:tcW w:w="2400" w:type="dxa"/>
          </w:tcPr>
          <w:p w:rsidR="00915A4D" w:rsidRPr="002C7DC8" w:rsidRDefault="009B197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hyperlink r:id="rId5" w:history="1">
              <w:r w:rsidR="002C7DC8" w:rsidRPr="009701F2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rag1701@mail.ru</w:t>
              </w:r>
            </w:hyperlink>
            <w:r w:rsidR="002C7DC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3361" w:type="dxa"/>
          </w:tcPr>
          <w:p w:rsidR="00915A4D" w:rsidRDefault="009B316B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Фатахов Абдулфатах Зейнитдинович</w:t>
            </w:r>
          </w:p>
        </w:tc>
        <w:tc>
          <w:tcPr>
            <w:tcW w:w="3758" w:type="dxa"/>
          </w:tcPr>
          <w:p w:rsidR="00915A4D" w:rsidRDefault="009B316B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«Тинитская СОШ»</w:t>
            </w:r>
          </w:p>
        </w:tc>
        <w:tc>
          <w:tcPr>
            <w:tcW w:w="1914" w:type="dxa"/>
          </w:tcPr>
          <w:p w:rsidR="00915A4D" w:rsidRDefault="009B316B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+79634150265</w:t>
            </w:r>
          </w:p>
        </w:tc>
        <w:tc>
          <w:tcPr>
            <w:tcW w:w="2400" w:type="dxa"/>
          </w:tcPr>
          <w:p w:rsidR="00915A4D" w:rsidRDefault="009B197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hyperlink r:id="rId6" w:history="1">
              <w:r w:rsidR="009064F8" w:rsidRPr="00742023">
                <w:rPr>
                  <w:rStyle w:val="a4"/>
                  <w:b/>
                </w:rPr>
                <w:t>tinit-09-09@mail.ru</w:t>
              </w:r>
            </w:hyperlink>
            <w:r w:rsidR="009064F8">
              <w:rPr>
                <w:b/>
              </w:rPr>
              <w:t xml:space="preserve"> 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3361" w:type="dxa"/>
          </w:tcPr>
          <w:p w:rsidR="00915A4D" w:rsidRPr="009B316B" w:rsidRDefault="009B316B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Магомедов Осман Ханмагомедович</w:t>
            </w:r>
          </w:p>
        </w:tc>
        <w:tc>
          <w:tcPr>
            <w:tcW w:w="3758" w:type="dxa"/>
          </w:tcPr>
          <w:p w:rsidR="00915A4D" w:rsidRDefault="009B316B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«Ягдыгская СОШ №1»</w:t>
            </w:r>
          </w:p>
        </w:tc>
        <w:tc>
          <w:tcPr>
            <w:tcW w:w="1914" w:type="dxa"/>
          </w:tcPr>
          <w:p w:rsidR="00915A4D" w:rsidRDefault="00572056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+79674014476</w:t>
            </w:r>
          </w:p>
        </w:tc>
        <w:tc>
          <w:tcPr>
            <w:tcW w:w="2400" w:type="dxa"/>
          </w:tcPr>
          <w:p w:rsidR="00915A4D" w:rsidRDefault="009B197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hyperlink r:id="rId7" w:history="1">
              <w:r w:rsidR="00381BA4" w:rsidRPr="00C45E2F">
                <w:rPr>
                  <w:rStyle w:val="a4"/>
                  <w:b/>
                </w:rPr>
                <w:t>yagdik1-88-88@mail.ru</w:t>
              </w:r>
            </w:hyperlink>
            <w:r w:rsidR="00381BA4">
              <w:rPr>
                <w:b/>
              </w:rPr>
              <w:t xml:space="preserve"> 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Креативное мышление</w:t>
            </w:r>
          </w:p>
        </w:tc>
        <w:tc>
          <w:tcPr>
            <w:tcW w:w="3361" w:type="dxa"/>
          </w:tcPr>
          <w:p w:rsidR="00915A4D" w:rsidRDefault="00B230E4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Рашидова Айханум Рамазановна</w:t>
            </w:r>
          </w:p>
        </w:tc>
        <w:tc>
          <w:tcPr>
            <w:tcW w:w="3758" w:type="dxa"/>
          </w:tcPr>
          <w:p w:rsidR="00915A4D" w:rsidRDefault="00B230E4" w:rsidP="00B230E4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«Кюрягская СОШ»</w:t>
            </w:r>
          </w:p>
        </w:tc>
        <w:tc>
          <w:tcPr>
            <w:tcW w:w="1914" w:type="dxa"/>
          </w:tcPr>
          <w:p w:rsidR="00915A4D" w:rsidRDefault="00B230E4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+79640499977</w:t>
            </w:r>
          </w:p>
        </w:tc>
        <w:tc>
          <w:tcPr>
            <w:tcW w:w="2400" w:type="dxa"/>
          </w:tcPr>
          <w:p w:rsidR="00915A4D" w:rsidRDefault="009B1978" w:rsidP="00B50E79">
            <w:pPr>
              <w:spacing w:line="360" w:lineRule="auto"/>
              <w:jc w:val="both"/>
              <w:rPr>
                <w:b/>
              </w:rPr>
            </w:pPr>
            <w:hyperlink r:id="rId8" w:history="1">
              <w:r w:rsidR="002C7DC8" w:rsidRPr="009701F2">
                <w:rPr>
                  <w:rStyle w:val="a4"/>
                  <w:b/>
                </w:rPr>
                <w:t>kuryag85-85@mail.ru</w:t>
              </w:r>
            </w:hyperlink>
            <w:r w:rsidR="002C7DC8">
              <w:rPr>
                <w:b/>
                <w:lang w:val="en-US"/>
              </w:rPr>
              <w:t xml:space="preserve"> </w:t>
            </w:r>
            <w:r w:rsidR="00BB1487">
              <w:rPr>
                <w:b/>
              </w:rPr>
              <w:t xml:space="preserve"> </w:t>
            </w:r>
          </w:p>
          <w:p w:rsidR="002C7DC8" w:rsidRDefault="002C7DC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25FD" w:rsidRDefault="00AF25FD" w:rsidP="00915A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5FD" w:rsidRPr="00AF25FD" w:rsidRDefault="00AF25FD" w:rsidP="00AF25FD">
      <w:pPr>
        <w:spacing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25FD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AF25FD" w:rsidRDefault="00AF25FD" w:rsidP="00AF25FD">
      <w:pPr>
        <w:spacing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8157"/>
      </w:tblGrid>
      <w:tr w:rsidR="00AF25FD" w:rsidTr="00AF25FD">
        <w:tc>
          <w:tcPr>
            <w:tcW w:w="817" w:type="dxa"/>
          </w:tcPr>
          <w:p w:rsidR="00AF25FD" w:rsidRPr="00AF25FD" w:rsidRDefault="00AF25FD" w:rsidP="00AF2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5F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AF25FD" w:rsidRPr="00AF25FD" w:rsidRDefault="00AF25FD" w:rsidP="00AF25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5FD">
              <w:rPr>
                <w:rFonts w:ascii="Times New Roman" w:hAnsi="Times New Roman" w:cs="Times New Roman"/>
                <w:b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8157" w:type="dxa"/>
          </w:tcPr>
          <w:p w:rsidR="00433F86" w:rsidRDefault="00AF25FD" w:rsidP="00AF25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5FD">
              <w:rPr>
                <w:rFonts w:ascii="Times New Roman" w:hAnsi="Times New Roman" w:cs="Times New Roman"/>
                <w:b/>
                <w:sz w:val="28"/>
                <w:szCs w:val="28"/>
              </w:rPr>
              <w:t>Базовая образовательная организация</w:t>
            </w:r>
            <w:r w:rsidR="00433F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(город/район,</w:t>
            </w:r>
          </w:p>
          <w:p w:rsidR="00AF25FD" w:rsidRPr="00AF25FD" w:rsidRDefault="00433F86" w:rsidP="00AF25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полное название ОО)</w:t>
            </w:r>
          </w:p>
        </w:tc>
      </w:tr>
      <w:tr w:rsidR="00915A4D" w:rsidTr="00AF25FD">
        <w:tc>
          <w:tcPr>
            <w:tcW w:w="817" w:type="dxa"/>
          </w:tcPr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8157" w:type="dxa"/>
          </w:tcPr>
          <w:p w:rsidR="00915A4D" w:rsidRDefault="00915A4D" w:rsidP="00AF25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5A4D" w:rsidTr="00AF25FD">
        <w:tc>
          <w:tcPr>
            <w:tcW w:w="817" w:type="dxa"/>
          </w:tcPr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Математическая грамотность</w:t>
            </w:r>
          </w:p>
        </w:tc>
        <w:tc>
          <w:tcPr>
            <w:tcW w:w="8157" w:type="dxa"/>
          </w:tcPr>
          <w:p w:rsidR="00915A4D" w:rsidRDefault="00915A4D" w:rsidP="00AF25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5A4D" w:rsidTr="00AF25FD">
        <w:tc>
          <w:tcPr>
            <w:tcW w:w="817" w:type="dxa"/>
          </w:tcPr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Естественно-научная грамотность</w:t>
            </w:r>
          </w:p>
        </w:tc>
        <w:tc>
          <w:tcPr>
            <w:tcW w:w="8157" w:type="dxa"/>
          </w:tcPr>
          <w:p w:rsidR="00915A4D" w:rsidRDefault="00915A4D" w:rsidP="00AF25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5A4D" w:rsidTr="00AF25FD">
        <w:tc>
          <w:tcPr>
            <w:tcW w:w="817" w:type="dxa"/>
          </w:tcPr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8157" w:type="dxa"/>
          </w:tcPr>
          <w:p w:rsidR="00915A4D" w:rsidRDefault="00915A4D" w:rsidP="00AF25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5A4D" w:rsidTr="00AF25FD">
        <w:tc>
          <w:tcPr>
            <w:tcW w:w="817" w:type="dxa"/>
          </w:tcPr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8157" w:type="dxa"/>
          </w:tcPr>
          <w:p w:rsidR="00915A4D" w:rsidRDefault="00915A4D" w:rsidP="00AF25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5A4D" w:rsidTr="00AF25FD">
        <w:tc>
          <w:tcPr>
            <w:tcW w:w="817" w:type="dxa"/>
          </w:tcPr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Креативное мышление</w:t>
            </w:r>
          </w:p>
        </w:tc>
        <w:tc>
          <w:tcPr>
            <w:tcW w:w="8157" w:type="dxa"/>
          </w:tcPr>
          <w:p w:rsidR="00915A4D" w:rsidRDefault="00915A4D" w:rsidP="00AF25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F25FD" w:rsidRPr="00261BFC" w:rsidRDefault="00AF25FD" w:rsidP="00AF25FD">
      <w:pPr>
        <w:spacing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AF25FD" w:rsidRPr="00F37366" w:rsidRDefault="00AF25FD" w:rsidP="00AF25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7A5" w:rsidRDefault="007017A5"/>
    <w:sectPr w:rsidR="007017A5" w:rsidSect="00AF25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5FD"/>
    <w:rsid w:val="000351C0"/>
    <w:rsid w:val="00277907"/>
    <w:rsid w:val="002C7DC8"/>
    <w:rsid w:val="002F1C06"/>
    <w:rsid w:val="003405F0"/>
    <w:rsid w:val="00381BA4"/>
    <w:rsid w:val="00433F86"/>
    <w:rsid w:val="00572056"/>
    <w:rsid w:val="007017A5"/>
    <w:rsid w:val="009064F8"/>
    <w:rsid w:val="00915A4D"/>
    <w:rsid w:val="009B1978"/>
    <w:rsid w:val="009B316B"/>
    <w:rsid w:val="009D32EF"/>
    <w:rsid w:val="00A247A9"/>
    <w:rsid w:val="00AF25FD"/>
    <w:rsid w:val="00B230E4"/>
    <w:rsid w:val="00BB1487"/>
    <w:rsid w:val="00E955A8"/>
    <w:rsid w:val="00FF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CAE75"/>
  <w15:docId w15:val="{4B33CC7C-2C02-43D5-B1EE-87A29EDC4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25F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7D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yag85-85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yagdik1-88-88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init-09-09@mail.ru" TargetMode="External"/><Relationship Id="rId5" Type="http://schemas.openxmlformats.org/officeDocument/2006/relationships/hyperlink" Target="mailto:rag1701@mail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+79634247553@YANDEX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Anisa</dc:creator>
  <cp:lastModifiedBy>user</cp:lastModifiedBy>
  <cp:revision>24</cp:revision>
  <dcterms:created xsi:type="dcterms:W3CDTF">2021-11-09T13:04:00Z</dcterms:created>
  <dcterms:modified xsi:type="dcterms:W3CDTF">2022-10-14T11:51:00Z</dcterms:modified>
</cp:coreProperties>
</file>