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F125C1" w:rsidTr="00CD27FF">
        <w:tc>
          <w:tcPr>
            <w:tcW w:w="7280" w:type="dxa"/>
            <w:shd w:val="clear" w:color="auto" w:fill="auto"/>
          </w:tcPr>
          <w:p w:rsidR="008611C8" w:rsidRPr="00870D9F" w:rsidRDefault="008611C8" w:rsidP="00870D9F"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70D9F">
              <w:rPr>
                <w:rFonts w:ascii="Times New Roman" w:hAnsi="Times New Roman" w:cs="Times New Roman"/>
                <w:color w:val="auto"/>
              </w:rPr>
              <w:t>«СОГЛАСОВАНО»</w:t>
            </w:r>
          </w:p>
          <w:p w:rsidR="00FD1A3E" w:rsidRPr="00F125C1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>ременно исполняющий</w:t>
            </w:r>
            <w:r w:rsidR="00762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:rsidR="008611C8" w:rsidRPr="00F125C1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D9F" w:rsidRPr="00F125C1" w:rsidRDefault="00870D9F" w:rsidP="00870D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 xml:space="preserve"> Я. </w:t>
            </w:r>
            <w:proofErr w:type="spellStart"/>
            <w:r w:rsidR="00FD1A3E" w:rsidRPr="00F125C1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1C8" w:rsidRPr="00F125C1" w:rsidRDefault="0076255C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4044" w:rsidRPr="00F125C1" w:rsidRDefault="0076255C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___________20____ г.</w:t>
            </w:r>
          </w:p>
        </w:tc>
        <w:tc>
          <w:tcPr>
            <w:tcW w:w="7280" w:type="dxa"/>
            <w:shd w:val="clear" w:color="auto" w:fill="auto"/>
          </w:tcPr>
          <w:p w:rsidR="00870D9F" w:rsidRDefault="00870D9F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870D9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870D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2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0D9F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  <w:p w:rsidR="00870D9F" w:rsidRPr="00F125C1" w:rsidRDefault="00173A04" w:rsidP="00870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«Табасаранский район»</w:t>
            </w:r>
            <w:r w:rsidR="00870D9F" w:rsidRPr="00F125C1">
              <w:rPr>
                <w:rFonts w:ascii="Times New Roman" w:hAnsi="Times New Roman"/>
                <w:sz w:val="24"/>
                <w:szCs w:val="24"/>
              </w:rPr>
              <w:t xml:space="preserve"> Республики Дагестан</w:t>
            </w:r>
          </w:p>
          <w:p w:rsidR="006E6997" w:rsidRPr="00F125C1" w:rsidRDefault="006E6997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12B7A" w:rsidRDefault="00870D9F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М.С.Курбанов</w:t>
            </w:r>
            <w:proofErr w:type="spellEnd"/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0D9F" w:rsidRDefault="00870D9F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0D9F" w:rsidRDefault="00870D9F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F125C1" w:rsidRDefault="0076255C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«____» ___________20____ г.</w:t>
            </w: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44044" w:rsidRPr="00F125C1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F125C1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997" w:rsidRPr="00F125C1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:rsidR="00BD7533" w:rsidRPr="00F125C1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F125C1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F125C1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76255C">
        <w:rPr>
          <w:rFonts w:ascii="Times New Roman" w:hAnsi="Times New Roman"/>
          <w:b/>
          <w:sz w:val="28"/>
          <w:szCs w:val="28"/>
        </w:rPr>
        <w:t xml:space="preserve"> </w:t>
      </w:r>
      <w:r w:rsidR="00BD7533" w:rsidRPr="00F125C1">
        <w:rPr>
          <w:rFonts w:ascii="Times New Roman" w:hAnsi="Times New Roman"/>
          <w:b/>
          <w:sz w:val="28"/>
          <w:szCs w:val="28"/>
        </w:rPr>
        <w:t>в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173A04">
        <w:rPr>
          <w:rFonts w:ascii="Times New Roman" w:hAnsi="Times New Roman"/>
          <w:b/>
          <w:sz w:val="28"/>
          <w:szCs w:val="28"/>
        </w:rPr>
        <w:t xml:space="preserve">Табасаранском </w:t>
      </w:r>
      <w:r w:rsidR="00160DA1" w:rsidRPr="00F125C1">
        <w:rPr>
          <w:rFonts w:ascii="Times New Roman" w:hAnsi="Times New Roman"/>
          <w:b/>
          <w:sz w:val="28"/>
          <w:szCs w:val="28"/>
        </w:rPr>
        <w:t>район</w:t>
      </w:r>
      <w:r w:rsidR="00BD7533" w:rsidRPr="00F125C1">
        <w:rPr>
          <w:rFonts w:ascii="Times New Roman" w:hAnsi="Times New Roman"/>
          <w:b/>
          <w:sz w:val="28"/>
          <w:szCs w:val="28"/>
        </w:rPr>
        <w:t>е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160DA1" w:rsidRPr="00F125C1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F125C1">
        <w:rPr>
          <w:rFonts w:ascii="Times New Roman" w:hAnsi="Times New Roman"/>
          <w:b/>
          <w:sz w:val="28"/>
          <w:szCs w:val="28"/>
        </w:rPr>
        <w:t>на период до 2026 года</w:t>
      </w:r>
    </w:p>
    <w:p w:rsidR="005C5C23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806F05" w:rsidRDefault="0076255C" w:rsidP="00870D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30D8A">
        <w:rPr>
          <w:rFonts w:ascii="Times New Roman" w:hAnsi="Times New Roman"/>
          <w:sz w:val="28"/>
          <w:szCs w:val="28"/>
        </w:rPr>
        <w:t>Хучни</w:t>
      </w:r>
    </w:p>
    <w:p w:rsidR="00806F05" w:rsidRPr="00F125C1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AF667B" w:rsidRPr="0076255C" w:rsidRDefault="006B381E" w:rsidP="0076255C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5727DE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Направление </w:t>
      </w:r>
      <w:r w:rsidR="002F4406" w:rsidRPr="005727DE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2F4406" w:rsidRPr="005727DE">
        <w:rPr>
          <w:rFonts w:ascii="Times New Roman" w:hAnsi="Times New Roman"/>
          <w:b/>
          <w:sz w:val="28"/>
          <w:szCs w:val="28"/>
        </w:rPr>
        <w:t>Результаты обучения школьников»</w:t>
      </w:r>
    </w:p>
    <w:p w:rsidR="00F30D8A" w:rsidRPr="00F30D8A" w:rsidRDefault="00F30D8A" w:rsidP="00F30D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76255C">
        <w:rPr>
          <w:rFonts w:ascii="Times New Roman" w:hAnsi="Times New Roman"/>
          <w:b/>
          <w:sz w:val="24"/>
          <w:szCs w:val="24"/>
        </w:rPr>
        <w:t>1.</w:t>
      </w:r>
      <w:r w:rsidRPr="00F30D8A">
        <w:rPr>
          <w:rFonts w:ascii="Times New Roman" w:hAnsi="Times New Roman"/>
          <w:b/>
          <w:sz w:val="24"/>
          <w:szCs w:val="24"/>
        </w:rPr>
        <w:t xml:space="preserve"> Текущая ситуация по направлению и планы по повышению качества</w:t>
      </w:r>
    </w:p>
    <w:p w:rsidR="000D71B8" w:rsidRDefault="000D71B8" w:rsidP="00F30D8A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1B8" w:rsidRPr="00F30D8A" w:rsidRDefault="000D71B8" w:rsidP="000D71B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>По итогам государственной итоговой аттестации в 2019-2021 годах ситуация в Табасаранском районе сложилась следующим образом:</w:t>
      </w:r>
    </w:p>
    <w:p w:rsidR="000D71B8" w:rsidRPr="00F30D8A" w:rsidRDefault="000D71B8" w:rsidP="000D71B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2192"/>
        <w:gridCol w:w="1406"/>
        <w:gridCol w:w="1406"/>
        <w:gridCol w:w="1406"/>
        <w:gridCol w:w="1406"/>
        <w:gridCol w:w="1406"/>
        <w:gridCol w:w="1410"/>
        <w:gridCol w:w="1406"/>
        <w:gridCol w:w="1406"/>
        <w:gridCol w:w="1403"/>
      </w:tblGrid>
      <w:tr w:rsidR="000D71B8" w:rsidRPr="00F30D8A" w:rsidTr="000D71B8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0D71B8" w:rsidRPr="00F30D8A" w:rsidTr="000D71B8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0D71B8" w:rsidRPr="00F30D8A" w:rsidTr="000D71B8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 xml:space="preserve">Т </w:t>
            </w:r>
            <w:proofErr w:type="spellStart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абасаранский</w:t>
            </w:r>
            <w:proofErr w:type="spellEnd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781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713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370 (91%)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218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(9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6.5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230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35 (9%)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19.2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20.4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0D71B8" w:rsidRPr="00F30D8A" w:rsidRDefault="000D71B8" w:rsidP="000D71B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190"/>
        <w:gridCol w:w="1404"/>
        <w:gridCol w:w="1404"/>
        <w:gridCol w:w="1409"/>
        <w:gridCol w:w="1405"/>
        <w:gridCol w:w="1407"/>
        <w:gridCol w:w="1407"/>
      </w:tblGrid>
      <w:tr w:rsidR="000D71B8" w:rsidRPr="00F30D8A" w:rsidTr="000D71B8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Средний балл ОГЭ по Табасаранскому району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Табасаранскому району</w:t>
            </w:r>
          </w:p>
        </w:tc>
      </w:tr>
      <w:tr w:rsidR="000D71B8" w:rsidRPr="00F30D8A" w:rsidTr="000D71B8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0D71B8" w:rsidRPr="00F30D8A" w:rsidTr="000D71B8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52.4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59,7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65,3</w:t>
            </w:r>
          </w:p>
        </w:tc>
      </w:tr>
      <w:tr w:rsidR="000D71B8" w:rsidRPr="00F30D8A" w:rsidTr="000D71B8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F30D8A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Математика профильная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42.7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37,2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B8" w:rsidRPr="00870D9F" w:rsidRDefault="000D71B8" w:rsidP="000D71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34.5</w:t>
            </w:r>
          </w:p>
        </w:tc>
      </w:tr>
    </w:tbl>
    <w:p w:rsidR="000D71B8" w:rsidRDefault="000D71B8" w:rsidP="00F30D8A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1B8" w:rsidRDefault="000D71B8" w:rsidP="00F30D8A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0D8A" w:rsidRPr="00F30D8A" w:rsidRDefault="00F30D8A" w:rsidP="00F30D8A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в Табасаранском районе функционируют 52 </w:t>
      </w:r>
      <w:proofErr w:type="gram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СОШ ,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5 ООШ, 2 НОШ, 36 МКДОУ, 5 ДЮСШ, 1 ДДТ, 1 школа искусств.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D8A">
        <w:rPr>
          <w:rFonts w:ascii="Times New Roman" w:hAnsi="Times New Roman"/>
          <w:sz w:val="24"/>
          <w:szCs w:val="24"/>
        </w:rPr>
        <w:t xml:space="preserve">Контингент обучающихся в общеобразовательных организациях составляет 8122 учащихся. </w:t>
      </w:r>
      <w:r w:rsidRPr="00F30D8A">
        <w:rPr>
          <w:rFonts w:ascii="Times New Roman" w:hAnsi="Times New Roman" w:cs="Calibri"/>
          <w:sz w:val="24"/>
          <w:szCs w:val="24"/>
        </w:rPr>
        <w:t xml:space="preserve">Классов - комплектов – 819. 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D8A">
        <w:rPr>
          <w:rFonts w:ascii="Times New Roman" w:hAnsi="Times New Roman"/>
          <w:sz w:val="24"/>
          <w:szCs w:val="24"/>
        </w:rPr>
        <w:tab/>
        <w:t xml:space="preserve">Из общего числа общеобразовательных организаций 7 (12,07 %) являются типовыми, 34 школ (58,62%) - приспособленные и 17 </w:t>
      </w:r>
      <w:proofErr w:type="gramStart"/>
      <w:r w:rsidRPr="00F30D8A">
        <w:rPr>
          <w:rFonts w:ascii="Times New Roman" w:hAnsi="Times New Roman"/>
          <w:sz w:val="24"/>
          <w:szCs w:val="24"/>
        </w:rPr>
        <w:t>школ(</w:t>
      </w:r>
      <w:proofErr w:type="gramEnd"/>
      <w:r w:rsidRPr="00F30D8A">
        <w:rPr>
          <w:rFonts w:ascii="Times New Roman" w:hAnsi="Times New Roman"/>
          <w:sz w:val="24"/>
          <w:szCs w:val="24"/>
        </w:rPr>
        <w:t xml:space="preserve">29,31%) - сборно-щитовые.  в том числе 12 (20%) аварийных школ. 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D8A">
        <w:rPr>
          <w:rFonts w:ascii="Times New Roman" w:hAnsi="Times New Roman"/>
          <w:sz w:val="24"/>
          <w:szCs w:val="24"/>
        </w:rPr>
        <w:tab/>
        <w:t>Всего в общеобразовательных организациях района работают 2675 человека, из них: 1661 педагогических работника, из которых 1482 учителей; учебно-вспомогательный персонал 71 человек и иной персонал 737 человек.  Высшую квалификационную категорию имеют 213 педагогических работников, первую –298 работников, а высшее образование имеют 1629 педагогических работника.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В рамках регионального проекта «Современная школа» национального проекта «Образование» в 2019 году пять школ района поставлено современное цифровое оборудование. В 2020 году такое оборудование получено в МКОУ «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Ягдыгская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СОШ №1». </w:t>
      </w:r>
      <w:r w:rsidRPr="00F30D8A">
        <w:rPr>
          <w:rFonts w:ascii="Times New Roman" w:hAnsi="Times New Roman"/>
          <w:sz w:val="24"/>
          <w:szCs w:val="24"/>
        </w:rPr>
        <w:t xml:space="preserve">С сентября 2021 года открыты еще </w:t>
      </w:r>
      <w:proofErr w:type="gramStart"/>
      <w:r w:rsidRPr="00F30D8A">
        <w:rPr>
          <w:rFonts w:ascii="Times New Roman" w:hAnsi="Times New Roman"/>
          <w:sz w:val="24"/>
          <w:szCs w:val="24"/>
        </w:rPr>
        <w:t>17  Центров</w:t>
      </w:r>
      <w:proofErr w:type="gramEnd"/>
      <w:r w:rsidRPr="00F30D8A">
        <w:rPr>
          <w:rFonts w:ascii="Times New Roman" w:hAnsi="Times New Roman"/>
          <w:sz w:val="24"/>
          <w:szCs w:val="24"/>
        </w:rPr>
        <w:t xml:space="preserve"> «Точка роста».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В 2021 году ЕГЭ сдавали 230 выпускников школ. Наметилась некоторая положительная динамика его результатов. Количество выпускников, набравших 80 и более баллов, составляет 47 учащихся, в том числе 13 из них преодолели </w:t>
      </w:r>
      <w:proofErr w:type="gram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результат  90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баллов и более. </w:t>
      </w:r>
      <w:proofErr w:type="gram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Количество выпускников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набравших 80 и более баллов в 2020 году составляло 47 человек и 35 человек в 2019 году.</w:t>
      </w:r>
    </w:p>
    <w:p w:rsidR="00F30D8A" w:rsidRPr="00F30D8A" w:rsidRDefault="00F30D8A" w:rsidP="00F30D8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0D8A">
        <w:rPr>
          <w:rFonts w:ascii="Times New Roman" w:eastAsia="Courier New" w:hAnsi="Times New Roman"/>
          <w:sz w:val="24"/>
          <w:szCs w:val="24"/>
          <w:lang w:eastAsia="ru-RU"/>
        </w:rPr>
        <w:t xml:space="preserve">С разницей от 10 до 18% в сравнении с прошлым годом повысилась успеваемость по истории, физике и обществознанию. На уровне прошлого года сохранилась успеваемость по химии </w:t>
      </w:r>
      <w:proofErr w:type="gramStart"/>
      <w:r w:rsidRPr="00F30D8A">
        <w:rPr>
          <w:rFonts w:ascii="Times New Roman" w:eastAsia="Courier New" w:hAnsi="Times New Roman"/>
          <w:sz w:val="24"/>
          <w:szCs w:val="24"/>
          <w:lang w:eastAsia="ru-RU"/>
        </w:rPr>
        <w:t>( 63</w:t>
      </w:r>
      <w:proofErr w:type="gramEnd"/>
      <w:r w:rsidRPr="00F30D8A">
        <w:rPr>
          <w:rFonts w:ascii="Times New Roman" w:eastAsia="Courier New" w:hAnsi="Times New Roman"/>
          <w:sz w:val="24"/>
          <w:szCs w:val="24"/>
          <w:lang w:eastAsia="ru-RU"/>
        </w:rPr>
        <w:t xml:space="preserve">% ). До 100% повысилась успеваемость по информатике и английскому языку. Если сравнить результаты ЕГЭ за последние три года, то наблюдается заметное увеличение процента успеваемости по всем предметам. </w:t>
      </w:r>
    </w:p>
    <w:p w:rsidR="00F30D8A" w:rsidRPr="00F30D8A" w:rsidRDefault="00F30D8A" w:rsidP="00F30D8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итогам ВПР за 2021 год только одна лишь МКОУ «</w:t>
      </w:r>
      <w:proofErr w:type="spellStart"/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Хурикская</w:t>
      </w:r>
      <w:proofErr w:type="spellEnd"/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СОШ»   попала в критику по необъективному оцениванию результатов ВПР, благодаря  проведенной  значительной работе  специалистами управления образования совместно с  ДИРО по выявлению причин необъективного оценивания результатов ВПР и их устранению, тогда как в 2020 году таких школ было 14 и в 2019 году таких школ было</w:t>
      </w:r>
    </w:p>
    <w:p w:rsidR="00F30D8A" w:rsidRPr="00F30D8A" w:rsidRDefault="00F30D8A" w:rsidP="00F30D8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районе 11.</w:t>
      </w:r>
    </w:p>
    <w:p w:rsidR="00F30D8A" w:rsidRPr="00F30D8A" w:rsidRDefault="00F30D8A" w:rsidP="00F30D8A">
      <w:pPr>
        <w:spacing w:before="100" w:beforeAutospacing="1" w:after="0" w:afterAutospacing="1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Учитель истории и обществознания МКОУ «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Дарвагская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СОШ №1» Исмаилов 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НурланДашдемирович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стал победителем республиканского конкурса на присуждение премий лучшим учителям образовательных организаций РД за достижения в педагогической деятельности в 2021 году и получил премию 200 тыс. рублей.  </w:t>
      </w:r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 Всероссийской олимпиаде школьников из </w:t>
      </w:r>
      <w:proofErr w:type="gramStart"/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Табасаранского  района</w:t>
      </w:r>
      <w:proofErr w:type="gramEnd"/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школьном этапе обеспечено участие 5865 обучающихся по 20 предметным дисциплинам: на муниципальном этапе – 2096, из них 405 победителей и призеров, 5 победителей и призеров  по родным языкам и литературе. На региональном этапе </w:t>
      </w:r>
      <w:proofErr w:type="gramStart"/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участница</w:t>
      </w: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 из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гимназии Табасаранского района заняла 2 место на  Всероссийской олимпиаде школьников по немецкому языку. Ученицы МКОУ «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Хучнинский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многопрофильный лицей №1» и «Гимназия Табасаранского района» </w:t>
      </w:r>
      <w:proofErr w:type="gram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стали  призерами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республиканского этапа Всероссийской олимпиады школьников по вопросам избирательного права и избирательного процесса. Конкурсантка из МКОУ «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Кюрягская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СОШ»  заняла</w:t>
      </w:r>
      <w:proofErr w:type="gram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2 место  на республиканской краеведческой олимпиаде  </w:t>
      </w:r>
      <w:r w:rsidRPr="00F3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«Вспомним всех поименно», посвященной  100-летию ДАССР. </w:t>
      </w:r>
    </w:p>
    <w:p w:rsidR="00F30D8A" w:rsidRPr="00F30D8A" w:rsidRDefault="00F30D8A" w:rsidP="0076255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 Острой проблемой общего образования района остается дефицит педагогических кадров, особенно по математике, химии, физике, русскому и английскому языкам. Для решения этой проблемы район принимает активное участие в Президентской программе «Земский учитель». Так, за предыдущие два года трудоустроены в 10 школах района 13 учителей, а в этом году трудоустроены еще 6 учителей. Дефицит 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педкадров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все еще наблюдается, а в </w:t>
      </w:r>
      <w:proofErr w:type="spellStart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>ближайщей</w:t>
      </w:r>
      <w:proofErr w:type="spellEnd"/>
      <w:r w:rsidRPr="00F30D8A">
        <w:rPr>
          <w:rFonts w:ascii="Times New Roman" w:eastAsia="Times New Roman" w:hAnsi="Times New Roman"/>
          <w:sz w:val="24"/>
          <w:szCs w:val="24"/>
          <w:lang w:eastAsia="ru-RU"/>
        </w:rPr>
        <w:t xml:space="preserve"> перспективе он возрастет в связи уходом из школы педагогов пенсионного возраста. </w:t>
      </w:r>
    </w:p>
    <w:p w:rsidR="00F30D8A" w:rsidRPr="00F30D8A" w:rsidRDefault="00F30D8A" w:rsidP="000D71B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 </w:t>
      </w: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1.Создание открытого </w:t>
      </w:r>
      <w:proofErr w:type="gram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информационного  пространства</w:t>
      </w:r>
      <w:proofErr w:type="gram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в целях единого подхода к подготовке к проведению ГИА.  </w:t>
      </w: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>2.Закрепление педагогов наставников за учителями, чьи учащиеся показали низкие результаты ГИА.  3. Организация мастер - классов и консультаций с учителями на базе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Хучнинского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многопрофильного лицея», чьи выпускники показали высокие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резульнаты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. 4. Формирование муниципальной команды педагогов по работе с одаренными детьми в целях увеличения доли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высокобальников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>. Общеобразовательные организации, включенные в проект «500+»: 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Ханагская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Халагская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 », 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Гюхрягская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Марагинская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СОШ№2»,МКОУ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Ерсинская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Дарвагская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СОШ№2»,МКОУ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Дарвагская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 №1»,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МКОУ«Гурхунская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Турагская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Туруфская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МКОУ«Новолидженская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МКОУ«Фиргильская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Цанакская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Аккинская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Ягдыгская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СОШ№1»,МКОУ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Ханакская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ООШ»,МКОУ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Бурганкентская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Гелинбатанская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 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lastRenderedPageBreak/>
        <w:t>МКОУ«Кюрягская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СОШ»,МКОУ «</w:t>
      </w:r>
      <w:proofErr w:type="spellStart"/>
      <w:r w:rsidRPr="00F30D8A">
        <w:rPr>
          <w:rFonts w:ascii="Times New Roman" w:hAnsi="Times New Roman"/>
          <w:bCs/>
          <w:sz w:val="24"/>
          <w:szCs w:val="24"/>
          <w:lang w:eastAsia="ru-RU"/>
        </w:rPr>
        <w:t>Гурикская</w:t>
      </w:r>
      <w:proofErr w:type="spellEnd"/>
      <w:r w:rsidRPr="00F30D8A">
        <w:rPr>
          <w:rFonts w:ascii="Times New Roman" w:hAnsi="Times New Roman"/>
          <w:bCs/>
          <w:sz w:val="24"/>
          <w:szCs w:val="24"/>
          <w:lang w:eastAsia="ru-RU"/>
        </w:rPr>
        <w:t xml:space="preserve"> СОШ» Всего 20 школ, что составляет 34 % от общего числа общеобразовательных организаций в муниципальном образовании. 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этапов: 1.</w:t>
      </w:r>
      <w:r w:rsidRPr="00F30D8A">
        <w:rPr>
          <w:rFonts w:ascii="Times New Roman" w:hAnsi="Times New Roman"/>
          <w:bCs/>
          <w:color w:val="000000"/>
          <w:szCs w:val="24"/>
        </w:rPr>
        <w:t>Проведение диагностики состояния педагогического  и административного состава ШНОР</w:t>
      </w:r>
      <w:r w:rsidRPr="00F30D8A">
        <w:rPr>
          <w:rFonts w:ascii="Times New Roman" w:hAnsi="Times New Roman"/>
          <w:bCs/>
          <w:sz w:val="24"/>
          <w:szCs w:val="24"/>
          <w:lang w:eastAsia="ru-RU"/>
        </w:rPr>
        <w:t>: 2.</w:t>
      </w:r>
      <w:r w:rsidRPr="00F30D8A">
        <w:rPr>
          <w:rFonts w:ascii="Times New Roman" w:hAnsi="Times New Roman"/>
          <w:bCs/>
          <w:color w:val="000000"/>
          <w:szCs w:val="24"/>
        </w:rPr>
        <w:t xml:space="preserve"> Определение кураторов школ ШНОР  на основе анкетирования, проводимого муниципальным управлением образованием: 3. Организация и проведение командных курсов повышения квалификации по вопросам повышения качества управления для директоров, заместителей директоров и педагогических работников ШНОР: 4. Разработка и утверждение муниципальной дорожной карты по работе с школами с низкими результатами: 5.</w:t>
      </w:r>
      <w:r w:rsidRPr="00F30D8A">
        <w:rPr>
          <w:rFonts w:ascii="Times New Roman" w:hAnsi="Times New Roman"/>
          <w:bCs/>
          <w:szCs w:val="24"/>
        </w:rPr>
        <w:t xml:space="preserve"> Мониторинг качества образования обучающихся школ – участников проекта «500+» по результатам оценочных процедур (региональных, ВПР, ОГЭ, ЕГЭ).</w:t>
      </w: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>В.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2192"/>
        <w:gridCol w:w="1406"/>
        <w:gridCol w:w="1406"/>
        <w:gridCol w:w="1406"/>
        <w:gridCol w:w="1406"/>
        <w:gridCol w:w="1406"/>
        <w:gridCol w:w="1410"/>
        <w:gridCol w:w="1406"/>
        <w:gridCol w:w="1406"/>
        <w:gridCol w:w="1403"/>
      </w:tblGrid>
      <w:tr w:rsidR="00F30D8A" w:rsidRPr="00F30D8A" w:rsidTr="000D71B8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</w:t>
            </w:r>
            <w:proofErr w:type="spellStart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победителей и призеров регионального этапа </w:t>
            </w:r>
            <w:proofErr w:type="spellStart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F30D8A" w:rsidRPr="00F30D8A" w:rsidTr="000D71B8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F30D8A" w:rsidRPr="00F30D8A" w:rsidTr="000D71B8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F30D8A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D8A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 (0,5%)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0,6%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(7%)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(8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8A" w:rsidRPr="00870D9F" w:rsidRDefault="00F30D8A" w:rsidP="00F30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13(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30D8A" w:rsidRPr="00F30D8A" w:rsidRDefault="00F30D8A" w:rsidP="00F30D8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30D8A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1.Формирование муниципальной команды педагогов-наставников по работе с одаренными детьми;2.Создание материально-технических условий для интеллектуального развития с целью углубленного изучения различных предметных областей;3. Разработка и утверждение «Дорожной карты» по работе с талантливыми детьми: 4.Материальное стимулирование победителей и призеров региональных и всероссийских конкурсов и олимпиад, а также  их наставников.</w:t>
      </w:r>
    </w:p>
    <w:p w:rsidR="005727DE" w:rsidRDefault="005727DE" w:rsidP="00762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6C8E" w:rsidRPr="00870D9F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0D9F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9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5136"/>
        <w:gridCol w:w="1278"/>
        <w:gridCol w:w="1193"/>
        <w:gridCol w:w="1327"/>
        <w:gridCol w:w="1327"/>
        <w:gridCol w:w="1327"/>
        <w:gridCol w:w="1611"/>
        <w:gridCol w:w="890"/>
        <w:gridCol w:w="36"/>
      </w:tblGrid>
      <w:tr w:rsidR="00105139" w:rsidRPr="005727DE" w:rsidTr="00A74A4F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5727DE" w:rsidTr="00940B12">
              <w:tc>
                <w:tcPr>
                  <w:tcW w:w="233" w:type="pct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5727DE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5727DE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5727DE" w:rsidTr="00940B12">
              <w:tc>
                <w:tcPr>
                  <w:tcW w:w="233" w:type="pct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5727DE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5727DE" w:rsidTr="004A7758">
              <w:tc>
                <w:tcPr>
                  <w:tcW w:w="233" w:type="pct"/>
                </w:tcPr>
                <w:p w:rsidR="004A7758" w:rsidRPr="005727DE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5727DE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Pr="005727D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</w:t>
                  </w:r>
                  <w:r w:rsidR="004A7758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 xml:space="preserve">из перечня олимпиад и (или) творческих конкурсов школьников (кроме </w:t>
                  </w:r>
                  <w:proofErr w:type="spellStart"/>
                  <w:r w:rsidR="004A7758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5727D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5727DE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5727DE" w:rsidTr="004A7758">
              <w:tc>
                <w:tcPr>
                  <w:tcW w:w="233" w:type="pct"/>
                </w:tcPr>
                <w:p w:rsidR="004A7758" w:rsidRPr="005727DE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1.5</w:t>
                  </w:r>
                  <w:r w:rsidR="004A7758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5727DE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Pr="005727D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</w:p>
                <w:p w:rsidR="004A7758" w:rsidRPr="005727DE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32025C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5727DE" w:rsidTr="004A7758">
              <w:tc>
                <w:tcPr>
                  <w:tcW w:w="233" w:type="pct"/>
                </w:tcPr>
                <w:p w:rsidR="004A7758" w:rsidRPr="005727DE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5727DE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5727DE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научно-социальной программе для молодежи и школьников «</w:t>
                  </w:r>
                  <w:r w:rsidR="004A7758"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5727DE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участников </w:t>
                  </w:r>
                  <w:proofErr w:type="spellStart"/>
                  <w:r w:rsidR="002B6EC4"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="001C29F5"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proofErr w:type="spellEnd"/>
                  <w:r w:rsidRPr="005727D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5727DE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27D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5727DE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5727DE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5727DE" w:rsidTr="00A74A4F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5727DE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5727DE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5727DE" w:rsidTr="00A74A4F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5727DE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5727DE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5727DE" w:rsidTr="00A74A4F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5727DE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5727DE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5727DE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5727DE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105139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865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32025C" w:rsidP="0032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105139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34,4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6D7B8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5727DE" w:rsidRDefault="00A32C8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2523F6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4A1C5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</w:tr>
      <w:tr w:rsidR="002523F6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Участие во Всероссийской олимпиаде школьников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F2944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D71B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D71B8" w:rsidP="0027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D71B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D71B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5727DE" w:rsidRDefault="000D71B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74A4F" w:rsidRPr="005727DE" w:rsidTr="00A74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A74A4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A74A4F" w:rsidP="00A74A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A74A4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1F658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1F658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1F658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1F658F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32025C" w:rsidP="00A7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4F" w:rsidRPr="005727DE" w:rsidRDefault="0032025C" w:rsidP="001F6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1F658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</w:tbl>
    <w:p w:rsidR="006B381E" w:rsidRPr="005727D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313C2" w:rsidRDefault="00F313C2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313C2" w:rsidRDefault="00F313C2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5727D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5727D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799"/>
        <w:gridCol w:w="1684"/>
        <w:gridCol w:w="2490"/>
        <w:gridCol w:w="5575"/>
      </w:tblGrid>
      <w:tr w:rsidR="0064463A" w:rsidRPr="005727DE" w:rsidTr="000D71B8">
        <w:trPr>
          <w:trHeight w:val="896"/>
          <w:tblHeader/>
          <w:jc w:val="center"/>
        </w:trPr>
        <w:tc>
          <w:tcPr>
            <w:tcW w:w="293" w:type="pct"/>
            <w:shd w:val="clear" w:color="auto" w:fill="auto"/>
            <w:vAlign w:val="center"/>
          </w:tcPr>
          <w:p w:rsidR="006B381E" w:rsidRPr="005727D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27" w:type="pct"/>
            <w:shd w:val="clear" w:color="auto" w:fill="auto"/>
            <w:vAlign w:val="center"/>
          </w:tcPr>
          <w:p w:rsidR="006B381E" w:rsidRPr="005727D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6B381E" w:rsidRPr="005727D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6B381E" w:rsidRPr="005727D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6B381E" w:rsidRPr="005727D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F80A8B" w:rsidRDefault="0083397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D90C49" w:rsidP="003F79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B445A">
              <w:rPr>
                <w:rFonts w:ascii="Times New Roman" w:hAnsi="Times New Roman"/>
                <w:bCs/>
                <w:sz w:val="24"/>
                <w:szCs w:val="24"/>
              </w:rPr>
              <w:t>Разработ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>ана</w:t>
            </w:r>
            <w:r w:rsidR="0086562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86562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AB445A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«дорожная карта» по работе со школами низкими </w:t>
            </w:r>
            <w:proofErr w:type="gramStart"/>
            <w:r w:rsidR="00AB445A">
              <w:rPr>
                <w:rFonts w:ascii="Times New Roman" w:hAnsi="Times New Roman"/>
                <w:bCs/>
                <w:sz w:val="24"/>
                <w:szCs w:val="24"/>
              </w:rPr>
              <w:t>образовательными  результатами</w:t>
            </w:r>
            <w:proofErr w:type="gramEnd"/>
            <w:r w:rsidR="00AB445A">
              <w:rPr>
                <w:rFonts w:ascii="Times New Roman" w:hAnsi="Times New Roman"/>
                <w:bCs/>
                <w:sz w:val="24"/>
                <w:szCs w:val="24"/>
              </w:rPr>
              <w:t xml:space="preserve">  обучающихся, не вошедшими в проект «500+» </w:t>
            </w:r>
          </w:p>
          <w:p w:rsidR="00D90C49" w:rsidRPr="005727DE" w:rsidRDefault="00D90C49" w:rsidP="003F79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D90C49">
              <w:rPr>
                <w:rFonts w:ascii="Times New Roman" w:hAnsi="Times New Roman"/>
                <w:bCs/>
                <w:sz w:val="24"/>
                <w:szCs w:val="24"/>
              </w:rPr>
              <w:t>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83397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C1CC7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5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https://tabasaruo.dagestanschool.ru/treatments/item/456</w:t>
              </w:r>
            </w:hyperlink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6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https://tabasaruo.dagestanschool.ru/treatments/item/460</w:t>
              </w:r>
            </w:hyperlink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7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https://tabasaruo.dagestanschool.ru/treatments/item/123</w:t>
              </w:r>
            </w:hyperlink>
          </w:p>
          <w:p w:rsidR="00DA07E0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07E0" w:rsidRPr="005727DE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F80A8B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90C49">
              <w:rPr>
                <w:rFonts w:ascii="Times New Roman" w:hAnsi="Times New Roman"/>
                <w:bCs/>
                <w:sz w:val="24"/>
                <w:szCs w:val="24"/>
              </w:rPr>
              <w:t>, февраль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3D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1.Утвержден график по ИМЦ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посещени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 занятий.</w:t>
            </w:r>
          </w:p>
          <w:p w:rsidR="0053606B" w:rsidRPr="005727DE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2.Составлена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>аналитическ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 справк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по результатам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посещений занятий с рекомендациями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A16AE9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C1CC7" w:rsidRDefault="00DA07E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8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https://tabasaruo.dagestanschool.ru/treatments/item/459</w:t>
              </w:r>
            </w:hyperlink>
          </w:p>
          <w:p w:rsidR="00DA07E0" w:rsidRDefault="004B676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9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https://tabasaruo.dagestanschool.ru/treatments/item/467</w:t>
              </w:r>
            </w:hyperlink>
          </w:p>
          <w:p w:rsidR="004B676A" w:rsidRPr="005727DE" w:rsidRDefault="004B676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муниципальными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C86" w:rsidRDefault="00A32C86" w:rsidP="00192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53606B" w:rsidRPr="005727DE" w:rsidRDefault="002D613D" w:rsidP="00192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 раз в полугодии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3D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 и 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утвержден 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график проведения 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информационно -</w:t>
            </w:r>
            <w:r w:rsidR="00F942D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</w:t>
            </w:r>
            <w:proofErr w:type="spellStart"/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центром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>мастер</w:t>
            </w:r>
            <w:proofErr w:type="spellEnd"/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>-классов и консультаций с учителями-предметниками, чьи выпускники показали высокие результаты ГИА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53606B" w:rsidRPr="005727DE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2.Разработаны рекомендации и переданы во все общеобразовательные организации.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CC7" w:rsidRDefault="00F313C2" w:rsidP="00F3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3606B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0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https://tabasaruo.dagestanschool.ru/file/download/1342</w:t>
              </w:r>
            </w:hyperlink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B676A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1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https://tabasaruo.dagestanschool.ru/treatments/item/468</w:t>
              </w:r>
            </w:hyperlink>
          </w:p>
          <w:p w:rsidR="004B676A" w:rsidRPr="005727DE" w:rsidRDefault="004B676A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C49" w:rsidRDefault="00D35D28" w:rsidP="00ED1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90C49">
              <w:rPr>
                <w:rFonts w:ascii="Times New Roman" w:hAnsi="Times New Roman"/>
                <w:bCs/>
                <w:sz w:val="24"/>
                <w:szCs w:val="24"/>
              </w:rPr>
              <w:t xml:space="preserve">, сентябрь, </w:t>
            </w:r>
          </w:p>
          <w:p w:rsidR="0053606B" w:rsidRPr="005727DE" w:rsidRDefault="00D90C49" w:rsidP="00ED1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 и утвержден 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график проведения 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информационно -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центром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аналитических семинаров по выявлению причин низких и необъективных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D613D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2.Составлена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аналитическ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 справк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по результатам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посещений занятий с рекомендациями</w:t>
            </w:r>
          </w:p>
          <w:p w:rsidR="002D613D" w:rsidRPr="005727DE" w:rsidRDefault="002D613D" w:rsidP="002D6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A16AE9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4C1CC7" w:rsidRDefault="004C1C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A3F93" w:rsidRDefault="004B676A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2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https://tabasaruo.dagestanschool.ru/treatments/item/469</w:t>
              </w:r>
            </w:hyperlink>
          </w:p>
          <w:p w:rsidR="004B676A" w:rsidRDefault="004B676A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C1CC7" w:rsidRPr="005727DE" w:rsidRDefault="004C1CC7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9C60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D90C49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EC7192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:rsidR="00D90C49" w:rsidRPr="005727DE" w:rsidRDefault="00D90C49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D28" w:rsidRDefault="002D613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="00AB445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3606B" w:rsidRDefault="00AB445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«О закреплении кураторов для школ с низкими результатами ГИА</w:t>
            </w:r>
            <w:r w:rsidR="002D613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из числа специалистов управления образования с размещением на сайте УО</w:t>
            </w:r>
          </w:p>
          <w:p w:rsidR="002D613D" w:rsidRPr="005727DE" w:rsidRDefault="002D613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2.Отчет о проделанной работе</w:t>
            </w:r>
            <w:r w:rsidR="00F43BA0">
              <w:rPr>
                <w:rFonts w:ascii="Times New Roman" w:hAnsi="Times New Roman"/>
                <w:bCs/>
                <w:sz w:val="24"/>
                <w:szCs w:val="24"/>
              </w:rPr>
              <w:t xml:space="preserve"> с разработкой рекомендаций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A16AE9" w:rsidP="00A32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71B8" w:rsidRDefault="000D71B8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4B676A" w:rsidRDefault="004B676A" w:rsidP="004B67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3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https://tabasaruo.dagestanschool.ru/treatments/item/95</w:t>
              </w:r>
            </w:hyperlink>
          </w:p>
          <w:p w:rsidR="004C1CC7" w:rsidRPr="005727DE" w:rsidRDefault="004C1CC7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D35D28" w:rsidP="00ED1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718" w:rsidRDefault="00F43BA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AB445A"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 </w:t>
            </w:r>
            <w:proofErr w:type="gramStart"/>
            <w:r w:rsidR="00AB445A"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  УО</w:t>
            </w:r>
            <w:proofErr w:type="gramEnd"/>
            <w:r w:rsidR="00AB445A"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53606B" w:rsidRDefault="00AB445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 закреплении педагогов-наставников за учителями школ, показавших низкие результаты на ГИА» с размещением на сайте УО</w:t>
            </w:r>
          </w:p>
          <w:p w:rsidR="00F43BA0" w:rsidRPr="005727DE" w:rsidRDefault="00F43BA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2.Отчет 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проделанной работе с разработкой рекомендаций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D35D28" w:rsidP="00ED1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C1CC7" w:rsidRDefault="0006381C" w:rsidP="00BE23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4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https://tabasaruo.dagestanschool.ru/treatments/item/95</w:t>
              </w:r>
            </w:hyperlink>
          </w:p>
          <w:p w:rsidR="0006381C" w:rsidRPr="005727DE" w:rsidRDefault="0006381C" w:rsidP="00BE23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606B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ED1B2B" w:rsidP="00D35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35D28">
              <w:rPr>
                <w:rFonts w:ascii="Times New Roman" w:hAnsi="Times New Roman"/>
                <w:bCs/>
                <w:sz w:val="24"/>
                <w:szCs w:val="24"/>
              </w:rPr>
              <w:t xml:space="preserve"> на августовском совещании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E33FB5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Ходатайство начальника УО на имя главы района о поощрении лучших учащихся и педагогов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8069E8" w:rsidP="00806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</w:tc>
      </w:tr>
      <w:tr w:rsidR="0053606B" w:rsidRPr="005727DE" w:rsidTr="000D71B8">
        <w:trPr>
          <w:trHeight w:val="1529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53606B" w:rsidP="00EC7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 подготовки к ГИА – 9, 11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Pr="005727DE" w:rsidRDefault="00D35D28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 с последующим обновлением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B5" w:rsidRPr="00E33FB5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ab/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 и утвержден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E33FB5" w:rsidRPr="00E33FB5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ab/>
              <w:t>Создан раздел с информационным наполнением на официальном сайта УО по вопросам ГИА (ОГЭ, ЕГЭ, ГВЭ)</w:t>
            </w:r>
          </w:p>
          <w:p w:rsidR="00E33FB5" w:rsidRPr="00E33FB5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ab/>
              <w:t xml:space="preserve">Организована работа «горячей </w:t>
            </w:r>
            <w:proofErr w:type="gramStart"/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линии»  УО</w:t>
            </w:r>
            <w:proofErr w:type="gramEnd"/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по вопросам ГИА</w:t>
            </w:r>
          </w:p>
          <w:p w:rsidR="0053606B" w:rsidRPr="005727DE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ab/>
              <w:t xml:space="preserve"> Проведено по одному  собранию  с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педагогами, обучающимися и их родителями (законными представителями) по вопросам ГИА (ОГЭ, ЕГЭ, ГВЭ) в каждой ОО  с участием специалистов УО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6B" w:rsidRDefault="0053606B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Муниципальный координатор</w:t>
            </w:r>
            <w:r w:rsidR="00A16AE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5A3F93" w:rsidRDefault="005A3F93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B676A" w:rsidRDefault="004B676A" w:rsidP="004B67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hyperlink r:id="rId25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https://tabasaruo.dagestanschool.ru/treatments/item/95</w:t>
              </w:r>
            </w:hyperlink>
          </w:p>
          <w:p w:rsidR="004C1CC7" w:rsidRDefault="004C1CC7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6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https://tabasaruo.dagestanschool.ru/treatments/16</w:t>
              </w:r>
            </w:hyperlink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7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https://tabasaruo.dagestanschool.ru/treatments/36</w:t>
              </w:r>
            </w:hyperlink>
          </w:p>
          <w:p w:rsidR="00BF0621" w:rsidRDefault="00BF0621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17D4" w:rsidRDefault="005017D4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8" w:history="1">
              <w:r w:rsidRPr="000631D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https://tabasaruo.dagestanschool.ru/treatments/36</w:t>
              </w:r>
            </w:hyperlink>
          </w:p>
          <w:p w:rsidR="005017D4" w:rsidRDefault="005017D4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7D9C" w:rsidRDefault="00D57D9C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7D9C" w:rsidRDefault="00D57D9C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7D9C" w:rsidRPr="005727DE" w:rsidRDefault="00D57D9C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2156" w:rsidRPr="005727DE" w:rsidTr="000D71B8">
        <w:trPr>
          <w:trHeight w:val="1192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AC1FCC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2023г.</w:t>
            </w:r>
            <w:r w:rsidR="00D35D28">
              <w:rPr>
                <w:rFonts w:ascii="Times New Roman" w:hAnsi="Times New Roman"/>
                <w:bCs/>
                <w:sz w:val="24"/>
                <w:szCs w:val="24"/>
              </w:rPr>
              <w:t xml:space="preserve"> Январь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E33FB5" w:rsidP="003F79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УО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CC7" w:rsidRDefault="00D35D28" w:rsidP="00ED1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https://tabasaruo.dagestanschool.ru/file/download/1290</w:t>
              </w:r>
            </w:hyperlink>
          </w:p>
          <w:p w:rsidR="00D57D9C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156" w:rsidRPr="004C1CC7" w:rsidRDefault="004C1CC7" w:rsidP="004C1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32156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D35D28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 2022г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B5" w:rsidRPr="00E33FB5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ab/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 и утверждена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«дорожная </w:t>
            </w:r>
            <w:proofErr w:type="gramStart"/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карта»  по</w:t>
            </w:r>
            <w:proofErr w:type="gramEnd"/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работе с одаренными детьми с размещением на сайте УО</w:t>
            </w:r>
          </w:p>
          <w:p w:rsidR="00E33FB5" w:rsidRPr="00E33FB5" w:rsidRDefault="00E33FB5" w:rsidP="00E33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2156" w:rsidRPr="005727DE" w:rsidRDefault="0057512C" w:rsidP="003F79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E33FB5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Созданбанк   данных «Одаренные дети МО «Табасаранский район» с размещением на </w:t>
            </w:r>
            <w:r w:rsidR="00E33FB5" w:rsidRPr="00E33F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сайте УО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CC7" w:rsidRDefault="00D35D28" w:rsidP="00D2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156" w:rsidRDefault="004B676A" w:rsidP="004C1CC7">
            <w:pPr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https://tabasaruo.dagestanschool.ru/treatments/item/457</w:t>
              </w:r>
            </w:hyperlink>
          </w:p>
          <w:p w:rsidR="004B676A" w:rsidRDefault="004B676A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7D9C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7D9C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https://tabasaruo.dagestanschool.ru/treatments/item/438</w:t>
              </w:r>
            </w:hyperlink>
          </w:p>
          <w:p w:rsidR="00D57D9C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https://tabasaruo.dagestanschool.ru/treatments/item/437</w:t>
              </w:r>
            </w:hyperlink>
          </w:p>
          <w:p w:rsidR="00D57D9C" w:rsidRPr="004C1CC7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156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D35D28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DA5307" w:rsidP="00DA53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3F79D1">
              <w:rPr>
                <w:rFonts w:ascii="Times New Roman" w:hAnsi="Times New Roman"/>
                <w:bCs/>
                <w:sz w:val="24"/>
                <w:szCs w:val="24"/>
              </w:rPr>
              <w:t>одатайство</w:t>
            </w:r>
            <w:r w:rsidR="00E33FB5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 начальника</w:t>
            </w:r>
            <w:proofErr w:type="gramEnd"/>
            <w:r w:rsidR="00E33FB5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УО   главе М</w:t>
            </w:r>
            <w:r w:rsidR="00F313C2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E33FB5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о результатах  участия школьников в республиканских и всероссийских конкурсах и олимпиадах и  поощрении  победителей, призеров и их наставников     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CC7" w:rsidRDefault="00A16AE9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71B8" w:rsidRDefault="000D71B8" w:rsidP="000D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232156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https://tabasaruo.dagestanschool.ru/treatments/item/439</w:t>
              </w:r>
            </w:hyperlink>
          </w:p>
          <w:p w:rsidR="00D57D9C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  <w:r w:rsidRPr="00D57D9C">
              <w:rPr>
                <w:rFonts w:ascii="Times New Roman" w:hAnsi="Times New Roman"/>
                <w:sz w:val="24"/>
                <w:szCs w:val="24"/>
              </w:rPr>
              <w:t>https://tabasaruo.dagestanschool.ru/treatments/item/430</w:t>
            </w:r>
          </w:p>
          <w:p w:rsidR="00D57D9C" w:rsidRPr="004C1CC7" w:rsidRDefault="00D57D9C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156" w:rsidRPr="005727DE" w:rsidTr="000D71B8">
        <w:trPr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232156" w:rsidP="00AC1F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Создание муниципального ме</w:t>
            </w:r>
            <w:r w:rsidR="00106C4F" w:rsidRPr="005727DE">
              <w:rPr>
                <w:rFonts w:ascii="Times New Roman" w:hAnsi="Times New Roman"/>
                <w:sz w:val="24"/>
                <w:szCs w:val="24"/>
              </w:rPr>
              <w:t xml:space="preserve">тодического объединения 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по оказанию п</w:t>
            </w:r>
            <w:r w:rsidR="00AC1FCC">
              <w:rPr>
                <w:rFonts w:ascii="Times New Roman" w:hAnsi="Times New Roman"/>
                <w:sz w:val="24"/>
                <w:szCs w:val="24"/>
              </w:rPr>
              <w:t xml:space="preserve">омощи участникам </w:t>
            </w:r>
            <w:proofErr w:type="gramStart"/>
            <w:r w:rsidR="00AC1FCC">
              <w:rPr>
                <w:rFonts w:ascii="Times New Roman" w:hAnsi="Times New Roman"/>
                <w:sz w:val="24"/>
                <w:szCs w:val="24"/>
              </w:rPr>
              <w:t xml:space="preserve">региональных </w:t>
            </w:r>
            <w:r w:rsidR="00D35D2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="00D35D28">
              <w:rPr>
                <w:rFonts w:ascii="Times New Roman" w:hAnsi="Times New Roman"/>
                <w:sz w:val="24"/>
                <w:szCs w:val="24"/>
              </w:rPr>
              <w:t xml:space="preserve"> Всероссийских</w:t>
            </w:r>
            <w:r w:rsidR="0006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5D28">
              <w:rPr>
                <w:rFonts w:ascii="Times New Roman" w:hAnsi="Times New Roman"/>
                <w:sz w:val="24"/>
                <w:szCs w:val="24"/>
              </w:rPr>
              <w:t>олимпиад</w:t>
            </w:r>
            <w:r w:rsidR="0006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педагогам-наставникам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Pr="005727DE" w:rsidRDefault="000F0AD9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0F0AD9">
              <w:rPr>
                <w:rFonts w:ascii="Times New Roman" w:hAnsi="Times New Roman"/>
                <w:bCs/>
                <w:sz w:val="24"/>
                <w:szCs w:val="24"/>
              </w:rPr>
              <w:t>Январь  2022</w:t>
            </w:r>
            <w:proofErr w:type="gramEnd"/>
            <w:r w:rsidRPr="000F0AD9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156" w:rsidRDefault="00F43BA0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F0AD9" w:rsidRPr="000F0AD9">
              <w:rPr>
                <w:rFonts w:ascii="Times New Roman" w:hAnsi="Times New Roman"/>
                <w:bCs/>
                <w:sz w:val="24"/>
                <w:szCs w:val="24"/>
              </w:rPr>
              <w:t xml:space="preserve"> Издан приказ «О формировании 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  <w:p w:rsidR="00F43BA0" w:rsidRPr="005727DE" w:rsidRDefault="00F43BA0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proofErr w:type="gramStart"/>
            <w:r w:rsidR="00432451">
              <w:rPr>
                <w:rFonts w:ascii="Times New Roman" w:hAnsi="Times New Roman"/>
                <w:bCs/>
                <w:sz w:val="24"/>
                <w:szCs w:val="24"/>
              </w:rPr>
              <w:t>Справка  по</w:t>
            </w:r>
            <w:proofErr w:type="gramEnd"/>
            <w:r w:rsidR="00432451">
              <w:rPr>
                <w:rFonts w:ascii="Times New Roman" w:hAnsi="Times New Roman"/>
                <w:bCs/>
                <w:sz w:val="24"/>
                <w:szCs w:val="24"/>
              </w:rPr>
              <w:t xml:space="preserve"> итогам проведенной работы. (ежегодно)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CC7" w:rsidRDefault="00E524FB" w:rsidP="00106C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C1CC7" w:rsidRDefault="004C1CC7" w:rsidP="004C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Магомедова З.Ш.</w:t>
            </w:r>
          </w:p>
          <w:p w:rsidR="00232156" w:rsidRPr="004C1CC7" w:rsidRDefault="00232156" w:rsidP="004C1C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4DBE" w:rsidRPr="005727DE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193A80" w:rsidRPr="002B292D" w:rsidRDefault="00F06C8E" w:rsidP="002B292D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5727DE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spellStart"/>
      <w:r w:rsidR="00A24C77" w:rsidRPr="005727DE">
        <w:rPr>
          <w:rFonts w:ascii="Times New Roman" w:hAnsi="Times New Roman"/>
          <w:b/>
          <w:sz w:val="24"/>
          <w:szCs w:val="24"/>
        </w:rPr>
        <w:t>Практикоориентированность</w:t>
      </w:r>
      <w:proofErr w:type="spellEnd"/>
      <w:r w:rsidR="00E504DC" w:rsidRPr="005727DE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5727DE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694AB7" w:rsidRPr="00694AB7" w:rsidRDefault="00694AB7" w:rsidP="00694A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70D9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694AB7" w:rsidRPr="00694AB7" w:rsidRDefault="00694AB7" w:rsidP="00694AB7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4AB7">
        <w:rPr>
          <w:rFonts w:ascii="Times New Roman" w:hAnsi="Times New Roman"/>
          <w:sz w:val="24"/>
          <w:szCs w:val="24"/>
          <w:lang w:eastAsia="ru-RU"/>
        </w:rPr>
        <w:t xml:space="preserve">    Количество выпускников сдающих ЕГЭ по физике ежегодно составляет около 40 человек (2019 год – 57 человек, 2020 год – 37 человек).  Так, из 230 выпускников сдающих ЕГЭ в 2021 году, физику сдавали 40 чел. (8 не преодолели минимальный порог по предмету). В то же время хочется отметить, что успеваемость по результатам ЕГЭ ежегодно повышается. Так, в 2021 году она составляет 80%, в 2020 году – 68% и в 2019 году – 67%. Количество выпускников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сдающих  ЕГЭ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по химии ежегодно возрастает. Так, в этом году количество выпускников сдающих ЕГЭ составляло 70 человек, в 2020 году их количество составляло 62 человек, а в 2019 году их количество составляло 57 человек. Успеваемость по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химии  по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результатам ЕГЭ увеличилась. Так, если в 2019 году успеваемость составляла 58%, то в 2020 и 2021 годах успеваемость составляет 63%,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притом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что в 2021 году сдающих ЕГЭ увеличилось. ЕГЭ по информатике: из 5 сдающих все успешно сдали экзамены.</w:t>
      </w:r>
    </w:p>
    <w:p w:rsidR="00694AB7" w:rsidRPr="00694AB7" w:rsidRDefault="00694AB7" w:rsidP="00694AB7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4AB7">
        <w:rPr>
          <w:rFonts w:ascii="Times New Roman" w:hAnsi="Times New Roman"/>
          <w:sz w:val="24"/>
          <w:szCs w:val="24"/>
          <w:lang w:eastAsia="ru-RU"/>
        </w:rPr>
        <w:t xml:space="preserve">    В настоящее время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профильное  обучение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 организовано в МКОУ «</w:t>
      </w:r>
      <w:proofErr w:type="spellStart"/>
      <w:r w:rsidRPr="00694AB7">
        <w:rPr>
          <w:rFonts w:ascii="Times New Roman" w:hAnsi="Times New Roman"/>
          <w:sz w:val="24"/>
          <w:szCs w:val="24"/>
          <w:lang w:eastAsia="ru-RU"/>
        </w:rPr>
        <w:t>Хучнинский</w:t>
      </w:r>
      <w:proofErr w:type="spell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многопрофильный лицей №1». Необходимо вести с учащимися профориентационную работу в ОУ, проводить разъяснительную работу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с  родителями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и к началу следующего учебного года организовать профильное обучение в крупных школах . В Навигаторе дополнительного образования по </w:t>
      </w:r>
      <w:proofErr w:type="gramStart"/>
      <w:r w:rsidRPr="00694AB7">
        <w:rPr>
          <w:rFonts w:ascii="Times New Roman" w:hAnsi="Times New Roman"/>
          <w:sz w:val="24"/>
          <w:szCs w:val="24"/>
          <w:lang w:eastAsia="ru-RU"/>
        </w:rPr>
        <w:t>Табасаранскому  району</w:t>
      </w:r>
      <w:proofErr w:type="gramEnd"/>
      <w:r w:rsidRPr="00694AB7">
        <w:rPr>
          <w:rFonts w:ascii="Times New Roman" w:hAnsi="Times New Roman"/>
          <w:sz w:val="24"/>
          <w:szCs w:val="24"/>
          <w:lang w:eastAsia="ru-RU"/>
        </w:rPr>
        <w:t xml:space="preserve">    зарегистрированы  7724 детей, что от примерного общего количества детей составляет 52 процентов. </w:t>
      </w:r>
    </w:p>
    <w:p w:rsidR="00694AB7" w:rsidRPr="00694AB7" w:rsidRDefault="00694AB7" w:rsidP="00694AB7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94AB7" w:rsidRPr="00694AB7" w:rsidRDefault="00694AB7" w:rsidP="00694AB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506" w:type="dxa"/>
        <w:jc w:val="center"/>
        <w:tblLook w:val="04A0" w:firstRow="1" w:lastRow="0" w:firstColumn="1" w:lastColumn="0" w:noHBand="0" w:noVBand="1"/>
      </w:tblPr>
      <w:tblGrid>
        <w:gridCol w:w="540"/>
        <w:gridCol w:w="6378"/>
        <w:gridCol w:w="996"/>
        <w:gridCol w:w="1236"/>
        <w:gridCol w:w="1356"/>
      </w:tblGrid>
      <w:tr w:rsidR="00694AB7" w:rsidRPr="00694AB7" w:rsidTr="00694AB7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 (14%)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(2%)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(1%)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 (60,5%)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 (61%)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428(60%)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(9%)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79(11%)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(10%)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 (13,2%)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62(28,4%)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 30,5%)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 (13,3%)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 (17,1%)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(17,4%)</w:t>
            </w:r>
          </w:p>
        </w:tc>
      </w:tr>
      <w:tr w:rsidR="00694AB7" w:rsidRPr="00870D9F" w:rsidTr="00694AB7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(1%)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5(2,2%)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(2,2%)</w:t>
            </w:r>
          </w:p>
        </w:tc>
      </w:tr>
    </w:tbl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694AB7">
        <w:rPr>
          <w:rFonts w:ascii="Times New Roman" w:hAnsi="Times New Roman"/>
          <w:bCs/>
          <w:sz w:val="24"/>
          <w:szCs w:val="24"/>
        </w:rPr>
        <w:t>В рамках популяризации естественно-научного направления в системе общего образования в муниципалитете планируется следующая работа: 1. Проведение практических занятий в школах на базе созданных центров «Точка роста» с использованием имеющихся на их базе оборудования. 2. Участие в научно – исследовательских конкурсах по химии и физике. 3. Организовать курсовую переподготовку, повышения квалификации учителей химии и физики по программам использования лабораторного оборудования. 4. Разработка дорожной карты по обеспечению школ лабораторным оборудованием.</w:t>
      </w:r>
    </w:p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190"/>
        <w:gridCol w:w="1404"/>
        <w:gridCol w:w="1404"/>
        <w:gridCol w:w="1409"/>
        <w:gridCol w:w="1405"/>
        <w:gridCol w:w="1407"/>
        <w:gridCol w:w="1407"/>
      </w:tblGrid>
      <w:tr w:rsidR="00694AB7" w:rsidRPr="00694AB7" w:rsidTr="00694AB7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proofErr w:type="spellStart"/>
            <w:r w:rsidRPr="00694AB7">
              <w:rPr>
                <w:rFonts w:ascii="Times New Roman" w:hAnsi="Times New Roman"/>
                <w:bCs/>
                <w:sz w:val="24"/>
                <w:szCs w:val="24"/>
              </w:rPr>
              <w:t>Ворлдскиллс</w:t>
            </w:r>
            <w:proofErr w:type="spellEnd"/>
            <w:r w:rsidRPr="00694AB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694AB7">
              <w:rPr>
                <w:rFonts w:ascii="Times New Roman" w:hAnsi="Times New Roman"/>
                <w:bCs/>
                <w:sz w:val="24"/>
                <w:szCs w:val="24"/>
              </w:rPr>
              <w:t>Абилимпикс</w:t>
            </w:r>
            <w:proofErr w:type="spellEnd"/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694AB7" w:rsidRPr="00694AB7" w:rsidTr="00694AB7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694AB7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94AB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694AB7" w:rsidRPr="00694AB7" w:rsidTr="00694AB7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4912 (25%)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4953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27%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7724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54,67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AB7" w:rsidRPr="00870D9F" w:rsidRDefault="00694AB7" w:rsidP="00694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694AB7">
        <w:rPr>
          <w:rFonts w:ascii="Times New Roman" w:hAnsi="Times New Roman"/>
          <w:bCs/>
          <w:sz w:val="24"/>
          <w:szCs w:val="24"/>
        </w:rPr>
        <w:t>Для обеспечения условий реализации прав обучающихся на доступность дополнительного образование в муниципальном образовании запланирована деятельность по: 1. Довести охват количества учащихся 5-16 лет до 80 % в соответствии от общего количества обучающихся: 2. Реализация проекта «Успех каждого ребенка в муниципалитете: 3.Проведение мониторинга по выявлению и определению социального заказа  в сфере дополнительного образования.</w:t>
      </w:r>
    </w:p>
    <w:p w:rsidR="00694AB7" w:rsidRPr="00694AB7" w:rsidRDefault="00694AB7" w:rsidP="00694AB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694AB7">
        <w:rPr>
          <w:rFonts w:ascii="Times New Roman" w:hAnsi="Times New Roman"/>
          <w:bCs/>
          <w:sz w:val="24"/>
          <w:szCs w:val="24"/>
        </w:rPr>
        <w:t>В рамках профориентационной работы в общеобразовательных организациях запланирована работа по: 1.</w:t>
      </w:r>
      <w:r w:rsidRPr="0069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Обучение действиям по самоподготовке и саморазвитию, формирование профессиональных качеств в избранном виде труда, коррекция профессиональных планов, оценка готовности к избранной деятельности: 2.</w:t>
      </w:r>
      <w:r w:rsidRPr="00694A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Оказание помощи в выборе профессии путем изучения личности школьника с целью выявления факторов, влияющих на выбор профессии: 3. </w:t>
      </w:r>
      <w:proofErr w:type="spellStart"/>
      <w:r w:rsidRPr="00694AB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Подготовлены</w:t>
      </w:r>
      <w:r w:rsidRPr="0069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комплекс</w:t>
      </w:r>
      <w:proofErr w:type="spellEnd"/>
      <w:r w:rsidRPr="0069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профориентационных услуг в виде </w:t>
      </w:r>
      <w:proofErr w:type="spellStart"/>
      <w:r w:rsidRPr="0069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профдиагностических</w:t>
      </w:r>
      <w:proofErr w:type="spellEnd"/>
      <w:r w:rsidRPr="0069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мероприятий, занятий и тренингов по планированию карьеры: 4.Организовать взаимодействие с педколледжами с целью профориентационной работы в общеобразовательных организациях.</w:t>
      </w:r>
    </w:p>
    <w:p w:rsidR="00440720" w:rsidRPr="005727DE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870D9F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0D9F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5727DE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755"/>
        <w:gridCol w:w="10030"/>
      </w:tblGrid>
      <w:tr w:rsidR="001D3210" w:rsidRPr="005727DE" w:rsidTr="001D3210">
        <w:tc>
          <w:tcPr>
            <w:tcW w:w="196" w:type="pct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5727DE" w:rsidTr="001D3210">
        <w:tc>
          <w:tcPr>
            <w:tcW w:w="196" w:type="pct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5727D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5727DE" w:rsidTr="001D3210">
        <w:tc>
          <w:tcPr>
            <w:tcW w:w="196" w:type="pct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5727DE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71F0C" w:rsidRPr="005727D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32025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A24C77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305043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5727DE" w:rsidTr="001D3210">
        <w:tc>
          <w:tcPr>
            <w:tcW w:w="196" w:type="pct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5727D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5727DE" w:rsidTr="001D3210">
        <w:tc>
          <w:tcPr>
            <w:tcW w:w="196" w:type="pct"/>
          </w:tcPr>
          <w:p w:rsidR="00171F0C" w:rsidRPr="005727DE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proofErr w:type="spellStart"/>
            <w:proofErr w:type="gramStart"/>
            <w:r w:rsidR="00A2532E" w:rsidRPr="005727D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r w:rsidR="00FC488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 от</w:t>
            </w:r>
            <w:r w:rsidRPr="005727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общего числа муниципальных участников этих олимпиад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3202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  <w:proofErr w:type="spellEnd"/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  <w:p w:rsidR="00171F0C" w:rsidRPr="005727DE" w:rsidRDefault="0032025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5727DE" w:rsidTr="001D3210">
        <w:tc>
          <w:tcPr>
            <w:tcW w:w="196" w:type="pct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5727D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171F0C" w:rsidRPr="005727D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5727DE" w:rsidRDefault="00E25DA5">
      <w:pPr>
        <w:rPr>
          <w:rFonts w:ascii="Times New Roman" w:hAnsi="Times New Roman"/>
          <w:sz w:val="24"/>
          <w:szCs w:val="24"/>
        </w:rPr>
      </w:pPr>
      <w:r w:rsidRPr="005727DE">
        <w:rPr>
          <w:rFonts w:ascii="Times New Roman" w:hAnsi="Times New Roman"/>
          <w:sz w:val="24"/>
          <w:szCs w:val="24"/>
        </w:rPr>
        <w:br w:type="page"/>
      </w:r>
    </w:p>
    <w:p w:rsidR="00103D8E" w:rsidRPr="005727DE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8"/>
        <w:gridCol w:w="5503"/>
        <w:gridCol w:w="1422"/>
        <w:gridCol w:w="2045"/>
        <w:gridCol w:w="1120"/>
        <w:gridCol w:w="1120"/>
        <w:gridCol w:w="1120"/>
        <w:gridCol w:w="1121"/>
        <w:gridCol w:w="1269"/>
      </w:tblGrid>
      <w:tr w:rsidR="00E25DA5" w:rsidRPr="005727DE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Текущеезначение</w:t>
            </w:r>
            <w:proofErr w:type="spellEnd"/>
          </w:p>
        </w:tc>
        <w:tc>
          <w:tcPr>
            <w:tcW w:w="2008" w:type="pct"/>
            <w:gridSpan w:val="5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5727DE" w:rsidTr="00054A25">
        <w:tc>
          <w:tcPr>
            <w:tcW w:w="2061" w:type="pct"/>
            <w:gridSpan w:val="2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5727DE" w:rsidTr="00054A25">
        <w:tc>
          <w:tcPr>
            <w:tcW w:w="245" w:type="pct"/>
          </w:tcPr>
          <w:p w:rsidR="008C21AE" w:rsidRPr="005727DE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8C21AE" w:rsidRPr="005727DE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5727D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12,6</w:t>
            </w:r>
          </w:p>
        </w:tc>
        <w:tc>
          <w:tcPr>
            <w:tcW w:w="392" w:type="pct"/>
          </w:tcPr>
          <w:p w:rsidR="008C21AE" w:rsidRPr="005727DE" w:rsidRDefault="003A5BC7" w:rsidP="0032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2" w:type="pct"/>
          </w:tcPr>
          <w:p w:rsidR="008C21AE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392" w:type="pct"/>
          </w:tcPr>
          <w:p w:rsidR="008C21AE" w:rsidRPr="005727DE" w:rsidRDefault="003A5BC7" w:rsidP="006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2" w:type="pct"/>
          </w:tcPr>
          <w:p w:rsidR="008C21AE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694A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</w:tcPr>
          <w:p w:rsidR="008C21AE" w:rsidRPr="005727DE" w:rsidRDefault="0032025C" w:rsidP="006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E25DA5" w:rsidRPr="005727DE" w:rsidTr="00054A25">
        <w:tc>
          <w:tcPr>
            <w:tcW w:w="245" w:type="pct"/>
          </w:tcPr>
          <w:p w:rsidR="008C21AE" w:rsidRPr="005727DE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8C21AE" w:rsidRPr="005727DE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5727D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392" w:type="pct"/>
          </w:tcPr>
          <w:p w:rsidR="008C21AE" w:rsidRPr="005727DE" w:rsidRDefault="003A5BC7" w:rsidP="0032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92" w:type="pct"/>
          </w:tcPr>
          <w:p w:rsidR="008C21AE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392" w:type="pct"/>
          </w:tcPr>
          <w:p w:rsidR="008C21AE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392" w:type="pct"/>
          </w:tcPr>
          <w:p w:rsidR="008C21AE" w:rsidRPr="005727DE" w:rsidRDefault="003A5BC7" w:rsidP="0032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" w:type="pct"/>
          </w:tcPr>
          <w:p w:rsidR="008C21AE" w:rsidRPr="005727DE" w:rsidRDefault="003A5BC7" w:rsidP="0032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32025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26A82" w:rsidRPr="005727DE" w:rsidTr="00054A25">
        <w:tc>
          <w:tcPr>
            <w:tcW w:w="245" w:type="pct"/>
          </w:tcPr>
          <w:p w:rsidR="00826A82" w:rsidRPr="005727DE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826A82" w:rsidRPr="005727DE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826A82" w:rsidRPr="005727DE" w:rsidRDefault="0032025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2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2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2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40" w:type="pct"/>
          </w:tcPr>
          <w:p w:rsidR="00826A82" w:rsidRPr="005727DE" w:rsidRDefault="003A5BC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</w:tr>
      <w:tr w:rsidR="00054A25" w:rsidRPr="005727DE" w:rsidTr="00054A25">
        <w:tc>
          <w:tcPr>
            <w:tcW w:w="245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054A25" w:rsidRPr="005727DE" w:rsidRDefault="00054A25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2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2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92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054A25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40" w:type="pct"/>
          </w:tcPr>
          <w:p w:rsidR="00054A25" w:rsidRPr="005727DE" w:rsidRDefault="0032025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054A25" w:rsidRPr="005727DE" w:rsidTr="00054A25">
        <w:tc>
          <w:tcPr>
            <w:tcW w:w="245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054A25" w:rsidRPr="005727DE" w:rsidRDefault="00054A25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054A25" w:rsidRPr="005727DE" w:rsidRDefault="000F294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2,5</w:t>
            </w:r>
          </w:p>
        </w:tc>
      </w:tr>
      <w:tr w:rsidR="00054A25" w:rsidRPr="005727DE" w:rsidTr="00054A25">
        <w:tc>
          <w:tcPr>
            <w:tcW w:w="245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054A25" w:rsidRPr="005727DE" w:rsidRDefault="00054A25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5727DE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054A25" w:rsidRPr="005727DE" w:rsidRDefault="00054A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054A25" w:rsidRPr="005727DE" w:rsidRDefault="00054A25" w:rsidP="006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694A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2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0" w:type="pct"/>
          </w:tcPr>
          <w:p w:rsidR="00054A25" w:rsidRPr="005727DE" w:rsidRDefault="00694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</w:tr>
    </w:tbl>
    <w:p w:rsidR="00B350CB" w:rsidRDefault="00B350CB" w:rsidP="002B292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5727DE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5727DE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6214"/>
        <w:gridCol w:w="2145"/>
        <w:gridCol w:w="3727"/>
        <w:gridCol w:w="2456"/>
      </w:tblGrid>
      <w:tr w:rsidR="004A1C8D" w:rsidRPr="005727DE" w:rsidTr="00654B8C">
        <w:trPr>
          <w:tblHeader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5727DE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5727DE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5727DE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5727DE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5727DE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9BF" w:rsidRPr="005727DE" w:rsidRDefault="009179BF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9BF" w:rsidRPr="005727DE" w:rsidRDefault="0091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«Обеспечение ОО школьным лабораторным оборудованием» 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9BF" w:rsidRPr="005727DE" w:rsidRDefault="00E524FB" w:rsidP="006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  </w:t>
            </w:r>
            <w:r w:rsidR="00694AB7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4FB" w:rsidRPr="00E33FB5" w:rsidRDefault="00B350CB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64CF1">
              <w:rPr>
                <w:rFonts w:ascii="Times New Roman" w:hAnsi="Times New Roman"/>
                <w:bCs/>
                <w:sz w:val="24"/>
                <w:szCs w:val="24"/>
              </w:rPr>
              <w:t xml:space="preserve"> Разработана и утверждена </w:t>
            </w:r>
            <w:r w:rsidR="00E524FB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«дорожная </w:t>
            </w:r>
            <w:proofErr w:type="gramStart"/>
            <w:r w:rsidR="00E524FB" w:rsidRPr="00E33FB5">
              <w:rPr>
                <w:rFonts w:ascii="Times New Roman" w:hAnsi="Times New Roman"/>
                <w:bCs/>
                <w:sz w:val="24"/>
                <w:szCs w:val="24"/>
              </w:rPr>
              <w:t>карта»  по</w:t>
            </w:r>
            <w:proofErr w:type="gramEnd"/>
            <w:r w:rsidR="00E524FB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оснащению        школ </w:t>
            </w:r>
            <w:r w:rsidR="00E524FB">
              <w:rPr>
                <w:rFonts w:ascii="Times New Roman" w:hAnsi="Times New Roman"/>
                <w:bCs/>
                <w:sz w:val="24"/>
                <w:szCs w:val="24"/>
              </w:rPr>
              <w:t xml:space="preserve">лабораторным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E524FB">
              <w:rPr>
                <w:rFonts w:ascii="Times New Roman" w:hAnsi="Times New Roman"/>
                <w:bCs/>
                <w:sz w:val="24"/>
                <w:szCs w:val="24"/>
              </w:rPr>
              <w:t>борудованием</w:t>
            </w:r>
          </w:p>
          <w:p w:rsidR="009179BF" w:rsidRPr="005727DE" w:rsidRDefault="00190E16" w:rsidP="0043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E524FB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Создан банк   данных </w:t>
            </w:r>
            <w:r w:rsidR="00E524FB">
              <w:rPr>
                <w:rFonts w:ascii="Times New Roman" w:hAnsi="Times New Roman"/>
                <w:bCs/>
                <w:sz w:val="24"/>
                <w:szCs w:val="24"/>
              </w:rPr>
              <w:t>о техническом состоянии лабораторий школ района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E52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70DF" w:rsidRPr="009170DF" w:rsidRDefault="009170DF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524FB" w:rsidP="00E52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август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600093" w:rsidP="006000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мониторинга по</w:t>
            </w:r>
            <w:r w:rsidR="00F41401">
              <w:rPr>
                <w:rFonts w:ascii="Times New Roman" w:hAnsi="Times New Roman"/>
                <w:bCs/>
                <w:sz w:val="24"/>
                <w:szCs w:val="24"/>
              </w:rPr>
              <w:t xml:space="preserve"> дефициту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прогнозудефицита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учителей физики и химии.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B7" w:rsidRDefault="00694AB7" w:rsidP="006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rPr>
          <w:trHeight w:val="577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обеспечение переподготовки, повышения квалификации учителей физики и химии по программам использования учебно-лабораторного оборудования на уроках физики и химии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(на основе запросов ОО и выявленных дефицитов) 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F41401" w:rsidP="0043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Согласован</w:t>
            </w:r>
            <w:r w:rsidR="0043245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заявка с ГБУ РД ДПО ДИРО на повышения квалификации педагогических работников ОО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физике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химии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600093" w:rsidP="00106C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семинаров по использование учебно-лабораторного оборудования на уроках физики и химии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Default="00432451" w:rsidP="0043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41401" w:rsidRPr="00AB445A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F64CF1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график</w:t>
            </w:r>
            <w:r w:rsidR="00F41401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 методическ</w:t>
            </w:r>
            <w:r w:rsidR="00F41401">
              <w:rPr>
                <w:rFonts w:ascii="Times New Roman" w:hAnsi="Times New Roman"/>
                <w:bCs/>
                <w:sz w:val="24"/>
                <w:szCs w:val="24"/>
              </w:rPr>
              <w:t>им центром</w:t>
            </w:r>
            <w:r w:rsidR="00F41401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мастер-классов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32451" w:rsidRPr="005727DE" w:rsidRDefault="00432451" w:rsidP="0043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итогам проведенных семинаров с разработкой рекомендаций.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600093" w:rsidP="00106C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«Обеспечение ОО компьютерами и ноутбуками» 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0A1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2022-2026гг.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A16AE9" w:rsidP="00A16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Ходатайство</w:t>
            </w:r>
            <w:r w:rsidR="00432451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spellEnd"/>
            <w:r w:rsidR="009410D3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 начальника</w:t>
            </w:r>
            <w:proofErr w:type="gramEnd"/>
            <w:r w:rsidR="009410D3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УО   главе М</w:t>
            </w:r>
            <w:r w:rsidR="009410D3">
              <w:rPr>
                <w:rFonts w:ascii="Times New Roman" w:hAnsi="Times New Roman"/>
                <w:bCs/>
                <w:sz w:val="24"/>
                <w:szCs w:val="24"/>
              </w:rPr>
              <w:t>Р «Об оснащении школ компьютерной техникой»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До 01 октября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9410D3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</w:t>
            </w:r>
            <w:r w:rsidR="00EB5421" w:rsidRPr="005727DE">
              <w:rPr>
                <w:rFonts w:ascii="Times New Roman" w:hAnsi="Times New Roman"/>
                <w:bCs/>
                <w:sz w:val="24"/>
                <w:szCs w:val="24"/>
              </w:rPr>
              <w:t>качества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 xml:space="preserve"> по</w:t>
            </w:r>
            <w:r w:rsidR="00EB5421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подготовк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EB5421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выпускников в разрезе ОО и организации профориентационной работы</w:t>
            </w:r>
            <w:r w:rsidR="004061D5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 в начале учебного года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B350CB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мониторинга по выявлению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прогнозированию в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образовательных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организациях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дефицита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информатики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C8D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EB5421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406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B350C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 раз в полугодии.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21" w:rsidRPr="005727DE" w:rsidRDefault="00F64CF1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Разработаны и утверждены</w:t>
            </w:r>
            <w:r w:rsidR="00F942D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графики проведения методическ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им центром</w:t>
            </w:r>
            <w:r w:rsidR="00F942DA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мастер-классов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 xml:space="preserve"> лучших учителей </w:t>
            </w:r>
            <w:proofErr w:type="spellStart"/>
            <w:proofErr w:type="gramStart"/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района.</w:t>
            </w:r>
            <w:r w:rsidR="00B350CB" w:rsidRPr="00AB445A">
              <w:rPr>
                <w:rFonts w:ascii="Times New Roman" w:hAnsi="Times New Roman"/>
                <w:bCs/>
                <w:sz w:val="24"/>
                <w:szCs w:val="24"/>
              </w:rPr>
              <w:t>Аналитическая</w:t>
            </w:r>
            <w:proofErr w:type="spellEnd"/>
            <w:proofErr w:type="gramEnd"/>
            <w:r w:rsidR="00B350CB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справка по обобщению</w:t>
            </w:r>
            <w:r w:rsidR="00B350CB">
              <w:rPr>
                <w:rFonts w:ascii="Times New Roman" w:hAnsi="Times New Roman"/>
                <w:bCs/>
                <w:sz w:val="24"/>
                <w:szCs w:val="24"/>
              </w:rPr>
              <w:t xml:space="preserve"> передового опыта</w:t>
            </w:r>
            <w:r w:rsidR="00432451">
              <w:rPr>
                <w:rFonts w:ascii="Times New Roman" w:hAnsi="Times New Roman"/>
                <w:bCs/>
                <w:sz w:val="24"/>
                <w:szCs w:val="24"/>
              </w:rPr>
              <w:t xml:space="preserve"> с разработкой рекомендаций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421" w:rsidRPr="009170DF" w:rsidRDefault="00EB5421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показателей федерального проекта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«Успех каждого ребенка»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F64A1E" w:rsidP="00BC0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январь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0226A6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Утвержденплан 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Достижение к 2026 году контрольного 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показателя охвата детей программами дополнительного образования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226A6" w:rsidRPr="005727DE" w:rsidRDefault="000226A6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Разработаны рекомендации для ОО по реализации плана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F64A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0226A6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F64CF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дорожн</w:t>
            </w:r>
            <w:r w:rsidR="00124AC9">
              <w:rPr>
                <w:rFonts w:ascii="Times New Roman" w:hAnsi="Times New Roman"/>
                <w:bCs/>
                <w:sz w:val="24"/>
                <w:szCs w:val="24"/>
              </w:rPr>
              <w:t xml:space="preserve">ая </w:t>
            </w:r>
            <w:proofErr w:type="spellStart"/>
            <w:r w:rsidR="00124AC9">
              <w:rPr>
                <w:rFonts w:ascii="Times New Roman" w:hAnsi="Times New Roman"/>
                <w:bCs/>
                <w:sz w:val="24"/>
                <w:szCs w:val="24"/>
              </w:rPr>
              <w:t>картапо</w:t>
            </w:r>
            <w:proofErr w:type="spellEnd"/>
            <w:r w:rsidR="00124AC9">
              <w:rPr>
                <w:rFonts w:ascii="Times New Roman" w:hAnsi="Times New Roman"/>
                <w:bCs/>
                <w:sz w:val="24"/>
                <w:szCs w:val="24"/>
              </w:rPr>
              <w:t xml:space="preserve"> д</w:t>
            </w:r>
            <w:r w:rsidR="00BE0311">
              <w:rPr>
                <w:rFonts w:ascii="Times New Roman" w:hAnsi="Times New Roman"/>
                <w:bCs/>
                <w:sz w:val="24"/>
                <w:szCs w:val="24"/>
              </w:rPr>
              <w:t>остижению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контрольного охвата детей 5-18 лет к 2026 году 90%</w:t>
            </w:r>
          </w:p>
          <w:p w:rsidR="000226A6" w:rsidRPr="005727DE" w:rsidRDefault="00AF3241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исполнения с рекомендациями.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124A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Октябрь, ежегодно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B7C" w:rsidRDefault="00C66B7C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spellStart"/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124AC9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proofErr w:type="spellEnd"/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о проведении мониторинга. </w:t>
            </w:r>
          </w:p>
          <w:p w:rsidR="00C66B7C" w:rsidRDefault="00C66B7C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Подготов</w:t>
            </w:r>
            <w:r w:rsidR="00F64CF1">
              <w:rPr>
                <w:rFonts w:ascii="Times New Roman" w:hAnsi="Times New Roman"/>
                <w:bCs/>
                <w:sz w:val="24"/>
                <w:szCs w:val="24"/>
              </w:rPr>
              <w:t>лен материал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для обучающихся и родителей, публикация материалов в группах в соцсетях по повышению мотивации для занятий техническим творчеством. </w:t>
            </w:r>
          </w:p>
          <w:p w:rsidR="00257CC4" w:rsidRPr="005727DE" w:rsidRDefault="00C66B7C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3. 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Проведен</w:t>
            </w:r>
            <w:r w:rsidR="00F64CF1">
              <w:rPr>
                <w:rFonts w:ascii="Times New Roman" w:hAnsi="Times New Roman"/>
                <w:bCs/>
                <w:sz w:val="24"/>
                <w:szCs w:val="24"/>
              </w:rPr>
              <w:t>о анкетирование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родителей.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D5" w:rsidRDefault="004061D5" w:rsidP="00406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 </w:t>
            </w:r>
          </w:p>
          <w:p w:rsidR="00257CC4" w:rsidRPr="005727DE" w:rsidRDefault="004061D5" w:rsidP="00406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72571A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>Издан п</w:t>
            </w:r>
            <w:r w:rsidR="00C66B7C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риказ 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>по а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нкетировани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родителей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proofErr w:type="gramStart"/>
            <w:r w:rsidR="00C66B7C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обучающихся 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по</w:t>
            </w:r>
            <w:proofErr w:type="gramEnd"/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 xml:space="preserve">выбору 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профиля кружков и секций</w:t>
            </w:r>
          </w:p>
          <w:p w:rsidR="0072571A" w:rsidRPr="005727DE" w:rsidRDefault="0072571A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2.Разработаны рекомендации и направлены в ОО.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302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</w:t>
            </w:r>
            <w:r w:rsidR="00CB392E">
              <w:rPr>
                <w:rFonts w:ascii="Times New Roman" w:hAnsi="Times New Roman"/>
                <w:bCs/>
                <w:sz w:val="24"/>
                <w:szCs w:val="24"/>
              </w:rPr>
              <w:t xml:space="preserve">ль </w:t>
            </w:r>
            <w:r w:rsidR="00CB7AE6">
              <w:rPr>
                <w:rFonts w:ascii="Times New Roman" w:hAnsi="Times New Roman"/>
                <w:bCs/>
                <w:sz w:val="24"/>
                <w:szCs w:val="24"/>
              </w:rPr>
              <w:t>2022г.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72571A" w:rsidP="007257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CB392E" w:rsidRPr="00AB445A">
              <w:rPr>
                <w:rFonts w:ascii="Times New Roman" w:hAnsi="Times New Roman"/>
                <w:bCs/>
                <w:sz w:val="24"/>
                <w:szCs w:val="24"/>
              </w:rPr>
              <w:t>Разработан и утвержден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график </w:t>
            </w:r>
            <w:r w:rsidR="00CB392E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проведения семинаров по </w:t>
            </w:r>
            <w:r w:rsidR="00FC2E6A">
              <w:rPr>
                <w:rFonts w:ascii="Times New Roman" w:hAnsi="Times New Roman"/>
                <w:bCs/>
                <w:sz w:val="24"/>
                <w:szCs w:val="24"/>
              </w:rPr>
              <w:t xml:space="preserve">работе в системе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FC2E6A">
              <w:rPr>
                <w:rFonts w:ascii="Times New Roman" w:hAnsi="Times New Roman"/>
                <w:bCs/>
                <w:sz w:val="24"/>
                <w:szCs w:val="24"/>
              </w:rPr>
              <w:t>Навигатор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FC2E6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2571A" w:rsidRPr="005727DE" w:rsidRDefault="0072571A" w:rsidP="007257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Отчет о проделанной работе с разработкой рекомендаций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информационной кампании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302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</w:t>
            </w:r>
            <w:r w:rsidR="0030298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-2026г.г.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72571A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C2E6A" w:rsidRPr="00EE5718">
              <w:rPr>
                <w:rFonts w:ascii="Times New Roman" w:hAnsi="Times New Roman"/>
                <w:bCs/>
                <w:sz w:val="24"/>
                <w:szCs w:val="24"/>
              </w:rPr>
              <w:t>Разра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 xml:space="preserve">ботан и утвержден график </w:t>
            </w:r>
            <w:r w:rsidR="00FC2E6A" w:rsidRPr="00EE57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проведения </w:t>
            </w:r>
            <w:r w:rsidR="00FC2E6A">
              <w:rPr>
                <w:rFonts w:ascii="Times New Roman" w:hAnsi="Times New Roman"/>
                <w:bCs/>
                <w:sz w:val="24"/>
                <w:szCs w:val="24"/>
              </w:rPr>
              <w:t>информационной кампании</w:t>
            </w:r>
            <w:r w:rsidR="00FC2E6A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родительск</w:t>
            </w:r>
            <w:r w:rsidR="003F0E2C">
              <w:rPr>
                <w:rFonts w:ascii="Times New Roman" w:hAnsi="Times New Roman"/>
                <w:bCs/>
                <w:sz w:val="24"/>
                <w:szCs w:val="24"/>
              </w:rPr>
              <w:t xml:space="preserve">ой </w:t>
            </w:r>
            <w:proofErr w:type="gramStart"/>
            <w:r w:rsidR="003F0E2C">
              <w:rPr>
                <w:rFonts w:ascii="Times New Roman" w:hAnsi="Times New Roman"/>
                <w:bCs/>
                <w:sz w:val="24"/>
                <w:szCs w:val="24"/>
              </w:rPr>
              <w:t xml:space="preserve">общественностью </w:t>
            </w:r>
            <w:r w:rsidR="00C66B7C">
              <w:rPr>
                <w:rFonts w:ascii="Times New Roman" w:hAnsi="Times New Roman"/>
                <w:bCs/>
                <w:sz w:val="24"/>
                <w:szCs w:val="24"/>
              </w:rPr>
              <w:t xml:space="preserve"> по</w:t>
            </w:r>
            <w:proofErr w:type="gramEnd"/>
            <w:r w:rsidR="00C66B7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C2E6A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вопросам </w:t>
            </w:r>
            <w:r w:rsidR="003F0E2C">
              <w:rPr>
                <w:rFonts w:ascii="Times New Roman" w:hAnsi="Times New Roman"/>
                <w:bCs/>
                <w:sz w:val="24"/>
                <w:szCs w:val="24"/>
              </w:rPr>
              <w:t>персонифицированного финансирования.</w:t>
            </w:r>
          </w:p>
          <w:p w:rsidR="0072571A" w:rsidRPr="005727DE" w:rsidRDefault="0072571A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Отчет о проделанной работе с разработкой рекомендаций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302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  <w:r w:rsidR="000813BF">
              <w:rPr>
                <w:rFonts w:ascii="Times New Roman" w:hAnsi="Times New Roman"/>
                <w:bCs/>
                <w:sz w:val="24"/>
                <w:szCs w:val="24"/>
              </w:rPr>
              <w:t xml:space="preserve"> 2022г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F64CF1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sz w:val="24"/>
                <w:szCs w:val="24"/>
              </w:rPr>
              <w:t>1.</w:t>
            </w:r>
            <w:r w:rsidR="00FC2E6A">
              <w:rPr>
                <w:rStyle w:val="a5"/>
                <w:rFonts w:ascii="Times New Roman" w:hAnsi="Times New Roman"/>
                <w:sz w:val="24"/>
                <w:szCs w:val="24"/>
              </w:rPr>
              <w:t>У</w:t>
            </w:r>
            <w:r w:rsidR="00257CC4" w:rsidRPr="005727DE">
              <w:rPr>
                <w:rStyle w:val="a5"/>
                <w:rFonts w:ascii="Times New Roman" w:hAnsi="Times New Roman"/>
                <w:sz w:val="24"/>
                <w:szCs w:val="24"/>
              </w:rPr>
              <w:t>твержден муниципальн</w:t>
            </w:r>
            <w:r w:rsidR="00FC2E6A">
              <w:rPr>
                <w:rStyle w:val="a5"/>
                <w:rFonts w:ascii="Times New Roman" w:hAnsi="Times New Roman"/>
                <w:sz w:val="24"/>
                <w:szCs w:val="24"/>
              </w:rPr>
              <w:t>ый</w:t>
            </w:r>
            <w:r w:rsidR="00257CC4" w:rsidRPr="005727DE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регламент предоставления услуг</w:t>
            </w:r>
          </w:p>
          <w:p w:rsidR="00257CC4" w:rsidRDefault="00257CC4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доп</w:t>
            </w:r>
            <w:r w:rsidR="00FC2E6A">
              <w:rPr>
                <w:rStyle w:val="a5"/>
                <w:rFonts w:ascii="Times New Roman" w:hAnsi="Times New Roman"/>
                <w:sz w:val="24"/>
                <w:szCs w:val="24"/>
              </w:rPr>
              <w:t xml:space="preserve">олнительного </w:t>
            </w:r>
            <w:r w:rsidRPr="005727DE">
              <w:rPr>
                <w:rStyle w:val="a5"/>
                <w:rFonts w:ascii="Times New Roman" w:hAnsi="Times New Roman"/>
                <w:sz w:val="24"/>
                <w:szCs w:val="24"/>
              </w:rPr>
              <w:t>образования.</w:t>
            </w:r>
            <w:proofErr w:type="gramStart"/>
            <w:r w:rsidR="00F64CF1">
              <w:rPr>
                <w:rStyle w:val="a5"/>
                <w:rFonts w:ascii="Times New Roman" w:hAnsi="Times New Roman"/>
                <w:sz w:val="24"/>
                <w:szCs w:val="24"/>
              </w:rPr>
              <w:t>2.</w:t>
            </w:r>
            <w:r w:rsidR="00FC2E6A">
              <w:rPr>
                <w:rStyle w:val="a5"/>
                <w:rFonts w:ascii="Times New Roman" w:hAnsi="Times New Roman"/>
                <w:sz w:val="24"/>
                <w:szCs w:val="24"/>
              </w:rPr>
              <w:t>О</w:t>
            </w:r>
            <w:r w:rsidRPr="005727DE">
              <w:rPr>
                <w:rStyle w:val="a5"/>
                <w:rFonts w:ascii="Times New Roman" w:hAnsi="Times New Roman"/>
                <w:sz w:val="24"/>
                <w:szCs w:val="24"/>
              </w:rPr>
              <w:t>знакомление</w:t>
            </w:r>
            <w:proofErr w:type="gramEnd"/>
            <w:r w:rsidRPr="005727DE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максимального количества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родителей с формами и методами подачи заявки на зачисление о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 xml:space="preserve">бучения по </w:t>
            </w:r>
            <w:proofErr w:type="spellStart"/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доп.программам</w:t>
            </w:r>
            <w:proofErr w:type="spellEnd"/>
            <w:r w:rsidR="00F942DA">
              <w:rPr>
                <w:rFonts w:ascii="Times New Roman" w:hAnsi="Times New Roman"/>
                <w:bCs/>
                <w:sz w:val="24"/>
                <w:szCs w:val="24"/>
              </w:rPr>
              <w:t xml:space="preserve">, и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с возможностями </w:t>
            </w: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доп.образования</w:t>
            </w:r>
            <w:proofErr w:type="spell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детей через систему АИС.</w:t>
            </w:r>
          </w:p>
          <w:p w:rsidR="0072571A" w:rsidRPr="005727DE" w:rsidRDefault="0072571A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3.Справка о проделанной работе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rPr>
          <w:trHeight w:val="5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5727D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3F0E2C" w:rsidP="00302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</w:t>
            </w:r>
            <w:r w:rsidR="00302980">
              <w:rPr>
                <w:rFonts w:ascii="Times New Roman" w:hAnsi="Times New Roman"/>
                <w:bCs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F64CF1" w:rsidP="00190E16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1.</w:t>
            </w:r>
            <w:r w:rsidR="003F0E2C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У</w:t>
            </w:r>
            <w:r w:rsidR="003F0E2C" w:rsidRPr="00AB445A">
              <w:rPr>
                <w:rFonts w:ascii="Times New Roman" w:hAnsi="Times New Roman"/>
                <w:bCs/>
                <w:sz w:val="24"/>
                <w:szCs w:val="24"/>
              </w:rPr>
              <w:t>твержден</w:t>
            </w:r>
            <w:r w:rsidR="003F0E2C">
              <w:rPr>
                <w:rFonts w:ascii="Times New Roman" w:hAnsi="Times New Roman"/>
                <w:bCs/>
                <w:sz w:val="24"/>
                <w:szCs w:val="24"/>
              </w:rPr>
              <w:t xml:space="preserve"> график </w:t>
            </w:r>
            <w:r w:rsidR="003F0E2C" w:rsidRPr="00AB445A">
              <w:rPr>
                <w:rFonts w:ascii="Times New Roman" w:hAnsi="Times New Roman"/>
                <w:bCs/>
                <w:sz w:val="24"/>
                <w:szCs w:val="24"/>
              </w:rPr>
              <w:t>проведения семинаров</w:t>
            </w:r>
            <w:r w:rsidR="003F0E2C">
              <w:rPr>
                <w:rFonts w:ascii="Times New Roman" w:hAnsi="Times New Roman"/>
                <w:bCs/>
                <w:sz w:val="24"/>
                <w:szCs w:val="24"/>
              </w:rPr>
              <w:t xml:space="preserve"> и родительских </w:t>
            </w:r>
            <w:proofErr w:type="gramStart"/>
            <w:r w:rsidR="003F0E2C">
              <w:rPr>
                <w:rFonts w:ascii="Times New Roman" w:hAnsi="Times New Roman"/>
                <w:bCs/>
                <w:sz w:val="24"/>
                <w:szCs w:val="24"/>
              </w:rPr>
              <w:t xml:space="preserve">собранию </w:t>
            </w:r>
            <w:r w:rsidR="003F0E2C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по</w:t>
            </w:r>
            <w:proofErr w:type="gramEnd"/>
            <w:r w:rsidR="003F0E2C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57CC4"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реализаци</w:t>
            </w:r>
            <w:r w:rsidR="003F0E2C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и</w:t>
            </w:r>
            <w:r w:rsidR="00257CC4"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 массовых проектов ранней профессиональной ориентации</w:t>
            </w:r>
          </w:p>
          <w:p w:rsidR="00257CC4" w:rsidRPr="005727DE" w:rsidRDefault="00257CC4" w:rsidP="00190E16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обучающихся на основе использования ресурсов </w:t>
            </w:r>
            <w:proofErr w:type="gramStart"/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современной  цифровой</w:t>
            </w:r>
            <w:proofErr w:type="gramEnd"/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  платформы  «</w:t>
            </w:r>
            <w:proofErr w:type="spellStart"/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  <w:p w:rsidR="0072571A" w:rsidRPr="005727DE" w:rsidRDefault="00257CC4" w:rsidP="00A3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охватом всех МКОУ района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72571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Освещение через </w:t>
            </w:r>
            <w:proofErr w:type="gramStart"/>
            <w:r w:rsidR="00947A54">
              <w:rPr>
                <w:rFonts w:ascii="Times New Roman" w:hAnsi="Times New Roman"/>
                <w:bCs/>
                <w:sz w:val="24"/>
                <w:szCs w:val="24"/>
              </w:rPr>
              <w:t>СМИ  и</w:t>
            </w:r>
            <w:proofErr w:type="gramEnd"/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 сайты ОО.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9170DF" w:rsidP="009170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А.Ш.</w:t>
            </w:r>
          </w:p>
        </w:tc>
      </w:tr>
      <w:tr w:rsidR="00257CC4" w:rsidRPr="005727DE" w:rsidTr="00654B8C">
        <w:trPr>
          <w:trHeight w:val="5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муниципального мониторинга вовлечения учащихся 8-11 классов в реализации проекта </w:t>
            </w:r>
            <w:r w:rsidRPr="005727DE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5727D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3F0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3F0E2C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мониторинга по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выявлению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вовлечения</w:t>
            </w:r>
            <w:r w:rsidR="00A3260C">
              <w:rPr>
                <w:rFonts w:ascii="Times New Roman" w:hAnsi="Times New Roman"/>
                <w:bCs/>
                <w:sz w:val="24"/>
                <w:szCs w:val="24"/>
              </w:rPr>
              <w:t xml:space="preserve"> учащихся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проект.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rPr>
          <w:trHeight w:val="5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 w:rsidP="004C1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 xml:space="preserve">Организация участия обучающихся </w:t>
            </w: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М</w:t>
            </w:r>
            <w:r w:rsidR="004C14C3">
              <w:rPr>
                <w:rFonts w:ascii="Times New Roman" w:hAnsi="Times New Roman"/>
                <w:sz w:val="24"/>
                <w:szCs w:val="24"/>
              </w:rPr>
              <w:t>Р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Pr="005727DE">
              <w:rPr>
                <w:rFonts w:ascii="Times New Roman" w:hAnsi="Times New Roman"/>
                <w:sz w:val="24"/>
                <w:szCs w:val="24"/>
              </w:rPr>
              <w:t xml:space="preserve"> открытых онлайн-уроках, реализуемых с учетом опыта цикла открытых уроков «</w:t>
            </w: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5727DE">
              <w:rPr>
                <w:rFonts w:ascii="Times New Roman" w:hAnsi="Times New Roman"/>
                <w:sz w:val="24"/>
                <w:szCs w:val="24"/>
              </w:rPr>
              <w:t>», направленных на раннюю профориентацию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До 2024 года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0C" w:rsidRPr="00A3260C" w:rsidRDefault="004C14C3" w:rsidP="00A3260C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bCs/>
                <w:sz w:val="24"/>
                <w:szCs w:val="24"/>
              </w:rPr>
            </w:pP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</w:t>
            </w:r>
            <w:proofErr w:type="spellStart"/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справка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результатам участия в открытых онлайн-уроках и анализу 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уровня оснащенности </w:t>
            </w:r>
            <w:proofErr w:type="gramStart"/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школ  компьютерной</w:t>
            </w:r>
            <w:proofErr w:type="gramEnd"/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техникой и техническим оборудованием для</w:t>
            </w:r>
            <w:r w:rsidR="00257CC4" w:rsidRPr="005727DE">
              <w:rPr>
                <w:rFonts w:ascii="Times New Roman" w:hAnsi="Times New Roman"/>
                <w:sz w:val="24"/>
                <w:szCs w:val="24"/>
              </w:rPr>
              <w:t xml:space="preserve"> организации участия обучающихся района </w:t>
            </w:r>
            <w:proofErr w:type="spellStart"/>
            <w:r w:rsidR="00257CC4" w:rsidRPr="005727DE">
              <w:rPr>
                <w:rFonts w:ascii="Times New Roman" w:hAnsi="Times New Roman"/>
                <w:sz w:val="24"/>
                <w:szCs w:val="24"/>
              </w:rPr>
              <w:t>воткрытых</w:t>
            </w:r>
            <w:proofErr w:type="spellEnd"/>
            <w:r w:rsidR="00257CC4" w:rsidRPr="005727DE">
              <w:rPr>
                <w:rFonts w:ascii="Times New Roman" w:hAnsi="Times New Roman"/>
                <w:sz w:val="24"/>
                <w:szCs w:val="24"/>
              </w:rPr>
              <w:t xml:space="preserve"> онлайн-уроках, направленных на раннюю профориентацию</w:t>
            </w:r>
            <w:r w:rsidR="00A326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rPr>
          <w:trHeight w:val="5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94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Default="00F64CF1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1.</w:t>
            </w:r>
            <w:r w:rsidR="004C14C3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У</w:t>
            </w:r>
            <w:r w:rsidR="004C14C3" w:rsidRPr="00AB445A">
              <w:rPr>
                <w:rFonts w:ascii="Times New Roman" w:hAnsi="Times New Roman"/>
                <w:bCs/>
                <w:sz w:val="24"/>
                <w:szCs w:val="24"/>
              </w:rPr>
              <w:t>твержден</w:t>
            </w:r>
            <w:r w:rsidR="004C14C3">
              <w:rPr>
                <w:rFonts w:ascii="Times New Roman" w:hAnsi="Times New Roman"/>
                <w:bCs/>
                <w:sz w:val="24"/>
                <w:szCs w:val="24"/>
              </w:rPr>
              <w:t xml:space="preserve"> график </w:t>
            </w:r>
            <w:r w:rsidR="004C14C3" w:rsidRPr="00AB445A">
              <w:rPr>
                <w:rFonts w:ascii="Times New Roman" w:hAnsi="Times New Roman"/>
                <w:bCs/>
                <w:sz w:val="24"/>
                <w:szCs w:val="24"/>
              </w:rPr>
              <w:t>проведения семинаров</w:t>
            </w:r>
            <w:r w:rsidR="004C14C3">
              <w:rPr>
                <w:rFonts w:ascii="Times New Roman" w:hAnsi="Times New Roman"/>
                <w:bCs/>
                <w:sz w:val="24"/>
                <w:szCs w:val="24"/>
              </w:rPr>
              <w:t xml:space="preserve"> и родительских собрани</w:t>
            </w:r>
            <w:r w:rsidR="00F942DA"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4C14C3"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4C14C3"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реализаци</w:t>
            </w:r>
            <w:r w:rsidR="004C14C3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и</w:t>
            </w:r>
            <w:r w:rsidR="004C14C3"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 проект</w:t>
            </w:r>
            <w:r w:rsidR="004C14C3"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а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>Утверждение планы работы.</w:t>
            </w:r>
          </w:p>
          <w:p w:rsidR="00A3260C" w:rsidRPr="005727DE" w:rsidRDefault="00A3260C" w:rsidP="00F64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 Справка по итогам проведенной работы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rPr>
          <w:trHeight w:val="5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947A54" w:rsidP="0094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CF1" w:rsidRDefault="00F64CF1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C14C3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</w:t>
            </w:r>
            <w:proofErr w:type="gramStart"/>
            <w:r w:rsidR="004C14C3"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4C14C3">
              <w:rPr>
                <w:rFonts w:ascii="Times New Roman" w:hAnsi="Times New Roman"/>
                <w:bCs/>
                <w:sz w:val="24"/>
                <w:szCs w:val="24"/>
              </w:rPr>
              <w:t xml:space="preserve"> вовлечения</w:t>
            </w:r>
            <w:proofErr w:type="gramEnd"/>
            <w:r w:rsidR="004C14C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3260C">
              <w:rPr>
                <w:rFonts w:ascii="Times New Roman" w:hAnsi="Times New Roman"/>
                <w:bCs/>
                <w:sz w:val="24"/>
                <w:szCs w:val="24"/>
              </w:rPr>
              <w:t xml:space="preserve">учащихся </w:t>
            </w:r>
            <w:r w:rsidR="004C14C3">
              <w:rPr>
                <w:rFonts w:ascii="Times New Roman" w:hAnsi="Times New Roman"/>
                <w:bCs/>
                <w:sz w:val="24"/>
                <w:szCs w:val="24"/>
              </w:rPr>
              <w:t xml:space="preserve">в проект. </w:t>
            </w:r>
          </w:p>
          <w:p w:rsidR="00F64CF1" w:rsidRDefault="00F64CF1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Регистрация учащихся учеников и родителей на платформе </w:t>
            </w:r>
            <w:r w:rsidR="004C14C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роекта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257CC4" w:rsidRPr="005727DE" w:rsidRDefault="00F64CF1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947A54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плана работы.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257CC4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CC4" w:rsidRPr="005727DE" w:rsidTr="00654B8C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CC4" w:rsidRPr="005727DE" w:rsidRDefault="00257CC4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C4" w:rsidRPr="005727DE" w:rsidRDefault="00257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Апрель-май 2021г.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0C" w:rsidRDefault="00A3260C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257CC4"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формирование профильных 10 классов</w:t>
            </w:r>
            <w:r w:rsidR="000C3390">
              <w:rPr>
                <w:rFonts w:ascii="Times New Roman" w:hAnsi="Times New Roman"/>
                <w:bCs/>
                <w:sz w:val="24"/>
                <w:szCs w:val="24"/>
              </w:rPr>
              <w:t xml:space="preserve">. Заявка в ДИРО. </w:t>
            </w:r>
          </w:p>
          <w:p w:rsidR="00257CC4" w:rsidRPr="005727DE" w:rsidRDefault="00A3260C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проведенной работы с разработкой рекомендаций.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0DF" w:rsidRDefault="00A16AE9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9170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7CC4" w:rsidRPr="009170DF" w:rsidRDefault="009170DF" w:rsidP="009170D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Ханахмедов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</w:tbl>
    <w:p w:rsidR="008E6BCD" w:rsidRPr="005727DE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30C4" w:rsidRPr="005727DE" w:rsidRDefault="007830C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904439" w:rsidRPr="00904439" w:rsidRDefault="00904439" w:rsidP="00904439">
      <w:pPr>
        <w:widowControl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B2B12" w:rsidRPr="002B292D" w:rsidRDefault="008B2B12" w:rsidP="002B292D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5727DE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5727DE">
        <w:rPr>
          <w:rFonts w:ascii="Times New Roman" w:hAnsi="Times New Roman"/>
          <w:b/>
          <w:sz w:val="24"/>
          <w:szCs w:val="24"/>
        </w:rPr>
        <w:t xml:space="preserve">общего </w:t>
      </w:r>
      <w:r w:rsidRPr="005727DE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5727DE">
        <w:rPr>
          <w:rFonts w:ascii="Times New Roman" w:hAnsi="Times New Roman"/>
          <w:b/>
          <w:sz w:val="24"/>
          <w:szCs w:val="24"/>
        </w:rPr>
        <w:t>»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70D9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3069DC" w:rsidRPr="003069DC" w:rsidRDefault="003069DC" w:rsidP="003069DC">
      <w:pPr>
        <w:widowControl w:val="0"/>
        <w:autoSpaceDE w:val="0"/>
        <w:autoSpaceDN w:val="0"/>
        <w:spacing w:after="0" w:line="240" w:lineRule="auto"/>
        <w:ind w:left="122" w:right="805" w:firstLine="707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  <w:r w:rsidRPr="003069DC">
        <w:rPr>
          <w:rFonts w:ascii="Times New Roman" w:eastAsia="Times New Roman" w:hAnsi="Times New Roman"/>
          <w:sz w:val="24"/>
          <w:szCs w:val="24"/>
          <w:lang w:eastAsia="ru-RU" w:bidi="ru-RU"/>
        </w:rPr>
        <w:t xml:space="preserve">Реализация дошкольного образования детей на территории муниципального образования МР «Табасаранский район» осуществляется в 36 муниципальных дошкольных образовательных учреждениях. </w:t>
      </w:r>
    </w:p>
    <w:p w:rsidR="003069DC" w:rsidRPr="003069DC" w:rsidRDefault="003069DC" w:rsidP="003069DC">
      <w:pPr>
        <w:widowControl w:val="0"/>
        <w:autoSpaceDE w:val="0"/>
        <w:autoSpaceDN w:val="0"/>
        <w:spacing w:after="0" w:line="240" w:lineRule="auto"/>
        <w:ind w:left="122" w:right="805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  <w:r w:rsidRPr="003069DC">
        <w:rPr>
          <w:rFonts w:ascii="Times New Roman" w:eastAsia="Times New Roman" w:hAnsi="Times New Roman"/>
          <w:sz w:val="24"/>
          <w:szCs w:val="24"/>
          <w:lang w:eastAsia="ru-RU" w:bidi="ru-RU"/>
        </w:rPr>
        <w:t>Однако, действующая сеть муниципальных дошкольных образовательных учреждений не удовлетворяет потребности населения в услуге по обучению и воспитанию детей дошкольного возраста.</w:t>
      </w:r>
    </w:p>
    <w:p w:rsidR="003069DC" w:rsidRPr="003069DC" w:rsidRDefault="003069DC" w:rsidP="003069DC">
      <w:pPr>
        <w:widowControl w:val="0"/>
        <w:autoSpaceDE w:val="0"/>
        <w:autoSpaceDN w:val="0"/>
        <w:spacing w:after="0" w:line="240" w:lineRule="auto"/>
        <w:ind w:left="122" w:right="805" w:firstLine="707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  <w:r w:rsidRPr="003069DC">
        <w:rPr>
          <w:rFonts w:ascii="Times New Roman" w:eastAsia="Times New Roman" w:hAnsi="Times New Roman"/>
          <w:sz w:val="24"/>
          <w:szCs w:val="24"/>
          <w:lang w:eastAsia="ru-RU" w:bidi="ru-RU"/>
        </w:rPr>
        <w:t>Ежегодно увеличивается потребность в дошкольных образовательных учреждениях. В настоящее время очередность детей от 0 до 7 лет в муниципальные дошкольные образовательные учреждения составляет свыше 950 ребенка.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На начало 2021/2022 учебного года в районе функционируют 59 школ, в которых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обучаются  8122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учащихся, обучением и воспитанием которых заняты 1705 учителей, среди которых 182 педагога имеют высшую категорию, 157-первую.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За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последние  три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года 1456 учителей прошли курсы повышения  квалификации , из которых  897 человек  прошли  в Дагестанском  институте развития , 214- в ДГУ,  187-  в  МЦПК и 158 человек в разных вузах.</w:t>
      </w:r>
    </w:p>
    <w:p w:rsidR="003069DC" w:rsidRPr="003069DC" w:rsidRDefault="003069DC" w:rsidP="003069D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9DC" w:rsidRPr="003069DC" w:rsidRDefault="003069DC" w:rsidP="003069D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В муниципальном образовании одна школа попала в список образовательных организаций, имеющих признаки необъективности по результатам ВПР. Это: МКОУ «</w:t>
      </w:r>
      <w:proofErr w:type="spell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Хурикская</w:t>
      </w:r>
      <w:proofErr w:type="spell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СОШ имени </w:t>
      </w:r>
      <w:proofErr w:type="spell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Р.Гасанова</w:t>
      </w:r>
      <w:proofErr w:type="spellEnd"/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»,  что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составляет 0,2% от общего числа общеобразовательных организаций муниципального образования. В рамках устранения нарушений при проведении ВПР в текущем году будет: 1.Разработана и утверждена «Дорожная карта» по устранению нарушений при проведении ВПР: 2.Будут</w:t>
      </w:r>
      <w:r w:rsidRPr="003069DC">
        <w:rPr>
          <w:rFonts w:ascii="Times New Roman" w:hAnsi="Times New Roman"/>
          <w:sz w:val="24"/>
          <w:szCs w:val="24"/>
        </w:rPr>
        <w:t xml:space="preserve"> обеспечены присутствие общественных наблюдателей в аудиториях проведения ВПР и проверки работ участников ВПР из сотрудников муниципального управления образования:</w:t>
      </w:r>
    </w:p>
    <w:p w:rsidR="003069DC" w:rsidRPr="003069DC" w:rsidRDefault="003069DC" w:rsidP="003069D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069DC">
        <w:rPr>
          <w:rFonts w:ascii="Times New Roman" w:hAnsi="Times New Roman"/>
          <w:sz w:val="24"/>
          <w:szCs w:val="24"/>
        </w:rPr>
        <w:t>3</w:t>
      </w:r>
      <w:r w:rsidRPr="003069DC">
        <w:rPr>
          <w:rFonts w:ascii="Times New Roman" w:eastAsia="Times New Roman" w:hAnsi="Times New Roman"/>
          <w:sz w:val="24"/>
          <w:szCs w:val="24"/>
        </w:rPr>
        <w:t>. 20 апреля  2022 г. запланирован семинар с ответственными  по ВПР по процедуре объективного оценивания  ВПР-2022: 4.Обеспечить муниципальную перепроверку работ ВПР-2022 по русскому языку и математике в 4-5 классах в МКОУ «</w:t>
      </w:r>
      <w:proofErr w:type="spellStart"/>
      <w:r w:rsidRPr="003069DC">
        <w:rPr>
          <w:rFonts w:ascii="Times New Roman" w:eastAsia="Times New Roman" w:hAnsi="Times New Roman"/>
          <w:sz w:val="24"/>
          <w:szCs w:val="24"/>
        </w:rPr>
        <w:t>Хурикская</w:t>
      </w:r>
      <w:proofErr w:type="spellEnd"/>
      <w:r w:rsidRPr="003069DC">
        <w:rPr>
          <w:rFonts w:ascii="Times New Roman" w:eastAsia="Times New Roman" w:hAnsi="Times New Roman"/>
          <w:sz w:val="24"/>
          <w:szCs w:val="24"/>
        </w:rPr>
        <w:t xml:space="preserve"> СОШ» (которая два года подряд попадает в критику по необъективному оцениванию работ) на базе МКОУ «Гимназия Табасаранского района».</w:t>
      </w:r>
    </w:p>
    <w:p w:rsidR="003069DC" w:rsidRPr="003069DC" w:rsidRDefault="003069DC" w:rsidP="003069DC">
      <w:pPr>
        <w:spacing w:after="0" w:line="240" w:lineRule="auto"/>
        <w:ind w:left="714"/>
        <w:jc w:val="both"/>
        <w:rPr>
          <w:rFonts w:ascii="Times New Roman" w:eastAsia="Times New Roman" w:hAnsi="Times New Roman"/>
          <w:sz w:val="24"/>
          <w:szCs w:val="24"/>
        </w:rPr>
      </w:pP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2021 году муниципальное образование получило 56 баллов по итогам региональной оценки муниципальных управленческих механизмов. Это связано прежде всего: 1.С неумением и неопытностью с размещением документации на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сайте  и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неправильным прикреплением их к разделам. 2 неправильно были указаны ссылки на размещенные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документы В текущем году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планируется: 1. Разработка и утверждение нормативно правовых актов и документации по направлениям организации и управления образовательного процесса. 2. Перенять опыт лучших практик муниципалитетов и использовать в своей работе.</w:t>
      </w:r>
    </w:p>
    <w:p w:rsid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6255C" w:rsidRDefault="0076255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6255C" w:rsidRDefault="0076255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6255C" w:rsidRPr="003069DC" w:rsidRDefault="0076255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40"/>
        <w:gridCol w:w="2189"/>
        <w:gridCol w:w="1404"/>
        <w:gridCol w:w="1404"/>
        <w:gridCol w:w="1409"/>
      </w:tblGrid>
      <w:tr w:rsidR="003069DC" w:rsidRPr="003069DC" w:rsidTr="003069DC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</w:tr>
    </w:tbl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В 2021 году ГИА в МР «Табасаранский район» прошла в штатном режиме, без удалений и грубых нарушений. Зафиксированы такие незначительные нарушения, ка переговоры организаторов и участников. В целях исключения таких замечаний запланирована: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1.Разьяснительная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работа среди всех категорий участников ГИА. 2. Региональные и федеральные апробации ЕГЭ в ППЭ. 3.Разработка документа на уровне муниципалитета об ответственности лиц привлекаемых к ГИА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за  допущенные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правонарушения в ходе ГИА.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410"/>
        <w:gridCol w:w="2806"/>
        <w:gridCol w:w="2673"/>
        <w:gridCol w:w="2555"/>
      </w:tblGrid>
      <w:tr w:rsidR="003069DC" w:rsidRPr="003069DC" w:rsidTr="003069DC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1725 (38/%)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2045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42%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2050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Г. В целях повышения   показателя охвата детей в возрасте от 2-х до 8-и лет дошкольным образованием планируется: 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1.Увеличение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охвата детей дошкольным образованием путем открытия новых ДОУ </w:t>
      </w:r>
      <w:proofErr w:type="spell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Сиртич</w:t>
      </w:r>
      <w:proofErr w:type="spell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и </w:t>
      </w:r>
      <w:proofErr w:type="spell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Татиль</w:t>
      </w:r>
      <w:proofErr w:type="spell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( на 20% ). 2. Открытие </w:t>
      </w:r>
      <w:proofErr w:type="spell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дололнительных</w:t>
      </w:r>
      <w:proofErr w:type="spell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групп в действующих ДОУ. 3. Открытие групп кратковременного пребывания. 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190"/>
        <w:gridCol w:w="1404"/>
        <w:gridCol w:w="1404"/>
        <w:gridCol w:w="1409"/>
        <w:gridCol w:w="1405"/>
        <w:gridCol w:w="1407"/>
        <w:gridCol w:w="1407"/>
      </w:tblGrid>
      <w:tr w:rsidR="003069DC" w:rsidRPr="003069DC" w:rsidTr="003069DC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069DC" w:rsidRPr="003069DC" w:rsidTr="003069DC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3069DC" w:rsidRDefault="003069DC" w:rsidP="003069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69DC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23 (1,1%)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0%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150 (7%)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215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DC" w:rsidRPr="00870D9F" w:rsidRDefault="003069DC" w:rsidP="003069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1.Для улучшения качества  работы в этом направлении рекомендовано продолжить работу по непрерывному повышению квалификации педагогических кадров;2.Создать инициативные творческие группы из числа лучших педагогов района по предметным областям для работы по потребностям школ и ДОУ; 3.Сформировать , постоянно обновлять и пополнять электронную базу данных учебно- методического содержания для </w:t>
      </w:r>
      <w:r w:rsidRPr="003069DC">
        <w:rPr>
          <w:rFonts w:ascii="Times New Roman" w:hAnsi="Times New Roman"/>
          <w:bCs/>
          <w:sz w:val="24"/>
          <w:szCs w:val="24"/>
          <w:lang w:eastAsia="ru-RU"/>
        </w:rPr>
        <w:lastRenderedPageBreak/>
        <w:t>опытных педагогов и молодых специалистов.</w:t>
      </w:r>
    </w:p>
    <w:p w:rsidR="003069DC" w:rsidRPr="003069DC" w:rsidRDefault="003069DC" w:rsidP="003069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069DC">
        <w:rPr>
          <w:rFonts w:ascii="Times New Roman" w:hAnsi="Times New Roman"/>
          <w:bCs/>
          <w:sz w:val="24"/>
          <w:szCs w:val="24"/>
          <w:lang w:eastAsia="ru-RU"/>
        </w:rPr>
        <w:t>Значение отношения размера средней заработной платы работников в сфере дополнительного образования в муниципалитете к индикативному значению показателя равен 100</w:t>
      </w:r>
      <w:proofErr w:type="gramStart"/>
      <w:r w:rsidRPr="003069DC">
        <w:rPr>
          <w:rFonts w:ascii="Times New Roman" w:hAnsi="Times New Roman"/>
          <w:bCs/>
          <w:sz w:val="24"/>
          <w:szCs w:val="24"/>
          <w:lang w:eastAsia="ru-RU"/>
        </w:rPr>
        <w:t>% ,</w:t>
      </w:r>
      <w:proofErr w:type="gramEnd"/>
      <w:r w:rsidRPr="003069DC">
        <w:rPr>
          <w:rFonts w:ascii="Times New Roman" w:hAnsi="Times New Roman"/>
          <w:bCs/>
          <w:sz w:val="24"/>
          <w:szCs w:val="24"/>
          <w:lang w:eastAsia="ru-RU"/>
        </w:rPr>
        <w:t xml:space="preserve"> установленному в соответствии с «майскими Указами Президента РФ».</w:t>
      </w:r>
    </w:p>
    <w:p w:rsidR="008B2B12" w:rsidRPr="005727DE" w:rsidRDefault="008B2B12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870D9F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0D9F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BD7803" w:rsidRPr="005727DE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752"/>
        <w:gridCol w:w="10033"/>
      </w:tblGrid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5727DE" w:rsidRDefault="00D35A1A" w:rsidP="000813B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0813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0813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5727D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5727D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:rsidR="00D711D6" w:rsidRPr="005727D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0813BF" w:rsidP="000813BF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5727DE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5727DE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0813BF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5727DE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получающих дошкольное </w:t>
            </w:r>
            <w:proofErr w:type="spellStart"/>
            <w:proofErr w:type="gramStart"/>
            <w:r w:rsidR="00F5261E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общей численности детей в муниципалитете данной возрастной категории </w:t>
            </w:r>
            <w:r w:rsidR="00D35A1A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5727D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0813BF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5727DE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5727DE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672549" w:rsidRPr="005727DE" w:rsidRDefault="000813BF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5727DE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5727DE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</w:p>
          <w:p w:rsidR="00672549" w:rsidRPr="005727DE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5727DE" w:rsidTr="000813BF">
        <w:trPr>
          <w:cantSplit/>
        </w:trPr>
        <w:tc>
          <w:tcPr>
            <w:tcW w:w="196" w:type="pct"/>
          </w:tcPr>
          <w:p w:rsidR="00D35A1A" w:rsidRPr="005727D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5727DE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5727DE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D711D6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соответствиис</w:t>
            </w:r>
            <w:proofErr w:type="spellEnd"/>
            <w:r w:rsidR="00D711D6"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«майскими Указами Президента РФ».</w:t>
            </w:r>
          </w:p>
          <w:p w:rsidR="00D35A1A" w:rsidRPr="005727DE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5727DE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F706C" w:rsidRPr="005727DE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1351C" w:rsidRDefault="0021351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D9497C" w:rsidRPr="005727DE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1351C" w:rsidRPr="005727DE" w:rsidRDefault="0021351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5"/>
        <w:gridCol w:w="5746"/>
        <w:gridCol w:w="1437"/>
        <w:gridCol w:w="1437"/>
        <w:gridCol w:w="1148"/>
        <w:gridCol w:w="1293"/>
        <w:gridCol w:w="1148"/>
        <w:gridCol w:w="1293"/>
        <w:gridCol w:w="1296"/>
        <w:gridCol w:w="15"/>
      </w:tblGrid>
      <w:tr w:rsidR="006A4FBC" w:rsidRPr="005727DE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5727DE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5727D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27EED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B27EED" w:rsidRPr="005727DE" w:rsidRDefault="00B27EED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27EED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B27EED" w:rsidRPr="005727DE" w:rsidRDefault="00B27EED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B27EED" w:rsidRPr="005727DE" w:rsidRDefault="00145DF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73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20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3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20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21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800</w:t>
            </w:r>
          </w:p>
        </w:tc>
      </w:tr>
      <w:tr w:rsidR="00B27EED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B27EED" w:rsidRPr="005727DE" w:rsidRDefault="00B27EED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3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0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3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0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1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B27EED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B27EED" w:rsidRPr="005727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27EED" w:rsidRPr="005727DE" w:rsidRDefault="00B27EE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27EED" w:rsidRPr="005727DE" w:rsidRDefault="005675C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27EED" w:rsidRPr="005727DE" w:rsidRDefault="003069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27EED" w:rsidRPr="005727DE" w:rsidRDefault="000813BF" w:rsidP="003069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1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B27EED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27EED" w:rsidRPr="005727DE" w:rsidRDefault="00B27EED" w:rsidP="000813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</w:t>
            </w:r>
            <w:r w:rsidR="000813BF">
              <w:rPr>
                <w:rFonts w:ascii="Times New Roman" w:hAnsi="Times New Roman"/>
                <w:sz w:val="24"/>
                <w:szCs w:val="24"/>
              </w:rPr>
              <w:t>5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27EED" w:rsidRPr="005727DE" w:rsidRDefault="00B27EE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373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20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3" w:type="pct"/>
          </w:tcPr>
          <w:p w:rsidR="00B27EED" w:rsidRPr="005727DE" w:rsidRDefault="00B27E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1" w:type="pct"/>
          </w:tcPr>
          <w:p w:rsidR="00B27EED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AF3394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AF3394" w:rsidRPr="005727DE" w:rsidRDefault="00AF3394" w:rsidP="000813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</w:t>
            </w:r>
            <w:r w:rsidR="000813BF">
              <w:rPr>
                <w:rFonts w:ascii="Times New Roman" w:hAnsi="Times New Roman"/>
                <w:sz w:val="24"/>
                <w:szCs w:val="24"/>
              </w:rPr>
              <w:t>6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AF3394" w:rsidRPr="005727DE" w:rsidRDefault="00AF3394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373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22%</w:t>
            </w:r>
          </w:p>
        </w:tc>
        <w:tc>
          <w:tcPr>
            <w:tcW w:w="420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25%</w:t>
            </w:r>
          </w:p>
        </w:tc>
        <w:tc>
          <w:tcPr>
            <w:tcW w:w="373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26%</w:t>
            </w:r>
          </w:p>
        </w:tc>
        <w:tc>
          <w:tcPr>
            <w:tcW w:w="420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28%</w:t>
            </w:r>
          </w:p>
        </w:tc>
        <w:tc>
          <w:tcPr>
            <w:tcW w:w="421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30%</w:t>
            </w:r>
          </w:p>
        </w:tc>
      </w:tr>
      <w:tr w:rsidR="00AF3394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AF3394" w:rsidRPr="005727DE" w:rsidRDefault="00AF3394" w:rsidP="000813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</w:t>
            </w:r>
            <w:r w:rsidR="000813BF">
              <w:rPr>
                <w:rFonts w:ascii="Times New Roman" w:hAnsi="Times New Roman"/>
                <w:sz w:val="24"/>
                <w:szCs w:val="24"/>
              </w:rPr>
              <w:t>7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AF3394" w:rsidRPr="005727DE" w:rsidRDefault="00AF3394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12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73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20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73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20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21" w:type="pct"/>
          </w:tcPr>
          <w:p w:rsidR="00AF3394" w:rsidRPr="005727DE" w:rsidRDefault="000813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AF3394"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0%</w:t>
            </w:r>
          </w:p>
        </w:tc>
      </w:tr>
      <w:tr w:rsidR="00AF3394" w:rsidRPr="005727D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AF3394" w:rsidRPr="005727DE" w:rsidRDefault="00AF3394" w:rsidP="000813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>3.</w:t>
            </w:r>
            <w:r w:rsidR="000813BF">
              <w:rPr>
                <w:rFonts w:ascii="Times New Roman" w:hAnsi="Times New Roman"/>
                <w:sz w:val="24"/>
                <w:szCs w:val="24"/>
              </w:rPr>
              <w:t>8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AF3394" w:rsidRPr="005727DE" w:rsidRDefault="00AF3394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7DE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AF3394" w:rsidRPr="005727DE" w:rsidRDefault="00AF339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:rsidR="00AF3394" w:rsidRPr="00A17A0A" w:rsidRDefault="003E4E6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AF3394" w:rsidRPr="00A17A0A" w:rsidRDefault="003E4E6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AF3394" w:rsidRPr="00A17A0A" w:rsidRDefault="003E4E6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AF3394" w:rsidRPr="00A17A0A" w:rsidRDefault="003E4E6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420" w:type="pct"/>
          </w:tcPr>
          <w:p w:rsidR="00AF3394" w:rsidRPr="00A17A0A" w:rsidRDefault="003E4E6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,15</w:t>
            </w:r>
          </w:p>
        </w:tc>
        <w:tc>
          <w:tcPr>
            <w:tcW w:w="421" w:type="pct"/>
          </w:tcPr>
          <w:p w:rsidR="00AF3394" w:rsidRPr="00A17A0A" w:rsidRDefault="003E4E6D" w:rsidP="00A17A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813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,2</w:t>
            </w:r>
          </w:p>
        </w:tc>
      </w:tr>
    </w:tbl>
    <w:p w:rsidR="006F706C" w:rsidRPr="005727DE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9497C" w:rsidRDefault="00D9497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45CC3" w:rsidRDefault="00A45CC3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85DDC" w:rsidRDefault="00085DD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85DDC" w:rsidRDefault="00085DD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85DDC" w:rsidRDefault="00085DD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85DDC" w:rsidRDefault="00085DD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85DDC" w:rsidRDefault="00085DD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5727DE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5727DE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6101"/>
        <w:gridCol w:w="2048"/>
        <w:gridCol w:w="3707"/>
        <w:gridCol w:w="2786"/>
      </w:tblGrid>
      <w:tr w:rsidR="00E778AB" w:rsidRPr="005727DE" w:rsidTr="002D217A">
        <w:trPr>
          <w:tblHeader/>
        </w:trPr>
        <w:tc>
          <w:tcPr>
            <w:tcW w:w="917" w:type="dxa"/>
            <w:shd w:val="clear" w:color="auto" w:fill="auto"/>
            <w:vAlign w:val="center"/>
          </w:tcPr>
          <w:p w:rsidR="00E778AB" w:rsidRPr="005727DE" w:rsidRDefault="00E778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101" w:type="dxa"/>
            <w:shd w:val="clear" w:color="auto" w:fill="auto"/>
            <w:vAlign w:val="center"/>
          </w:tcPr>
          <w:p w:rsidR="00E778AB" w:rsidRPr="005727DE" w:rsidRDefault="00E778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E778AB" w:rsidRPr="005727DE" w:rsidRDefault="00E778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707" w:type="dxa"/>
            <w:shd w:val="clear" w:color="auto" w:fill="auto"/>
            <w:vAlign w:val="center"/>
          </w:tcPr>
          <w:p w:rsidR="00E778AB" w:rsidRPr="005727DE" w:rsidRDefault="00E778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E778AB" w:rsidRPr="005727DE" w:rsidRDefault="00E778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 2022г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 и утверждена муниципальная «дорожная карта» по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повышению объективности результатов оценочных процедур (ВПР, ГИА и др.) и олимпиад школьников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2022г. ежегодно 1 раз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УО приказ «О формировании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состава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независимы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эксперт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 по перепроверке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результатов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ВПР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».2.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результатам перепроверок.3.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справки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>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1.У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>твержден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график 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обучающих семинаров.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итогам проведенных семинаров с рекомендациями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подошел срок</w:t>
            </w:r>
          </w:p>
        </w:tc>
      </w:tr>
      <w:tr w:rsidR="00024AD1" w:rsidRPr="005727DE" w:rsidTr="002D217A">
        <w:trPr>
          <w:trHeight w:val="956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август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1.Справка 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результатам самообследования с рекомендациями.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справки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>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кадрового резерва руководителей ОО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Не реже одного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раза в три года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УО 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«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команды кадрового резерва </w:t>
            </w: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руковод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ителей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итогам проведенной работы.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 раз 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E33FB5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УО приказ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 изучению системы оценивания результатов ВПР, ГИА и иных оценочных процедур.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результатам с рекомендациями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 </w:t>
            </w:r>
            <w:proofErr w:type="gramStart"/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согласовании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планов</w:t>
            </w:r>
            <w:proofErr w:type="spell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и школьных методических объединений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2.Аналитическая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справка с указанием типичных ошибок и разработкой рекомендаций.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формированию групп в МКДОУ.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F03B8D">
        <w:trPr>
          <w:trHeight w:val="148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Февраль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графики проведения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информационно -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центром</w:t>
            </w:r>
            <w:r w:rsidRPr="00AB445A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вопросаму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силение</w:t>
            </w:r>
            <w:proofErr w:type="spell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внутришкольного контроля и инспектирования предметов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с разработкой рекомендаций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(«Дорожная карта»)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до ноября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Разработана и утверждена муниципальная «дорожная карта» по подготовке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ППЭ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 проведению ГИА и 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лиц привлекаемых к ГИА.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2.Подготовлена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заявка в администрацию района.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подошел срок</w:t>
            </w:r>
          </w:p>
        </w:tc>
      </w:tr>
      <w:tr w:rsidR="00024AD1" w:rsidRPr="005727DE" w:rsidTr="002D217A">
        <w:trPr>
          <w:trHeight w:val="311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соответствия технической </w:t>
            </w:r>
            <w:proofErr w:type="gram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оснащенности  пунктов</w:t>
            </w:r>
            <w:proofErr w:type="gram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 экзаменов методическим требованиям </w:t>
            </w: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Март-апрель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1.Аналитическая справка «О состоянии готовности ППЭ к проведению ГИА».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мониторинга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 графику РЦОИ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«О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технологической  готовности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ППЭ к проведению ГИА и о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бучен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ности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лиц привлекаемых к ГИА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подошел срок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вопросам организации и проведения ГИА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Ежегодно, по мере поступления информации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Размещена поступающая информации на сайте УО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подошел срок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Апрель 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1.Утвержден график проведения родительских собраний. 2.Аналитическая справка по итогам проведенной работы.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По графику РЦОИ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 приказ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УО</w:t>
            </w:r>
            <w:proofErr w:type="gramEnd"/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проведении акции</w:t>
            </w:r>
          </w:p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ЕГЭ для родителей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с размещением на сайте УО.</w:t>
            </w:r>
          </w:p>
          <w:p w:rsidR="00024AD1" w:rsidRPr="00491845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мониторинга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видеометок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 приказ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</w:t>
            </w:r>
            <w:r w:rsidRPr="00AB44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УО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Обучение лиц</w:t>
            </w:r>
            <w:proofErr w:type="gram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привлеченных к проведению к ГИА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.»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МКУ «Управление образования»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до 20 августа 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справка«</w:t>
            </w:r>
            <w:proofErr w:type="gram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Определение</w:t>
            </w:r>
            <w:proofErr w:type="spell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уровня обученности выпускников в разрезе каждой образовательной организации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оценка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системн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ой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работу по повышению качества </w:t>
            </w: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рекомендациями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1.Аналитическая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справка  по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работе со школами с низкими образовательными  результатами  обучающихся и организации наставничества» 2.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база данных педагог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ических  работников</w:t>
            </w: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чьи выпускники показали низкие образовательные результаты ГИА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F21958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ежегодной муниципальной ярмарки вакансий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1.Аналитическая справка 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потребности 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общеобразовательных организациях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024AD1" w:rsidRDefault="00024AD1" w:rsidP="00024A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2.Утверждена заявка о потребности специалистов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5727DE">
              <w:rPr>
                <w:rFonts w:ascii="Times New Roman" w:hAnsi="Times New Roman"/>
                <w:sz w:val="24"/>
                <w:szCs w:val="24"/>
              </w:rPr>
              <w:t>Минобр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4AD1" w:rsidRPr="005727DE" w:rsidRDefault="00024AD1" w:rsidP="00024A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3.Участие</w:t>
            </w:r>
            <w:r w:rsidRPr="005727DE">
              <w:rPr>
                <w:rFonts w:ascii="Times New Roman" w:hAnsi="Times New Roman"/>
                <w:sz w:val="24"/>
                <w:szCs w:val="24"/>
              </w:rPr>
              <w:t xml:space="preserve"> в социальной программе «Земский учитель» 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4343D8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43D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 с 01.</w:t>
            </w:r>
            <w:proofErr w:type="gramStart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09.по</w:t>
            </w:r>
            <w:proofErr w:type="gramEnd"/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31.08.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1.Аналитическая справка о соблюдении законодательства по регистрации заявлений на место в ДОО. </w:t>
            </w:r>
          </w:p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2.Размещена информация на сайте УО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A1071A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4343D8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43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Обеспечение развития вариативных форм дошкольного образования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3г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приказ по внедрению вариативных форм ДО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подошел срок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4343D8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43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2022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г, февраль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Письмо в администрацию района с внесением предложений по каждому ДОУ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A1071A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4AD1" w:rsidRPr="005727DE" w:rsidTr="002D217A"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4343D8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5727DE" w:rsidRDefault="00024AD1" w:rsidP="00024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пот ведению реестра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педработников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состоянии кадровой обеспеченности ОО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AD1" w:rsidRPr="00A1071A" w:rsidRDefault="00024AD1" w:rsidP="000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C2CD7" w:rsidRPr="005727DE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727DE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5727DE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5727DE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8C2CD7" w:rsidRDefault="00800050" w:rsidP="008000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800050" w:rsidRPr="00800050" w:rsidRDefault="00800050" w:rsidP="008000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00050">
        <w:rPr>
          <w:rFonts w:ascii="Times New Roman" w:hAnsi="Times New Roman"/>
          <w:bCs/>
          <w:sz w:val="24"/>
          <w:szCs w:val="24"/>
          <w:lang w:eastAsia="ru-RU"/>
        </w:rPr>
        <w:t xml:space="preserve"> 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</w:t>
      </w:r>
      <w:proofErr w:type="spellStart"/>
      <w:r w:rsidRPr="00800050">
        <w:rPr>
          <w:rFonts w:ascii="Times New Roman" w:hAnsi="Times New Roman"/>
          <w:bCs/>
          <w:sz w:val="24"/>
          <w:szCs w:val="24"/>
          <w:lang w:eastAsia="ru-RU"/>
        </w:rPr>
        <w:t>Учи.ру</w:t>
      </w:r>
      <w:proofErr w:type="spellEnd"/>
      <w:r w:rsidRPr="00800050">
        <w:rPr>
          <w:rFonts w:ascii="Times New Roman" w:hAnsi="Times New Roman"/>
          <w:bCs/>
          <w:sz w:val="24"/>
          <w:szCs w:val="24"/>
          <w:lang w:eastAsia="ru-RU"/>
        </w:rPr>
        <w:t xml:space="preserve">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800050" w:rsidRPr="00800050" w:rsidRDefault="00800050" w:rsidP="008000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0050">
        <w:rPr>
          <w:rFonts w:ascii="Times New Roman" w:hAnsi="Times New Roman"/>
          <w:bCs/>
          <w:sz w:val="24"/>
          <w:szCs w:val="24"/>
          <w:lang w:eastAsia="ru-RU"/>
        </w:rPr>
        <w:t xml:space="preserve">В рамках повышения функциональной грамотности обучающихся в муниципальном образовании запланирована следующая работа:1. Разработан и утвержден муниципальный план мероприятий, направленных на формирование и оценку функциональной грамотности обучающихся 2021-2022 учебный год; </w:t>
      </w:r>
      <w:proofErr w:type="gramStart"/>
      <w:r w:rsidRPr="00800050">
        <w:rPr>
          <w:rFonts w:ascii="Times New Roman" w:hAnsi="Times New Roman"/>
          <w:bCs/>
          <w:sz w:val="24"/>
          <w:szCs w:val="24"/>
          <w:lang w:eastAsia="ru-RU"/>
        </w:rPr>
        <w:t>2.Разработан</w:t>
      </w:r>
      <w:proofErr w:type="gramEnd"/>
      <w:r w:rsidRPr="00800050">
        <w:rPr>
          <w:rFonts w:ascii="Times New Roman" w:hAnsi="Times New Roman"/>
          <w:bCs/>
          <w:sz w:val="24"/>
          <w:szCs w:val="24"/>
          <w:lang w:eastAsia="ru-RU"/>
        </w:rPr>
        <w:t xml:space="preserve"> план мероприятий по формированию профессиональных компетенций педагогов на 2021-2022 учебный год </w:t>
      </w:r>
    </w:p>
    <w:p w:rsidR="00800050" w:rsidRPr="00800050" w:rsidRDefault="00800050" w:rsidP="0080005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 w:rsidRPr="00800050">
        <w:rPr>
          <w:rFonts w:ascii="Times New Roman" w:hAnsi="Times New Roman"/>
          <w:bCs/>
          <w:sz w:val="24"/>
          <w:szCs w:val="24"/>
          <w:lang w:eastAsia="ru-RU"/>
        </w:rPr>
        <w:t>3 .Издан</w:t>
      </w:r>
      <w:proofErr w:type="gramEnd"/>
      <w:r w:rsidRPr="00800050">
        <w:rPr>
          <w:rFonts w:ascii="Times New Roman" w:hAnsi="Times New Roman"/>
          <w:bCs/>
          <w:sz w:val="24"/>
          <w:szCs w:val="24"/>
          <w:lang w:eastAsia="ru-RU"/>
        </w:rPr>
        <w:t xml:space="preserve"> муниципальный приказ №96 от29.10.2021г. «О назначении ответственных за формирование и оценку функциональной грамотности обучающихся».</w:t>
      </w:r>
    </w:p>
    <w:p w:rsidR="00800050" w:rsidRPr="00800050" w:rsidRDefault="00800050" w:rsidP="008000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410"/>
        <w:gridCol w:w="697"/>
        <w:gridCol w:w="1960"/>
        <w:gridCol w:w="2961"/>
      </w:tblGrid>
      <w:tr w:rsidR="00800050" w:rsidRPr="00800050" w:rsidTr="00DC0316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800050" w:rsidRPr="00800050" w:rsidTr="00DC0316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005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800050" w:rsidRPr="00800050" w:rsidTr="00DC0316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00050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70D9F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70D9F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050" w:rsidRPr="00870D9F" w:rsidRDefault="00800050" w:rsidP="00800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</w:tbl>
    <w:p w:rsidR="00145DF7" w:rsidRPr="00145DF7" w:rsidRDefault="00145D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5727DE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B5B02" w:rsidRPr="0076255C" w:rsidRDefault="00870D9F" w:rsidP="0076255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 w:rsidR="008C2CD7" w:rsidRPr="00870D9F">
        <w:rPr>
          <w:rFonts w:ascii="Times New Roman" w:hAnsi="Times New Roman"/>
          <w:b/>
          <w:bCs/>
          <w:sz w:val="24"/>
          <w:szCs w:val="24"/>
          <w:lang w:eastAsia="ru-RU"/>
        </w:rPr>
        <w:t>Ключевые показатели эффективности</w:t>
      </w:r>
    </w:p>
    <w:p w:rsidR="001B5B02" w:rsidRPr="005727DE" w:rsidRDefault="001B5B02" w:rsidP="001B5B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5026"/>
        <w:gridCol w:w="9722"/>
      </w:tblGrid>
      <w:tr w:rsidR="001B5B02" w:rsidRPr="005727DE" w:rsidTr="005675CA">
        <w:trPr>
          <w:trHeight w:hRule="exact" w:val="1466"/>
        </w:trPr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</w:t>
            </w: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региональных олимпиадах по 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Доля муниципальных ОО, представивших школьные команды на региональную олимпиаду </w:t>
            </w: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1B5B02" w:rsidRPr="005727DE" w:rsidTr="005675CA">
        <w:trPr>
          <w:trHeight w:val="1114"/>
        </w:trPr>
        <w:tc>
          <w:tcPr>
            <w:tcW w:w="208" w:type="pct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1633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1B5B02" w:rsidRPr="005727DE" w:rsidRDefault="001B5B02" w:rsidP="005675C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1B5B02" w:rsidRPr="005727DE" w:rsidRDefault="001B5B02" w:rsidP="001B5B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B5B02" w:rsidRPr="005727DE" w:rsidRDefault="001B5B02" w:rsidP="001B5B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1B5B02" w:rsidRPr="005727DE" w:rsidTr="005675CA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B5B02" w:rsidRPr="005727DE" w:rsidTr="005675CA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992" w:type="dxa"/>
          </w:tcPr>
          <w:p w:rsidR="001B5B02" w:rsidRPr="005727DE" w:rsidRDefault="00E96ED3" w:rsidP="00085D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085DD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085DDC" w:rsidP="00085D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E96E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480AE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E96E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480AE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4.6.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480AE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E96E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480AE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E96E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6" w:type="dxa"/>
          </w:tcPr>
          <w:p w:rsidR="001B5B02" w:rsidRPr="005727DE" w:rsidRDefault="00085DDC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1B5B02" w:rsidRPr="005727DE" w:rsidTr="005675CA">
        <w:trPr>
          <w:cantSplit/>
        </w:trPr>
        <w:tc>
          <w:tcPr>
            <w:tcW w:w="704" w:type="dxa"/>
          </w:tcPr>
          <w:p w:rsidR="001B5B02" w:rsidRPr="005727DE" w:rsidRDefault="001B5B02" w:rsidP="005675CA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1B5B02" w:rsidRPr="005727DE" w:rsidRDefault="001B5B02" w:rsidP="005675C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1B5B02" w:rsidRPr="005727DE" w:rsidRDefault="001B5B02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1B5B02" w:rsidRPr="005727DE" w:rsidRDefault="00480AE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1B5B02" w:rsidRPr="005727DE" w:rsidRDefault="00800050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="000813B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76" w:type="dxa"/>
          </w:tcPr>
          <w:p w:rsidR="001B5B02" w:rsidRPr="005727DE" w:rsidRDefault="000813BF" w:rsidP="00567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1B5B02" w:rsidRPr="005727DE" w:rsidRDefault="001B5B02" w:rsidP="001B5B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5727DE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5727DE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727D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5727DE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196"/>
        <w:gridCol w:w="1224"/>
        <w:gridCol w:w="2639"/>
        <w:gridCol w:w="5575"/>
      </w:tblGrid>
      <w:tr w:rsidR="00A50EFA" w:rsidRPr="005727DE" w:rsidTr="003D273D">
        <w:trPr>
          <w:tblHeader/>
        </w:trPr>
        <w:tc>
          <w:tcPr>
            <w:tcW w:w="286" w:type="pct"/>
            <w:shd w:val="clear" w:color="auto" w:fill="auto"/>
            <w:vAlign w:val="center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46" w:type="pct"/>
            <w:shd w:val="clear" w:color="auto" w:fill="auto"/>
            <w:vAlign w:val="center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8000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800050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Разработан и утвержден муниципальный план мероприятий, направленных на формирование функциональной грамотности обучающихся с размещением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480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8160CE" w:rsidP="00CD3DC6">
            <w:pPr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https://tabasaruo.dagestanschool.ru/treatments/item/461</w:t>
              </w:r>
            </w:hyperlink>
          </w:p>
          <w:p w:rsidR="008160CE" w:rsidRDefault="008160CE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3DC6" w:rsidRPr="00CD3DC6" w:rsidRDefault="00CD3DC6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FA" w:rsidRPr="005727DE" w:rsidRDefault="00EE5718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 «О формировании муниципальной методической команды по развитию функциональной грамотности обучающихся» с </w:t>
            </w:r>
            <w:r w:rsidR="006575B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рекомендациями и </w:t>
            </w: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размещением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EF0D77" w:rsidP="00480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</w:t>
            </w:r>
            <w:r w:rsidR="00085DDC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Default="006C10AD" w:rsidP="00CD3DC6">
            <w:pPr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https://tabasaruo.dagestanschool.ru/treatments/item/473</w:t>
              </w:r>
            </w:hyperlink>
          </w:p>
          <w:p w:rsidR="006C10AD" w:rsidRPr="00CD3DC6" w:rsidRDefault="006C10AD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800050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Формирование перечня муниципальных опорных образовательных организаций по развитию функциональной грамотности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FA" w:rsidRPr="005727DE" w:rsidRDefault="00EE5718" w:rsidP="00EE57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 «О формировании перечня муниципальных опорных образовательных организаций по развитию функциональной грамотности» с размещением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EF0D77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  <w:r w:rsidR="00085DDC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Default="00895680" w:rsidP="00CD3DC6">
            <w:pPr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0631D1">
                <w:rPr>
                  <w:rStyle w:val="af7"/>
                  <w:rFonts w:ascii="Times New Roman" w:hAnsi="Times New Roman"/>
                  <w:sz w:val="24"/>
                  <w:szCs w:val="24"/>
                </w:rPr>
                <w:t>https://tabasaruo.dagestanschool.ru/file/download/1355</w:t>
              </w:r>
            </w:hyperlink>
          </w:p>
          <w:p w:rsidR="00895680" w:rsidRPr="00CD3DC6" w:rsidRDefault="00895680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FA" w:rsidRPr="005727DE" w:rsidRDefault="00315729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  <w:r w:rsidR="00480AE0" w:rsidRPr="005727DE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Default="006575B1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 «О формировании базы данных учителей, участвующих в развитии функциональной грамотности» с размещением на сайте УО</w:t>
            </w:r>
          </w:p>
          <w:p w:rsidR="006575B1" w:rsidRPr="005727DE" w:rsidRDefault="006575B1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2.Создан банк данных по учителям вовлеченных в развитие ФГ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EF0D77" w:rsidP="00480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  <w:r w:rsidR="00085DDC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50EFA" w:rsidRPr="005727DE" w:rsidTr="00315729">
        <w:trPr>
          <w:trHeight w:val="174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FA" w:rsidRPr="005727DE" w:rsidRDefault="00315729" w:rsidP="00A35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2025</w:t>
            </w:r>
            <w:r w:rsidR="00480AE0" w:rsidRPr="005727DE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Default="006575B1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 «О создании 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грамотности» с размещением на сайте УО</w:t>
            </w:r>
          </w:p>
          <w:p w:rsidR="006575B1" w:rsidRPr="005727DE" w:rsidRDefault="006575B1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технической оснащенности площадок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Создание методического банка лучших практик по формированию функциональной грамотности обучающихся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997CD8" w:rsidP="00480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2025</w:t>
            </w:r>
            <w:r w:rsidR="00480AE0" w:rsidRPr="005727DE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Издан </w:t>
            </w:r>
            <w:proofErr w:type="gramStart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приказ  УО</w:t>
            </w:r>
            <w:proofErr w:type="gramEnd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 «О создании  методического банка лучших практик по формированию функциональной грамотности обучающихся» с размещением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EF0D77" w:rsidP="003A08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  <w:r w:rsidR="00085DDC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Подготовка муниципальной заявки и обеспечение повышения квалификации </w:t>
            </w:r>
            <w:r w:rsidRPr="005727DE">
              <w:rPr>
                <w:rFonts w:ascii="YS Text" w:eastAsia="Times New Roman" w:hAnsi="YS Tex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t xml:space="preserve">едагогических работников образовательных </w:t>
            </w:r>
            <w:r w:rsidRPr="005727DE">
              <w:rPr>
                <w:rFonts w:ascii="YS Text" w:eastAsia="Times New Roman" w:hAnsi="YS Text"/>
                <w:color w:val="000000"/>
                <w:sz w:val="24"/>
                <w:szCs w:val="24"/>
                <w:lang w:eastAsia="ru-RU"/>
              </w:rPr>
              <w:lastRenderedPageBreak/>
              <w:t>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350C6" w:rsidP="00F36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2023</w:t>
            </w:r>
            <w:r w:rsidR="00F364B1" w:rsidRPr="005727DE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7C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Согласован</w:t>
            </w:r>
            <w:r w:rsidR="007C6D4B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 заявка с ГБУ РД ДПО ДИРО на повышения </w:t>
            </w: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квалификации педагогических работников ОО по формированию и оценке функциональной грамотности обучающихся (в соответствии с </w:t>
            </w:r>
            <w:proofErr w:type="gramStart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ключевым  показателем</w:t>
            </w:r>
            <w:proofErr w:type="gramEnd"/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)  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EF0D77" w:rsidP="00F36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</w:t>
            </w:r>
            <w:r w:rsidR="00085DDC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350C6" w:rsidP="00A35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2023г.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уровня сформированности читательской грамотности обучающихся муниципальных ОО размещенная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F36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8000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350C6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  <w:r w:rsidR="00A50EFA" w:rsidRPr="005727D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190E16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уровня сформированности читательской грамотности обучающихся муниципальных ОО размещенная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F36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350C6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2025г.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уровня сформированности </w:t>
            </w: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читательской грамотности обучающихся муниципальных ОО размещенная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085D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Анализ результатов уровня сформированности финансовой грамотности обучающихся муниципальных ОО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350C6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2025г.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уровня сформированности читательской грамотности обучающихся муниципальных ОО размещенная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F36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EFA" w:rsidRPr="005727DE" w:rsidTr="003D273D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A50EFA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727DE">
              <w:rPr>
                <w:rFonts w:ascii="Times New Roman" w:hAnsi="Times New Roman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EE5718" w:rsidP="00A50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718">
              <w:rPr>
                <w:rFonts w:ascii="Times New Roman" w:hAnsi="Times New Roman"/>
                <w:bCs/>
                <w:sz w:val="24"/>
                <w:szCs w:val="24"/>
              </w:rPr>
              <w:t>2022, февраль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EFA" w:rsidRPr="005727DE" w:rsidRDefault="004B5B43" w:rsidP="00190E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 и утверждена </w:t>
            </w:r>
            <w:r w:rsidR="00EE5718" w:rsidRPr="00EE5718">
              <w:rPr>
                <w:rFonts w:ascii="Times New Roman" w:hAnsi="Times New Roman"/>
                <w:bCs/>
                <w:sz w:val="24"/>
                <w:szCs w:val="24"/>
              </w:rPr>
              <w:t>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C6" w:rsidRDefault="00412B7A" w:rsidP="0057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EFA" w:rsidRPr="00CD3DC6" w:rsidRDefault="00A50EFA" w:rsidP="00CD3D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4CA6" w:rsidRPr="00F125C1" w:rsidRDefault="008C2CD7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CE17E5" w:rsidRPr="00CE17E5" w:rsidRDefault="00CE17E5" w:rsidP="00CE17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E17E5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CE17E5" w:rsidRPr="00CE17E5" w:rsidRDefault="00CE17E5" w:rsidP="00CE17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17E5">
        <w:rPr>
          <w:rFonts w:ascii="Times New Roman" w:hAnsi="Times New Roman"/>
          <w:sz w:val="24"/>
          <w:szCs w:val="24"/>
        </w:rPr>
        <w:t xml:space="preserve">    Проводимая работа позволила МКУ «УО» иметь положительные результаты участия в муниципальных и региональных конкурсах, олимпиадах, воспитательных форумах. Около </w:t>
      </w:r>
      <w:proofErr w:type="gramStart"/>
      <w:r w:rsidRPr="00CE17E5">
        <w:rPr>
          <w:rFonts w:ascii="Times New Roman" w:hAnsi="Times New Roman"/>
          <w:sz w:val="24"/>
          <w:szCs w:val="24"/>
        </w:rPr>
        <w:t>300  учащихся</w:t>
      </w:r>
      <w:proofErr w:type="gramEnd"/>
      <w:r w:rsidRPr="00CE17E5">
        <w:rPr>
          <w:rFonts w:ascii="Times New Roman" w:hAnsi="Times New Roman"/>
          <w:sz w:val="24"/>
          <w:szCs w:val="24"/>
        </w:rPr>
        <w:t xml:space="preserve"> ежегодно становились  участниками конкурса «Большая перемена» а в 2021 году учащаяся 10 класса МКОУ «</w:t>
      </w:r>
      <w:proofErr w:type="spellStart"/>
      <w:r w:rsidRPr="00CE17E5">
        <w:rPr>
          <w:rFonts w:ascii="Times New Roman" w:hAnsi="Times New Roman"/>
          <w:sz w:val="24"/>
          <w:szCs w:val="24"/>
        </w:rPr>
        <w:t>Халагская</w:t>
      </w:r>
      <w:proofErr w:type="spellEnd"/>
      <w:r w:rsidRPr="00CE17E5">
        <w:rPr>
          <w:rFonts w:ascii="Times New Roman" w:hAnsi="Times New Roman"/>
          <w:sz w:val="24"/>
          <w:szCs w:val="24"/>
        </w:rPr>
        <w:t xml:space="preserve"> СОШ» </w:t>
      </w:r>
      <w:proofErr w:type="spellStart"/>
      <w:r w:rsidRPr="00CE17E5">
        <w:rPr>
          <w:rFonts w:ascii="Times New Roman" w:hAnsi="Times New Roman"/>
          <w:sz w:val="24"/>
          <w:szCs w:val="24"/>
        </w:rPr>
        <w:t>МутеллимоваЭльнара</w:t>
      </w:r>
      <w:proofErr w:type="spellEnd"/>
      <w:r w:rsidRPr="00CE17E5">
        <w:rPr>
          <w:rFonts w:ascii="Times New Roman" w:hAnsi="Times New Roman"/>
          <w:sz w:val="24"/>
          <w:szCs w:val="24"/>
        </w:rPr>
        <w:t xml:space="preserve">,  стала финалистом в </w:t>
      </w:r>
      <w:proofErr w:type="spellStart"/>
      <w:r w:rsidRPr="00CE17E5">
        <w:rPr>
          <w:rFonts w:ascii="Times New Roman" w:hAnsi="Times New Roman"/>
          <w:sz w:val="24"/>
          <w:szCs w:val="24"/>
        </w:rPr>
        <w:t>г.Сочи</w:t>
      </w:r>
      <w:proofErr w:type="spellEnd"/>
      <w:r w:rsidRPr="00CE17E5">
        <w:rPr>
          <w:rFonts w:ascii="Times New Roman" w:hAnsi="Times New Roman"/>
          <w:sz w:val="24"/>
          <w:szCs w:val="24"/>
        </w:rPr>
        <w:t xml:space="preserve">. </w:t>
      </w:r>
    </w:p>
    <w:p w:rsidR="00CE17E5" w:rsidRPr="00CE17E5" w:rsidRDefault="00CE17E5" w:rsidP="00CE17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17E5">
        <w:rPr>
          <w:rFonts w:ascii="Times New Roman" w:hAnsi="Times New Roman"/>
          <w:sz w:val="24"/>
          <w:szCs w:val="24"/>
        </w:rPr>
        <w:t>За 2019-2021 около 100 учеников стали победителями и призерами региональных этапов конкурсов и олимпиад, таких как «Моя малая родина: природа, культура, этнос», «Науки юношей питают», «В зеркале истории», «Права человека глазами ребенка», «Шаг в будущее», «Юный краевед», «Пусть слово доброе душу разбудит», «Без срока давности», «Зимняя сказка», «</w:t>
      </w:r>
      <w:proofErr w:type="spellStart"/>
      <w:r w:rsidRPr="00CE17E5">
        <w:rPr>
          <w:rFonts w:ascii="Times New Roman" w:hAnsi="Times New Roman"/>
          <w:sz w:val="24"/>
          <w:szCs w:val="24"/>
        </w:rPr>
        <w:t>Эколята</w:t>
      </w:r>
      <w:proofErr w:type="spellEnd"/>
      <w:r w:rsidRPr="00CE17E5">
        <w:rPr>
          <w:rFonts w:ascii="Times New Roman" w:hAnsi="Times New Roman"/>
          <w:sz w:val="24"/>
          <w:szCs w:val="24"/>
        </w:rPr>
        <w:t>», «Живая классика» и др.</w:t>
      </w:r>
    </w:p>
    <w:p w:rsidR="00CE17E5" w:rsidRPr="00CE17E5" w:rsidRDefault="00CE17E5" w:rsidP="00CE17E5">
      <w:pPr>
        <w:shd w:val="clear" w:color="auto" w:fill="FFFFFF"/>
        <w:spacing w:after="0" w:line="256" w:lineRule="auto"/>
        <w:ind w:firstLine="432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E17E5">
        <w:rPr>
          <w:rFonts w:ascii="Times New Roman" w:hAnsi="Times New Roman"/>
          <w:sz w:val="24"/>
          <w:szCs w:val="24"/>
        </w:rPr>
        <w:t xml:space="preserve">    Во всех ОО собран материал об участниках ВОВ и тружениках тыла, оформлены фотоальбомы, построены обелиски. Значительное внимание было уделено совместной работе с социальными институтами и общественными организациями: Советом ветеранов, Союзом женщин </w:t>
      </w:r>
      <w:proofErr w:type="spellStart"/>
      <w:r w:rsidRPr="00CE17E5">
        <w:rPr>
          <w:rFonts w:ascii="Times New Roman" w:hAnsi="Times New Roman"/>
          <w:sz w:val="24"/>
          <w:szCs w:val="24"/>
        </w:rPr>
        <w:t>Табасарана</w:t>
      </w:r>
      <w:proofErr w:type="spellEnd"/>
      <w:r w:rsidRPr="00CE17E5">
        <w:rPr>
          <w:rFonts w:ascii="Times New Roman" w:hAnsi="Times New Roman"/>
          <w:sz w:val="24"/>
          <w:szCs w:val="24"/>
        </w:rPr>
        <w:t xml:space="preserve">, Советом старейшин, МБУ «Муниципальный молодежный центр», родительскими комитетами школ. Начиная с 2021 года планируется проведение совместных мероприятий этно-культурной </w:t>
      </w:r>
      <w:proofErr w:type="gramStart"/>
      <w:r w:rsidRPr="00CE17E5">
        <w:rPr>
          <w:rFonts w:ascii="Times New Roman" w:hAnsi="Times New Roman"/>
          <w:sz w:val="24"/>
          <w:szCs w:val="24"/>
        </w:rPr>
        <w:t>направленности  совместно</w:t>
      </w:r>
      <w:proofErr w:type="gramEnd"/>
      <w:r w:rsidRPr="00CE17E5">
        <w:rPr>
          <w:rFonts w:ascii="Times New Roman" w:hAnsi="Times New Roman"/>
          <w:sz w:val="24"/>
          <w:szCs w:val="24"/>
        </w:rPr>
        <w:t xml:space="preserve"> с АНО «Местная национально-культурная автономия табасаранцев г. Дербента». Уже в ноябре 2021 г. будет проведен совместный конкурс «Моя малая родина </w:t>
      </w:r>
      <w:proofErr w:type="spellStart"/>
      <w:r w:rsidRPr="00CE17E5">
        <w:rPr>
          <w:rFonts w:ascii="Times New Roman" w:hAnsi="Times New Roman"/>
          <w:sz w:val="24"/>
          <w:szCs w:val="24"/>
        </w:rPr>
        <w:t>Табасаран:</w:t>
      </w:r>
      <w:r w:rsidRPr="00CE17E5">
        <w:rPr>
          <w:rFonts w:ascii="Times New Roman" w:eastAsia="Times New Roman" w:hAnsi="Times New Roman"/>
          <w:bCs/>
          <w:sz w:val="24"/>
          <w:szCs w:val="24"/>
        </w:rPr>
        <w:t>история</w:t>
      </w:r>
      <w:proofErr w:type="spellEnd"/>
      <w:r w:rsidRPr="00CE17E5">
        <w:rPr>
          <w:rFonts w:ascii="Times New Roman" w:eastAsia="Times New Roman" w:hAnsi="Times New Roman"/>
          <w:bCs/>
          <w:sz w:val="24"/>
          <w:szCs w:val="24"/>
        </w:rPr>
        <w:t xml:space="preserve">, культура,  традиции», посвященный 100-летию  со дня образования ДАССР», в январе планируется проведение конкурса исследовательских работ «История моего </w:t>
      </w:r>
      <w:proofErr w:type="spellStart"/>
      <w:r w:rsidRPr="00CE17E5">
        <w:rPr>
          <w:rFonts w:ascii="Times New Roman" w:eastAsia="Times New Roman" w:hAnsi="Times New Roman"/>
          <w:bCs/>
          <w:sz w:val="24"/>
          <w:szCs w:val="24"/>
        </w:rPr>
        <w:t>села»,конкурсы</w:t>
      </w:r>
      <w:proofErr w:type="spellEnd"/>
      <w:r w:rsidRPr="00CE17E5">
        <w:rPr>
          <w:rFonts w:ascii="Times New Roman" w:eastAsia="Times New Roman" w:hAnsi="Times New Roman"/>
          <w:bCs/>
          <w:sz w:val="24"/>
          <w:szCs w:val="24"/>
        </w:rPr>
        <w:t xml:space="preserve"> чтецов на родных языках, что позволит  развитию еще большего интереса к изучению и сохранению родного языка, истории и культуры своего народа.</w:t>
      </w:r>
    </w:p>
    <w:p w:rsidR="00CE17E5" w:rsidRPr="00CE17E5" w:rsidRDefault="00CE17E5" w:rsidP="00CE17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17E5">
        <w:rPr>
          <w:rFonts w:ascii="Times New Roman" w:hAnsi="Times New Roman"/>
          <w:sz w:val="24"/>
          <w:szCs w:val="24"/>
        </w:rPr>
        <w:t xml:space="preserve">        Реализуется система поощрения обучающихся, отличившихся в учебе, общественной жизни, достигших результатов участия в конкурсах и олимпиада, общественной деятельности. Ежегодно, начиная с 2015 </w:t>
      </w:r>
      <w:proofErr w:type="gramStart"/>
      <w:r w:rsidRPr="00CE17E5">
        <w:rPr>
          <w:rFonts w:ascii="Times New Roman" w:hAnsi="Times New Roman"/>
          <w:sz w:val="24"/>
          <w:szCs w:val="24"/>
        </w:rPr>
        <w:t>года,  проводится</w:t>
      </w:r>
      <w:proofErr w:type="gramEnd"/>
      <w:r w:rsidRPr="00CE17E5">
        <w:rPr>
          <w:rFonts w:ascii="Times New Roman" w:hAnsi="Times New Roman"/>
          <w:sz w:val="24"/>
          <w:szCs w:val="24"/>
        </w:rPr>
        <w:t xml:space="preserve"> слет отличников учебы «Надежда», где 20 лучшим участникам по итогам года вручаются Гранты Главы МР «Табасаранский район» и Почетные грамоты администрации МР «Табасаранский район».</w:t>
      </w:r>
    </w:p>
    <w:p w:rsidR="00CE17E5" w:rsidRPr="00CE17E5" w:rsidRDefault="00CE17E5" w:rsidP="00CE17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17E5">
        <w:rPr>
          <w:rFonts w:ascii="Times New Roman" w:hAnsi="Times New Roman"/>
          <w:sz w:val="24"/>
          <w:szCs w:val="24"/>
        </w:rPr>
        <w:t xml:space="preserve">       Целевыми ориентирами остаются: максимальное вовлечение обучающихся в мероприятия патриотической направленности – 95%, в детские общественные объединения – 90%, волонтерские отряды- 35 %, охват обучением дополнительными программами.</w:t>
      </w:r>
    </w:p>
    <w:p w:rsidR="00CE17E5" w:rsidRPr="00CE17E5" w:rsidRDefault="00CE17E5" w:rsidP="00CE17E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2192"/>
        <w:gridCol w:w="1406"/>
        <w:gridCol w:w="1406"/>
        <w:gridCol w:w="1406"/>
        <w:gridCol w:w="1406"/>
        <w:gridCol w:w="1406"/>
        <w:gridCol w:w="1410"/>
        <w:gridCol w:w="1406"/>
        <w:gridCol w:w="1406"/>
        <w:gridCol w:w="1403"/>
      </w:tblGrid>
      <w:tr w:rsidR="00CE17E5" w:rsidRPr="00CE17E5" w:rsidTr="00DC0316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CE17E5" w:rsidRPr="00CE17E5" w:rsidTr="00DC0316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CE17E5" w:rsidRPr="00CE17E5" w:rsidTr="00DC0316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CE17E5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17E5">
              <w:rPr>
                <w:rFonts w:ascii="Times New Roman" w:eastAsia="Times New Roman" w:hAnsi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6 (0.07%)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0.04%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0.02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 (5.1%)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5.2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8.7</w:t>
            </w: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</w:rPr>
              <w:t>12 (33%)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 (34%)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7E5" w:rsidRPr="00870D9F" w:rsidRDefault="00CE17E5" w:rsidP="00CE1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70D9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14 (35%)</w:t>
            </w:r>
          </w:p>
        </w:tc>
      </w:tr>
    </w:tbl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E17E5">
        <w:rPr>
          <w:rFonts w:ascii="Times New Roman" w:hAnsi="Times New Roman"/>
          <w:bCs/>
          <w:sz w:val="24"/>
          <w:szCs w:val="24"/>
        </w:rPr>
        <w:t xml:space="preserve"> В целях </w:t>
      </w:r>
      <w:proofErr w:type="gramStart"/>
      <w:r w:rsidRPr="00CE17E5">
        <w:rPr>
          <w:rFonts w:ascii="Times New Roman" w:hAnsi="Times New Roman"/>
          <w:bCs/>
          <w:sz w:val="24"/>
          <w:szCs w:val="24"/>
        </w:rPr>
        <w:t>профилактики  девиантного</w:t>
      </w:r>
      <w:proofErr w:type="gramEnd"/>
      <w:r w:rsidRPr="00CE17E5">
        <w:rPr>
          <w:rFonts w:ascii="Times New Roman" w:hAnsi="Times New Roman"/>
          <w:bCs/>
          <w:sz w:val="24"/>
          <w:szCs w:val="24"/>
        </w:rPr>
        <w:t xml:space="preserve"> поведения детей, принимаются такие  </w:t>
      </w:r>
      <w:proofErr w:type="spellStart"/>
      <w:r w:rsidRPr="00CE17E5">
        <w:rPr>
          <w:rFonts w:ascii="Times New Roman" w:hAnsi="Times New Roman"/>
          <w:bCs/>
          <w:sz w:val="24"/>
          <w:szCs w:val="24"/>
        </w:rPr>
        <w:t>мераы</w:t>
      </w:r>
      <w:proofErr w:type="spellEnd"/>
      <w:r w:rsidRPr="00CE17E5">
        <w:rPr>
          <w:rFonts w:ascii="Times New Roman" w:hAnsi="Times New Roman"/>
          <w:bCs/>
          <w:sz w:val="24"/>
          <w:szCs w:val="24"/>
        </w:rPr>
        <w:t xml:space="preserve"> как: 1 Проведение совещаний с руководителями школ и их заместителями по вопросам профилактики правонарушений. 2. Разработан муниципальный план работы по профилактике правонарушений среди несовершеннолетних.</w:t>
      </w:r>
    </w:p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E17E5">
        <w:rPr>
          <w:rFonts w:ascii="Times New Roman" w:hAnsi="Times New Roman"/>
          <w:bCs/>
          <w:sz w:val="24"/>
          <w:szCs w:val="24"/>
        </w:rPr>
        <w:lastRenderedPageBreak/>
        <w:t>Б. Указать причины текущих показателей (указать количество и % от общего числа детей) вовлечения обучающихся (несовершеннолетний учитывается один раз независимо от того, в скольких мероприятиях он принял участие) в мероприятия Плана по реализации в Республике Дагестан в 2021-2025 годах Стратегии развития воспитания в Российской Федерации на период до 2025 года.</w:t>
      </w:r>
    </w:p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E17E5">
        <w:rPr>
          <w:rFonts w:ascii="Times New Roman" w:hAnsi="Times New Roman"/>
          <w:bCs/>
          <w:sz w:val="24"/>
          <w:szCs w:val="24"/>
        </w:rPr>
        <w:t>По психолого-педагогическому сопровождению обучения и воспитания в общеобразовательных организациях муниципального образования в текущем году планируется создание консультационных центров для родителей по вопросам воспитания, с привлечением психологов и социальных работников с размещением контактных данных и графиков работы на сайте МОУО. 2. Анализ кадровых ресурсов и психолого-педагогического сопровождения образовательной деятельности в ОО. 3. Взаимодействия с религиозными организациями по вопросу духовно – нравственного воспитания.</w:t>
      </w:r>
    </w:p>
    <w:p w:rsidR="00CE17E5" w:rsidRPr="00CE17E5" w:rsidRDefault="00CE17E5" w:rsidP="00CE17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17E5" w:rsidRPr="00CE17E5" w:rsidRDefault="00CE17E5" w:rsidP="00CE17E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E17E5">
        <w:rPr>
          <w:rFonts w:ascii="Times New Roman" w:hAnsi="Times New Roman"/>
          <w:bCs/>
          <w:sz w:val="24"/>
          <w:szCs w:val="24"/>
        </w:rPr>
        <w:t xml:space="preserve">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 планируется: 1. </w:t>
      </w:r>
      <w:r w:rsidRPr="00CE17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Проведение муниципалитетом мероприятий, направленных на повышение уровня мотивации обучающихся к участию в волонтерской деятельности ;</w:t>
      </w:r>
      <w:r w:rsidRPr="00CE17E5">
        <w:rPr>
          <w:rFonts w:ascii="Times New Roman" w:hAnsi="Times New Roman"/>
          <w:sz w:val="24"/>
          <w:szCs w:val="24"/>
        </w:rPr>
        <w:t xml:space="preserve"> 2.Организовать в муниципалитете  развитие взаимодействия РДШ с другими детскими и молодежными общественными организациями и объединениями, способствующими  увеличению числа детей, подростков и молодежи, участвующих в общественной жизни страны; 3.Дать возможность каждому </w:t>
      </w:r>
      <w:proofErr w:type="spellStart"/>
      <w:r w:rsidRPr="00CE17E5">
        <w:rPr>
          <w:rFonts w:ascii="Times New Roman" w:hAnsi="Times New Roman"/>
          <w:sz w:val="24"/>
          <w:szCs w:val="24"/>
        </w:rPr>
        <w:t>ребенку</w:t>
      </w:r>
      <w:r w:rsidRPr="00CE17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</w:t>
      </w:r>
      <w:proofErr w:type="spellEnd"/>
      <w:r w:rsidRPr="00CE17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творческой самореализации, личностного самоопределения, развития индивидуальности, а также развития навыков работы в команде, формирования гражданина обновленного социума.</w:t>
      </w:r>
    </w:p>
    <w:p w:rsidR="004B4CA6" w:rsidRPr="00870D9F" w:rsidRDefault="004B4CA6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870D9F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70D9F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5361"/>
        <w:gridCol w:w="9297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мероприятия Плана по реализации в Республике Дагестан в 2021-2025 годах Стратегии развития </w:t>
            </w:r>
            <w:proofErr w:type="spellStart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воспитанияв</w:t>
            </w:r>
            <w:proofErr w:type="spellEnd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 общего числа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</w:t>
            </w:r>
            <w:proofErr w:type="spellEnd"/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9C271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несовершеннолетних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020F4" w:rsidRPr="00F125C1" w:rsidRDefault="00913E05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организаций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spellEnd"/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9C271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9C271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общеобразовательных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FB1CA0" w:rsidRPr="00F125C1" w:rsidRDefault="00FB1CA0" w:rsidP="009C271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0– очень хорошо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9C271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9C271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9C271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вт.ч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9C27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9C271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учрежденияхот</w:t>
            </w:r>
            <w:proofErr w:type="spellEnd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общего числа обучающихся 7-11 </w:t>
            </w:r>
            <w:proofErr w:type="gram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</w:t>
            </w:r>
            <w:proofErr w:type="gramEnd"/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%)</w:t>
            </w:r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7436"/>
        <w:gridCol w:w="1418"/>
        <w:gridCol w:w="1196"/>
        <w:gridCol w:w="992"/>
        <w:gridCol w:w="992"/>
        <w:gridCol w:w="992"/>
        <w:gridCol w:w="851"/>
        <w:gridCol w:w="904"/>
      </w:tblGrid>
      <w:tr w:rsidR="008B126A" w:rsidRPr="00634E01" w:rsidTr="002A7EB7">
        <w:trPr>
          <w:cantSplit/>
          <w:trHeight w:val="330"/>
          <w:tblHeader/>
        </w:trPr>
        <w:tc>
          <w:tcPr>
            <w:tcW w:w="8072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31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2A7EB7">
        <w:trPr>
          <w:cantSplit/>
          <w:trHeight w:val="330"/>
          <w:tblHeader/>
        </w:trPr>
        <w:tc>
          <w:tcPr>
            <w:tcW w:w="8072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FF38D5" w:rsidRPr="00F125C1" w:rsidTr="002A7EB7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9C2713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FF38D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56 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60 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65 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70 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75 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80 </w:t>
            </w:r>
          </w:p>
        </w:tc>
      </w:tr>
      <w:tr w:rsidR="00FF38D5" w:rsidRPr="00F125C1" w:rsidTr="002A7EB7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9C2713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FF38D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9C2713" w:rsidP="000F29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C2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  <w:r w:rsidR="009C271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FF38D5" w:rsidRPr="00F125C1" w:rsidTr="002A7EB7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FF38D5" w:rsidP="009C27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</w:t>
            </w:r>
            <w:r w:rsidR="009C271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</w:tr>
      <w:tr w:rsidR="00FF38D5" w:rsidRPr="00F125C1" w:rsidTr="002A7EB7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9C2713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FF38D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CE17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</w:tr>
      <w:tr w:rsidR="00FF38D5" w:rsidRPr="00F125C1" w:rsidTr="002A7EB7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9C2713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FF38D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C2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  <w:r w:rsidR="009C271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FF38D5" w:rsidRPr="00F125C1" w:rsidTr="002A7EB7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FF38D5" w:rsidRPr="00F125C1" w:rsidRDefault="009C2713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FF38D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54 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60 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65 </w:t>
            </w:r>
          </w:p>
        </w:tc>
        <w:tc>
          <w:tcPr>
            <w:tcW w:w="992" w:type="dxa"/>
            <w:shd w:val="clear" w:color="auto" w:fill="auto"/>
            <w:hideMark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70 </w:t>
            </w:r>
          </w:p>
        </w:tc>
        <w:tc>
          <w:tcPr>
            <w:tcW w:w="851" w:type="dxa"/>
            <w:shd w:val="clear" w:color="auto" w:fill="auto"/>
            <w:hideMark/>
          </w:tcPr>
          <w:p w:rsidR="00FF38D5" w:rsidRPr="002A7EB7" w:rsidRDefault="0074265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75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4" w:type="dxa"/>
            <w:shd w:val="clear" w:color="auto" w:fill="auto"/>
            <w:hideMark/>
          </w:tcPr>
          <w:p w:rsidR="00FF38D5" w:rsidRPr="002A7EB7" w:rsidRDefault="0074265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0 </w:t>
            </w:r>
          </w:p>
        </w:tc>
      </w:tr>
      <w:tr w:rsidR="00FF38D5" w:rsidRPr="00F125C1" w:rsidTr="002A7EB7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FF38D5" w:rsidRPr="00743110" w:rsidRDefault="00FF38D5" w:rsidP="009C27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9C271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65</w:t>
            </w:r>
          </w:p>
        </w:tc>
        <w:tc>
          <w:tcPr>
            <w:tcW w:w="904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70</w:t>
            </w:r>
          </w:p>
        </w:tc>
      </w:tr>
      <w:tr w:rsidR="00FF38D5" w:rsidRPr="00F125C1" w:rsidTr="002A7EB7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FF38D5" w:rsidRPr="00743110" w:rsidRDefault="00FF38D5" w:rsidP="009C27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9C271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0,1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shd w:val="clear" w:color="auto" w:fill="auto"/>
          </w:tcPr>
          <w:p w:rsidR="00FF38D5" w:rsidRPr="002A7EB7" w:rsidRDefault="009C2713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</w:tr>
      <w:tr w:rsidR="00FF38D5" w:rsidRPr="00F125C1" w:rsidTr="002A7EB7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FF38D5" w:rsidRPr="00743110" w:rsidRDefault="009C2713" w:rsidP="009C27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4A7DF1" w:rsidP="00742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  <w:r w:rsidR="007426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  <w:r w:rsidR="007426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04" w:type="dxa"/>
            <w:shd w:val="clear" w:color="auto" w:fill="auto"/>
          </w:tcPr>
          <w:p w:rsidR="00FF38D5" w:rsidRPr="002A7EB7" w:rsidRDefault="004A7DF1" w:rsidP="00742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  <w:r w:rsidR="007426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4A7DF1" w:rsidRPr="00F125C1" w:rsidTr="002A7EB7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4A7DF1" w:rsidRPr="00743110" w:rsidRDefault="004A7DF1" w:rsidP="009C271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436" w:type="dxa"/>
            <w:shd w:val="clear" w:color="auto" w:fill="auto"/>
          </w:tcPr>
          <w:p w:rsidR="004A7DF1" w:rsidRPr="00983838" w:rsidRDefault="004A7DF1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:rsidR="004A7DF1" w:rsidRPr="00F125C1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42C5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42C5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04" w:type="dxa"/>
            <w:shd w:val="clear" w:color="auto" w:fill="auto"/>
          </w:tcPr>
          <w:p w:rsidR="004A7DF1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42C5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FF38D5" w:rsidRPr="00F125C1" w:rsidTr="002A7EB7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FF38D5" w:rsidRPr="00743110" w:rsidRDefault="00FF38D5" w:rsidP="009C271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  <w:r w:rsidR="009C271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36" w:type="dxa"/>
            <w:shd w:val="clear" w:color="auto" w:fill="auto"/>
          </w:tcPr>
          <w:p w:rsidR="00FF38D5" w:rsidRPr="00983838" w:rsidRDefault="00FF38D5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:rsidR="00FF38D5" w:rsidRPr="00F125C1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FF38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</w:t>
            </w:r>
            <w:r w:rsidR="00FF38D5" w:rsidRPr="002A7EB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04" w:type="dxa"/>
            <w:shd w:val="clear" w:color="auto" w:fill="auto"/>
          </w:tcPr>
          <w:p w:rsidR="00FF38D5" w:rsidRPr="002A7EB7" w:rsidRDefault="004A7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4B4CA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255C" w:rsidRDefault="0076255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513"/>
        <w:gridCol w:w="1701"/>
        <w:gridCol w:w="3260"/>
        <w:gridCol w:w="1898"/>
      </w:tblGrid>
      <w:tr w:rsidR="008B126A" w:rsidRPr="00634E01" w:rsidTr="0076255C">
        <w:tc>
          <w:tcPr>
            <w:tcW w:w="1242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65178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мониторинга с определением возможных недостатков и путей устранения с последующим составлением рейтинга ОО и размещением на сайте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УО..</w:t>
            </w:r>
            <w:proofErr w:type="gramEnd"/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B7A"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21A11" w:rsidRPr="00F125C1" w:rsidRDefault="00F21A11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п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лана работы по профилактике правонарушений среди несовершеннолетних.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13F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4B6384">
              <w:rPr>
                <w:rFonts w:ascii="Times New Roman" w:hAnsi="Times New Roman"/>
                <w:bCs/>
                <w:sz w:val="24"/>
                <w:szCs w:val="24"/>
              </w:rPr>
              <w:t xml:space="preserve"> план мероприятий </w:t>
            </w:r>
            <w:r w:rsidR="004B6384" w:rsidRPr="00446662">
              <w:rPr>
                <w:rFonts w:ascii="Times New Roman" w:hAnsi="Times New Roman"/>
                <w:bCs/>
                <w:sz w:val="24"/>
                <w:szCs w:val="24"/>
              </w:rPr>
              <w:t>по профилактике правонарушений среди несовершеннолетних</w:t>
            </w:r>
            <w:r w:rsidR="004B6384">
              <w:rPr>
                <w:rFonts w:ascii="Times New Roman" w:hAnsi="Times New Roman"/>
                <w:bCs/>
                <w:sz w:val="24"/>
                <w:szCs w:val="24"/>
              </w:rPr>
              <w:t xml:space="preserve"> согласованный с МВД РД по Табасаранскому району.</w:t>
            </w:r>
          </w:p>
          <w:p w:rsidR="00491822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проведенным мероприятиям.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E862D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региональным графиком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84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B6384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по УО в соответствии с планом графиком </w:t>
            </w:r>
            <w:proofErr w:type="spellStart"/>
            <w:r w:rsidR="004B6384">
              <w:rPr>
                <w:rFonts w:ascii="Times New Roman" w:hAnsi="Times New Roman"/>
                <w:bCs/>
                <w:sz w:val="24"/>
                <w:szCs w:val="24"/>
              </w:rPr>
              <w:t>минобразования</w:t>
            </w:r>
            <w:proofErr w:type="spellEnd"/>
            <w:r w:rsidR="004B638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F2113F" w:rsidRPr="00F125C1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2.Разработка рекомендаций по итогам посещенных мероприятий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B6384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E862D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механизмовмежведомственноговзаимодействия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реализациинаправлений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системывоспитания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в том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числепроведение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мероприятий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длядетей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молодежи,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направленных</w:t>
            </w:r>
            <w:proofErr w:type="spellEnd"/>
            <w:proofErr w:type="gramEnd"/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патриотическое,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нравственное,интеллектуальное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физическое,трудовое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экологическое,семейное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социальноевоспитание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развитиетворческих</w:t>
            </w:r>
            <w:proofErr w:type="spellEnd"/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способностей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2021г.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 и утвержден 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совместн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ый план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работы с общественными 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организациями района по гражданско-патриотическому и духовно-нравственному воспитанию школьников и молодежи.</w:t>
            </w:r>
          </w:p>
          <w:p w:rsidR="00F2113F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 .Справка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проведенным мероприятиям.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Анализмоделейвоспитательнойработы,выявлениелучшихпрактиквоспитательнойработы</w:t>
            </w:r>
            <w:proofErr w:type="gram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,такжепрофилактическойработы,направленнойпредупреждениеразличногородаслучаевпроявленияобщественноопасногоповеденияподростковмолодежи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кий отчет по итогам мониторинга с рекомендациями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для организаторов воспитательного процесса.</w:t>
            </w:r>
          </w:p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A92B9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22-2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026гг.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AA77CD" w:rsidP="00F21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1.Издан приказ по УО о создании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консультационных центров для родителей по вопросам воспитания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Справка</w:t>
            </w:r>
            <w:proofErr w:type="gramEnd"/>
            <w:r w:rsidR="00F2113F">
              <w:rPr>
                <w:rFonts w:ascii="Times New Roman" w:hAnsi="Times New Roman"/>
                <w:bCs/>
                <w:sz w:val="24"/>
                <w:szCs w:val="24"/>
              </w:rPr>
              <w:t xml:space="preserve"> по о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казан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ию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ой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, психолого-педагогическ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ой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и юридическ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ой помощи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родителям в вопросах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AA77CD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 xml:space="preserve"> рабоч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ру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па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для сопровождения ОО и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пр</w:t>
            </w:r>
            <w:r w:rsidR="000F642F">
              <w:rPr>
                <w:rFonts w:ascii="Times New Roman" w:hAnsi="Times New Roman"/>
                <w:bCs/>
                <w:sz w:val="24"/>
                <w:szCs w:val="24"/>
              </w:rPr>
              <w:t xml:space="preserve">оведения </w:t>
            </w:r>
            <w:proofErr w:type="gramStart"/>
            <w:r w:rsidR="000F642F">
              <w:rPr>
                <w:rFonts w:ascii="Times New Roman" w:hAnsi="Times New Roman"/>
                <w:bCs/>
                <w:sz w:val="24"/>
                <w:szCs w:val="24"/>
              </w:rPr>
              <w:t>мониторинга  и</w:t>
            </w:r>
            <w:proofErr w:type="gramEnd"/>
            <w:r w:rsidR="000F642F">
              <w:rPr>
                <w:rFonts w:ascii="Times New Roman" w:hAnsi="Times New Roman"/>
                <w:bCs/>
                <w:sz w:val="24"/>
                <w:szCs w:val="24"/>
              </w:rPr>
              <w:t xml:space="preserve"> оказания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помощи ОО</w:t>
            </w:r>
          </w:p>
          <w:p w:rsidR="00F2113F" w:rsidRPr="00F125C1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кадровому ресурсу в ОО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AA77CD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CD" w:rsidRDefault="00AA77CD" w:rsidP="00491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F642F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твержден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межведомственная муниципальная группа. </w:t>
            </w:r>
          </w:p>
          <w:p w:rsidR="00491822" w:rsidRDefault="00AA77CD" w:rsidP="00491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Справка по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роведен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ным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выездны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заседани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F2113F">
              <w:rPr>
                <w:rFonts w:ascii="Times New Roman" w:hAnsi="Times New Roman"/>
                <w:bCs/>
                <w:sz w:val="24"/>
                <w:szCs w:val="24"/>
              </w:rPr>
              <w:t>м и индивидуальных встреч.</w:t>
            </w:r>
          </w:p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конкурса школьных лидеров и активистов общественных объединений «Я-первый!»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начиная с 22-23 уч</w:t>
            </w:r>
            <w:r w:rsidR="003F2F8E">
              <w:rPr>
                <w:rFonts w:ascii="Times New Roman" w:hAnsi="Times New Roman"/>
                <w:bCs/>
                <w:sz w:val="24"/>
                <w:szCs w:val="24"/>
              </w:rPr>
              <w:t xml:space="preserve">ебного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года.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13F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по УО по проведению конкурса и размещение итогов на сайте УО. </w:t>
            </w:r>
          </w:p>
          <w:p w:rsidR="00491822" w:rsidRPr="00F125C1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>Освещен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 xml:space="preserve"> итог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AA77CD">
              <w:rPr>
                <w:rFonts w:ascii="Times New Roman" w:hAnsi="Times New Roman"/>
                <w:bCs/>
                <w:sz w:val="24"/>
                <w:szCs w:val="24"/>
              </w:rPr>
              <w:t xml:space="preserve"> конкурса в СМИ.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Согласно регионального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Разработан и утвержден план</w:t>
            </w:r>
            <w:r w:rsidR="00A21FB1"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 по укреплению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межмуниципальных, добрососедских отношений, изучени</w:t>
            </w:r>
            <w:r w:rsidR="00A21FB1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 xml:space="preserve"> культуры и традиций соседних районов в рамках проведения конкурса «Как живешь, сосед»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2113F" w:rsidRPr="00F125C1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 .Справка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проведенным мероприятиям.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Внедрение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Всероссийскогофизкультурно-спортивногокомплекса</w:t>
            </w:r>
            <w:proofErr w:type="spell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«ГТО»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средиобучающихсяобщеобразовательныхорганизаций</w:t>
            </w:r>
            <w:proofErr w:type="spell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области в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рамкахразработки</w:t>
            </w:r>
            <w:proofErr w:type="spell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внедрениясистемы</w:t>
            </w:r>
            <w:proofErr w:type="spell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мотивацииобучающихся</w:t>
            </w:r>
            <w:proofErr w:type="spellEnd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образовательныхорганизаций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A92B9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21FB1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по УО о проведении </w:t>
            </w:r>
            <w:r w:rsidR="00A21FB1"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</w:t>
            </w:r>
            <w:proofErr w:type="spellStart"/>
            <w:r w:rsidR="00A21FB1"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спортивногокомплекса</w:t>
            </w:r>
            <w:proofErr w:type="spellEnd"/>
            <w:r w:rsidR="00A21FB1"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«ГТО» </w:t>
            </w:r>
            <w:proofErr w:type="spellStart"/>
            <w:r w:rsidR="00A21FB1"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средиобучающихсяобщеобразовательныхорганизаций</w:t>
            </w:r>
            <w:proofErr w:type="spellEnd"/>
          </w:p>
          <w:p w:rsidR="00F2113F" w:rsidRPr="00F125C1" w:rsidRDefault="00F2113F" w:rsidP="00F21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.Справка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проведенной работе.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A21FB1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Утвержден календарный план мероприятий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2113F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проведенным мероприятиям.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A21FB1" w:rsidP="00A21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 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A92B9A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 и утверждена </w:t>
            </w:r>
            <w:r w:rsidR="00A21FB1">
              <w:rPr>
                <w:rFonts w:ascii="Times New Roman" w:hAnsi="Times New Roman"/>
                <w:bCs/>
                <w:sz w:val="24"/>
                <w:szCs w:val="24"/>
              </w:rPr>
              <w:t>дорожн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ая карта</w:t>
            </w:r>
            <w:r w:rsidR="00A21FB1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proofErr w:type="spellStart"/>
            <w:r w:rsidR="00A21FB1">
              <w:rPr>
                <w:rFonts w:ascii="Times New Roman" w:hAnsi="Times New Roman"/>
                <w:bCs/>
                <w:sz w:val="24"/>
                <w:szCs w:val="24"/>
              </w:rPr>
              <w:t>возрождениюи</w:t>
            </w:r>
            <w:proofErr w:type="spellEnd"/>
            <w:r w:rsidR="00A21FB1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работы школьных музеев.</w:t>
            </w:r>
          </w:p>
          <w:p w:rsidR="00F2113F" w:rsidRPr="00F125C1" w:rsidRDefault="00F2113F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проведенной работе.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муниципальной </w:t>
            </w:r>
            <w:proofErr w:type="spellStart"/>
            <w:proofErr w:type="gramStart"/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акции«</w:t>
            </w:r>
            <w:proofErr w:type="gramEnd"/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Садпамяти</w:t>
            </w:r>
            <w:proofErr w:type="spellEnd"/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CE17E5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491822">
              <w:rPr>
                <w:rFonts w:ascii="Times New Roman" w:hAnsi="Times New Roman"/>
                <w:bCs/>
                <w:sz w:val="24"/>
                <w:szCs w:val="24"/>
              </w:rPr>
              <w:t>-26г.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Утвержден план мероприятий по проведению акции.</w:t>
            </w:r>
          </w:p>
          <w:p w:rsidR="00F2113F" w:rsidRPr="00F125C1" w:rsidRDefault="00F2113F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итогам акции с рекомендациями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822" w:rsidRPr="00F21A11" w:rsidRDefault="00491822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822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3C3C72" w:rsidRDefault="00491822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446662" w:rsidRDefault="00491822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по дворовому футболу (иные спортивные мероприятия)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822" w:rsidRPr="00F125C1" w:rsidRDefault="00491822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Утвержден календарный план мероприятий по проведению соревнований.</w:t>
            </w:r>
          </w:p>
          <w:p w:rsidR="00DF7393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проведенным мероприятиям с рекомендациями</w:t>
            </w: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E97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1822" w:rsidRPr="00F125C1" w:rsidRDefault="00491822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Утвержден календарный план мероприятий по проведению соревнований.</w:t>
            </w:r>
          </w:p>
          <w:p w:rsidR="00834DBA" w:rsidRPr="00F125C1" w:rsidRDefault="00DF7393" w:rsidP="00DF7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проведенным мероприятиям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DBA" w:rsidRPr="00F21A11" w:rsidRDefault="00834DBA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F642F">
              <w:rPr>
                <w:rFonts w:ascii="Times New Roman" w:hAnsi="Times New Roman"/>
                <w:bCs/>
                <w:sz w:val="24"/>
                <w:szCs w:val="24"/>
              </w:rPr>
              <w:t>Издан приказ по УО о проведении акции «Большая перемена»</w:t>
            </w:r>
          </w:p>
          <w:p w:rsidR="00DF7393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акции с рекомендациями</w:t>
            </w:r>
          </w:p>
          <w:p w:rsidR="00834DBA" w:rsidRPr="00F125C1" w:rsidRDefault="00834DB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34DBA" w:rsidRPr="00F21A11" w:rsidRDefault="00834DBA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3F2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proofErr w:type="gramStart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Издан  приказ</w:t>
            </w:r>
            <w:proofErr w:type="gramEnd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по МКУ «УО» о проведении «Дня ученического самоуправления».</w:t>
            </w:r>
          </w:p>
          <w:p w:rsidR="00DF7393" w:rsidRPr="00F125C1" w:rsidRDefault="00DF7393" w:rsidP="00DF7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 Справка по итогам мероприятия с рекомендациями.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</w:t>
            </w:r>
          </w:p>
          <w:p w:rsidR="005A3F93" w:rsidRDefault="005A3F93" w:rsidP="00F21A1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34DBA" w:rsidRPr="00F21A11" w:rsidRDefault="00834DBA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Утвержденный план </w:t>
            </w:r>
            <w:proofErr w:type="gramStart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мероприятий  проведения</w:t>
            </w:r>
            <w:proofErr w:type="gramEnd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акций.</w:t>
            </w:r>
          </w:p>
          <w:p w:rsidR="00DF7393" w:rsidRDefault="00DF7393" w:rsidP="00DF7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акции с рекомендациями</w:t>
            </w:r>
          </w:p>
          <w:p w:rsidR="00DF7393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34DBA" w:rsidRPr="00F125C1" w:rsidRDefault="00834DB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DBA" w:rsidRPr="00F21A11" w:rsidRDefault="00834DBA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F7393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 план </w:t>
            </w:r>
            <w:proofErr w:type="gramStart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мероприятий  проведения</w:t>
            </w:r>
            <w:proofErr w:type="gramEnd"/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</w:t>
            </w:r>
            <w:r w:rsidR="000F642F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экологических акций.</w:t>
            </w:r>
          </w:p>
          <w:p w:rsidR="00834DBA" w:rsidRPr="00F125C1" w:rsidRDefault="00DF7393" w:rsidP="00DF7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Справка по итогам акции с рекомендациями.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A11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DBA" w:rsidRPr="00F21A11" w:rsidRDefault="00834DBA" w:rsidP="00F21A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волонтерского корпуса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Утвержден состав волонтерского корпуса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F7393" w:rsidRPr="00F125C1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проводимой работе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EB1E97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ИМЦ</w:t>
            </w:r>
          </w:p>
          <w:p w:rsidR="005A3F93" w:rsidRDefault="005A3F93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1E97" w:rsidRPr="00F125C1" w:rsidRDefault="00EB1E97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Привлечение корпуса волонтеров к организации и проведению муниципальных акций и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2022-2026год.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информация на сайт</w:t>
            </w:r>
            <w:r w:rsidR="004B5B43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 xml:space="preserve"> МР «Табасаранский район», МКУ «УО» и соцсетях о проведенных акциях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E97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ИМЦ</w:t>
            </w:r>
          </w:p>
          <w:p w:rsidR="005A3F93" w:rsidRDefault="005A3F93" w:rsidP="00EB1E9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DBA" w:rsidRPr="00EB1E97" w:rsidRDefault="00834DBA" w:rsidP="00EB1E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DBA" w:rsidRPr="00F125C1" w:rsidTr="0076255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3C3C72" w:rsidRDefault="00834DBA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446662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Нематериальное поощрение добровольцев, в том числе вручения наград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Pr="00F125C1" w:rsidRDefault="00834DBA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DBA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34DBA">
              <w:rPr>
                <w:rFonts w:ascii="Times New Roman" w:hAnsi="Times New Roman"/>
                <w:bCs/>
                <w:sz w:val="24"/>
                <w:szCs w:val="24"/>
              </w:rPr>
              <w:t>Издан приказ о награждении добровольцев по итогам проведенных акций</w:t>
            </w:r>
          </w:p>
          <w:p w:rsidR="00DF7393" w:rsidRPr="00F125C1" w:rsidRDefault="00DF7393" w:rsidP="004B5B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2.Справка по итогам работы и размещение на сайте УО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E97" w:rsidRDefault="00412B7A" w:rsidP="0012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5A3F93" w:rsidRDefault="005A3F93" w:rsidP="00EB1E9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34DBA" w:rsidRPr="00EB1E97" w:rsidRDefault="00834DBA" w:rsidP="00EB1E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37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66E66" w:rsidRDefault="00B66E66" w:rsidP="006B381E">
      <w:pPr>
        <w:spacing w:after="0" w:line="240" w:lineRule="auto"/>
      </w:pPr>
      <w:r>
        <w:separator/>
      </w:r>
    </w:p>
  </w:endnote>
  <w:endnote w:type="continuationSeparator" w:id="0">
    <w:p w:rsidR="00B66E66" w:rsidRDefault="00B66E66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Default="00DC031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Default="00DC031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Default="00DC031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66E66" w:rsidRDefault="00B66E66" w:rsidP="006B381E">
      <w:pPr>
        <w:spacing w:after="0" w:line="240" w:lineRule="auto"/>
      </w:pPr>
      <w:r>
        <w:separator/>
      </w:r>
    </w:p>
  </w:footnote>
  <w:footnote w:type="continuationSeparator" w:id="0">
    <w:p w:rsidR="00B66E66" w:rsidRDefault="00B66E66" w:rsidP="006B381E">
      <w:pPr>
        <w:spacing w:after="0" w:line="240" w:lineRule="auto"/>
      </w:pPr>
      <w:r>
        <w:continuationSeparator/>
      </w:r>
    </w:p>
  </w:footnote>
  <w:footnote w:id="1">
    <w:p w:rsidR="00DC0316" w:rsidRPr="003D6CFC" w:rsidRDefault="00DC0316" w:rsidP="006F5BA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Default="00DC031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Pr="00DD754E" w:rsidRDefault="00DC0316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DC0316" w:rsidRDefault="00DC031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Default="00DC0316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0316" w:rsidRPr="00DD754E" w:rsidRDefault="00DC0316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26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A4530"/>
    <w:multiLevelType w:val="hybridMultilevel"/>
    <w:tmpl w:val="ADB46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7727FE6"/>
    <w:multiLevelType w:val="hybridMultilevel"/>
    <w:tmpl w:val="5CE4E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8668E"/>
    <w:multiLevelType w:val="hybridMultilevel"/>
    <w:tmpl w:val="229E5E16"/>
    <w:lvl w:ilvl="0" w:tplc="ED825466">
      <w:start w:val="2"/>
      <w:numFmt w:val="decimal"/>
      <w:lvlText w:val="%1."/>
      <w:lvlJc w:val="left"/>
      <w:pPr>
        <w:ind w:left="122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52D2BFD0">
      <w:start w:val="3"/>
      <w:numFmt w:val="decimal"/>
      <w:lvlText w:val="%2."/>
      <w:lvlJc w:val="left"/>
      <w:pPr>
        <w:ind w:left="1734" w:hanging="24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2" w:tplc="3A2E7CFC">
      <w:numFmt w:val="bullet"/>
      <w:lvlText w:val="•"/>
      <w:lvlJc w:val="left"/>
      <w:pPr>
        <w:ind w:left="2689" w:hanging="240"/>
      </w:pPr>
      <w:rPr>
        <w:rFonts w:hint="default"/>
        <w:lang w:val="ru-RU" w:eastAsia="ru-RU" w:bidi="ru-RU"/>
      </w:rPr>
    </w:lvl>
    <w:lvl w:ilvl="3" w:tplc="369412FE">
      <w:numFmt w:val="bullet"/>
      <w:lvlText w:val="•"/>
      <w:lvlJc w:val="left"/>
      <w:pPr>
        <w:ind w:left="3639" w:hanging="240"/>
      </w:pPr>
      <w:rPr>
        <w:rFonts w:hint="default"/>
        <w:lang w:val="ru-RU" w:eastAsia="ru-RU" w:bidi="ru-RU"/>
      </w:rPr>
    </w:lvl>
    <w:lvl w:ilvl="4" w:tplc="E8D6F404">
      <w:numFmt w:val="bullet"/>
      <w:lvlText w:val="•"/>
      <w:lvlJc w:val="left"/>
      <w:pPr>
        <w:ind w:left="4588" w:hanging="240"/>
      </w:pPr>
      <w:rPr>
        <w:rFonts w:hint="default"/>
        <w:lang w:val="ru-RU" w:eastAsia="ru-RU" w:bidi="ru-RU"/>
      </w:rPr>
    </w:lvl>
    <w:lvl w:ilvl="5" w:tplc="C1A6A7F0">
      <w:numFmt w:val="bullet"/>
      <w:lvlText w:val="•"/>
      <w:lvlJc w:val="left"/>
      <w:pPr>
        <w:ind w:left="5538" w:hanging="240"/>
      </w:pPr>
      <w:rPr>
        <w:rFonts w:hint="default"/>
        <w:lang w:val="ru-RU" w:eastAsia="ru-RU" w:bidi="ru-RU"/>
      </w:rPr>
    </w:lvl>
    <w:lvl w:ilvl="6" w:tplc="46F24256">
      <w:numFmt w:val="bullet"/>
      <w:lvlText w:val="•"/>
      <w:lvlJc w:val="left"/>
      <w:pPr>
        <w:ind w:left="6488" w:hanging="240"/>
      </w:pPr>
      <w:rPr>
        <w:rFonts w:hint="default"/>
        <w:lang w:val="ru-RU" w:eastAsia="ru-RU" w:bidi="ru-RU"/>
      </w:rPr>
    </w:lvl>
    <w:lvl w:ilvl="7" w:tplc="700AB5F4">
      <w:numFmt w:val="bullet"/>
      <w:lvlText w:val="•"/>
      <w:lvlJc w:val="left"/>
      <w:pPr>
        <w:ind w:left="7437" w:hanging="240"/>
      </w:pPr>
      <w:rPr>
        <w:rFonts w:hint="default"/>
        <w:lang w:val="ru-RU" w:eastAsia="ru-RU" w:bidi="ru-RU"/>
      </w:rPr>
    </w:lvl>
    <w:lvl w:ilvl="8" w:tplc="E78A3D8A">
      <w:numFmt w:val="bullet"/>
      <w:lvlText w:val="•"/>
      <w:lvlJc w:val="left"/>
      <w:pPr>
        <w:ind w:left="8387" w:hanging="240"/>
      </w:pPr>
      <w:rPr>
        <w:rFonts w:hint="default"/>
        <w:lang w:val="ru-RU" w:eastAsia="ru-RU" w:bidi="ru-RU"/>
      </w:rPr>
    </w:lvl>
  </w:abstractNum>
  <w:abstractNum w:abstractNumId="12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7F24A4"/>
    <w:multiLevelType w:val="hybridMultilevel"/>
    <w:tmpl w:val="655C1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A156EE"/>
    <w:multiLevelType w:val="hybridMultilevel"/>
    <w:tmpl w:val="0BE80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0"/>
  </w:num>
  <w:num w:numId="2">
    <w:abstractNumId w:val="18"/>
  </w:num>
  <w:num w:numId="3">
    <w:abstractNumId w:val="19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  <w:num w:numId="11">
    <w:abstractNumId w:val="17"/>
  </w:num>
  <w:num w:numId="12">
    <w:abstractNumId w:val="1"/>
  </w:num>
  <w:num w:numId="13">
    <w:abstractNumId w:val="16"/>
  </w:num>
  <w:num w:numId="14">
    <w:abstractNumId w:val="13"/>
  </w:num>
  <w:num w:numId="15">
    <w:abstractNumId w:val="12"/>
  </w:num>
  <w:num w:numId="16">
    <w:abstractNumId w:val="0"/>
  </w:num>
  <w:num w:numId="17">
    <w:abstractNumId w:val="14"/>
  </w:num>
  <w:num w:numId="18">
    <w:abstractNumId w:val="11"/>
  </w:num>
  <w:num w:numId="19">
    <w:abstractNumId w:val="15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23"/>
    <w:rsid w:val="000001ED"/>
    <w:rsid w:val="0000129F"/>
    <w:rsid w:val="00001519"/>
    <w:rsid w:val="000020F4"/>
    <w:rsid w:val="000032C2"/>
    <w:rsid w:val="000034D8"/>
    <w:rsid w:val="000226A6"/>
    <w:rsid w:val="00023EB7"/>
    <w:rsid w:val="0002405B"/>
    <w:rsid w:val="00024AD1"/>
    <w:rsid w:val="000272E8"/>
    <w:rsid w:val="00027338"/>
    <w:rsid w:val="00027494"/>
    <w:rsid w:val="000320D5"/>
    <w:rsid w:val="00033D17"/>
    <w:rsid w:val="0003570C"/>
    <w:rsid w:val="000438A3"/>
    <w:rsid w:val="00050BE8"/>
    <w:rsid w:val="00051FCB"/>
    <w:rsid w:val="000528FD"/>
    <w:rsid w:val="0005435B"/>
    <w:rsid w:val="0005485C"/>
    <w:rsid w:val="00054A25"/>
    <w:rsid w:val="00054C6E"/>
    <w:rsid w:val="00057BC0"/>
    <w:rsid w:val="00061D54"/>
    <w:rsid w:val="0006381C"/>
    <w:rsid w:val="0006486F"/>
    <w:rsid w:val="00067A01"/>
    <w:rsid w:val="000714E4"/>
    <w:rsid w:val="000813BF"/>
    <w:rsid w:val="0008261D"/>
    <w:rsid w:val="00082B94"/>
    <w:rsid w:val="00083411"/>
    <w:rsid w:val="000857F2"/>
    <w:rsid w:val="00085DDC"/>
    <w:rsid w:val="00094524"/>
    <w:rsid w:val="0009525B"/>
    <w:rsid w:val="000976B2"/>
    <w:rsid w:val="00097E9C"/>
    <w:rsid w:val="000A1E34"/>
    <w:rsid w:val="000A2331"/>
    <w:rsid w:val="000A24FE"/>
    <w:rsid w:val="000A5029"/>
    <w:rsid w:val="000A5543"/>
    <w:rsid w:val="000A6830"/>
    <w:rsid w:val="000A75AE"/>
    <w:rsid w:val="000C094A"/>
    <w:rsid w:val="000C0957"/>
    <w:rsid w:val="000C1519"/>
    <w:rsid w:val="000C21C7"/>
    <w:rsid w:val="000C3390"/>
    <w:rsid w:val="000D4504"/>
    <w:rsid w:val="000D6CD6"/>
    <w:rsid w:val="000D71B8"/>
    <w:rsid w:val="000E691E"/>
    <w:rsid w:val="000F0AD9"/>
    <w:rsid w:val="000F1DA7"/>
    <w:rsid w:val="000F2944"/>
    <w:rsid w:val="000F642F"/>
    <w:rsid w:val="000F6B02"/>
    <w:rsid w:val="00103C09"/>
    <w:rsid w:val="00103D8E"/>
    <w:rsid w:val="00105139"/>
    <w:rsid w:val="00106C4F"/>
    <w:rsid w:val="0011526D"/>
    <w:rsid w:val="0011545E"/>
    <w:rsid w:val="001154AF"/>
    <w:rsid w:val="00122EA3"/>
    <w:rsid w:val="00123009"/>
    <w:rsid w:val="00124AC9"/>
    <w:rsid w:val="0012513A"/>
    <w:rsid w:val="00125C18"/>
    <w:rsid w:val="001346C5"/>
    <w:rsid w:val="0014168A"/>
    <w:rsid w:val="00143328"/>
    <w:rsid w:val="001444F6"/>
    <w:rsid w:val="00145DF7"/>
    <w:rsid w:val="0014687A"/>
    <w:rsid w:val="00155B2C"/>
    <w:rsid w:val="00160DA1"/>
    <w:rsid w:val="00166A3D"/>
    <w:rsid w:val="00171F0C"/>
    <w:rsid w:val="00173A04"/>
    <w:rsid w:val="00180277"/>
    <w:rsid w:val="00181BB6"/>
    <w:rsid w:val="00183ABB"/>
    <w:rsid w:val="00183B17"/>
    <w:rsid w:val="00183CBF"/>
    <w:rsid w:val="0018465B"/>
    <w:rsid w:val="00185F9E"/>
    <w:rsid w:val="00190E16"/>
    <w:rsid w:val="00191CDE"/>
    <w:rsid w:val="00192BA6"/>
    <w:rsid w:val="00193A80"/>
    <w:rsid w:val="001A1E1D"/>
    <w:rsid w:val="001A4461"/>
    <w:rsid w:val="001A4870"/>
    <w:rsid w:val="001B3BFE"/>
    <w:rsid w:val="001B44EA"/>
    <w:rsid w:val="001B4670"/>
    <w:rsid w:val="001B5B02"/>
    <w:rsid w:val="001B737F"/>
    <w:rsid w:val="001C202D"/>
    <w:rsid w:val="001C29F5"/>
    <w:rsid w:val="001C73E4"/>
    <w:rsid w:val="001D0972"/>
    <w:rsid w:val="001D2DA6"/>
    <w:rsid w:val="001D3210"/>
    <w:rsid w:val="001E041A"/>
    <w:rsid w:val="001E2623"/>
    <w:rsid w:val="001E5965"/>
    <w:rsid w:val="001F0316"/>
    <w:rsid w:val="001F04A8"/>
    <w:rsid w:val="001F1185"/>
    <w:rsid w:val="001F658F"/>
    <w:rsid w:val="00200332"/>
    <w:rsid w:val="00202D68"/>
    <w:rsid w:val="00203798"/>
    <w:rsid w:val="00205525"/>
    <w:rsid w:val="0021351C"/>
    <w:rsid w:val="00223A50"/>
    <w:rsid w:val="00226660"/>
    <w:rsid w:val="0023048B"/>
    <w:rsid w:val="0023113D"/>
    <w:rsid w:val="002317E3"/>
    <w:rsid w:val="00232156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55E"/>
    <w:rsid w:val="00252908"/>
    <w:rsid w:val="002529D7"/>
    <w:rsid w:val="00252FD4"/>
    <w:rsid w:val="00253018"/>
    <w:rsid w:val="0025509E"/>
    <w:rsid w:val="00257CC4"/>
    <w:rsid w:val="00264CFF"/>
    <w:rsid w:val="002707A7"/>
    <w:rsid w:val="00273372"/>
    <w:rsid w:val="00274ED4"/>
    <w:rsid w:val="00275689"/>
    <w:rsid w:val="002773F6"/>
    <w:rsid w:val="00280BC8"/>
    <w:rsid w:val="0028477C"/>
    <w:rsid w:val="00284EB4"/>
    <w:rsid w:val="00284F93"/>
    <w:rsid w:val="002950A5"/>
    <w:rsid w:val="0029612B"/>
    <w:rsid w:val="002A0B6D"/>
    <w:rsid w:val="002A5267"/>
    <w:rsid w:val="002A7EB7"/>
    <w:rsid w:val="002B03A6"/>
    <w:rsid w:val="002B292D"/>
    <w:rsid w:val="002B6EC4"/>
    <w:rsid w:val="002C01F7"/>
    <w:rsid w:val="002C1F7F"/>
    <w:rsid w:val="002C39E1"/>
    <w:rsid w:val="002D217A"/>
    <w:rsid w:val="002D21B8"/>
    <w:rsid w:val="002D2392"/>
    <w:rsid w:val="002D2653"/>
    <w:rsid w:val="002D440C"/>
    <w:rsid w:val="002D613D"/>
    <w:rsid w:val="002D661B"/>
    <w:rsid w:val="002E245D"/>
    <w:rsid w:val="002E4585"/>
    <w:rsid w:val="002E7099"/>
    <w:rsid w:val="002E7318"/>
    <w:rsid w:val="002F4406"/>
    <w:rsid w:val="00302980"/>
    <w:rsid w:val="00303166"/>
    <w:rsid w:val="00305043"/>
    <w:rsid w:val="003069DC"/>
    <w:rsid w:val="0030778E"/>
    <w:rsid w:val="00310A85"/>
    <w:rsid w:val="00312BC7"/>
    <w:rsid w:val="00312C2F"/>
    <w:rsid w:val="00315729"/>
    <w:rsid w:val="00315FA6"/>
    <w:rsid w:val="00317E81"/>
    <w:rsid w:val="00320028"/>
    <w:rsid w:val="0032025C"/>
    <w:rsid w:val="00321A81"/>
    <w:rsid w:val="0034154B"/>
    <w:rsid w:val="003439BA"/>
    <w:rsid w:val="00344C19"/>
    <w:rsid w:val="00344DF9"/>
    <w:rsid w:val="003452FA"/>
    <w:rsid w:val="00345F81"/>
    <w:rsid w:val="003517BE"/>
    <w:rsid w:val="003552C5"/>
    <w:rsid w:val="003553A9"/>
    <w:rsid w:val="00356567"/>
    <w:rsid w:val="00360907"/>
    <w:rsid w:val="003624FA"/>
    <w:rsid w:val="00363051"/>
    <w:rsid w:val="0037084D"/>
    <w:rsid w:val="003712FC"/>
    <w:rsid w:val="00371CAC"/>
    <w:rsid w:val="00375A87"/>
    <w:rsid w:val="00383B67"/>
    <w:rsid w:val="00384E31"/>
    <w:rsid w:val="003908A5"/>
    <w:rsid w:val="00394AED"/>
    <w:rsid w:val="00395E15"/>
    <w:rsid w:val="003A0891"/>
    <w:rsid w:val="003A0DFC"/>
    <w:rsid w:val="003A2EAE"/>
    <w:rsid w:val="003A5BC7"/>
    <w:rsid w:val="003A6842"/>
    <w:rsid w:val="003A6FEC"/>
    <w:rsid w:val="003B3C86"/>
    <w:rsid w:val="003B6A68"/>
    <w:rsid w:val="003C295D"/>
    <w:rsid w:val="003C3C72"/>
    <w:rsid w:val="003C53F4"/>
    <w:rsid w:val="003C76D8"/>
    <w:rsid w:val="003C7DD4"/>
    <w:rsid w:val="003D1125"/>
    <w:rsid w:val="003D273D"/>
    <w:rsid w:val="003D6CFC"/>
    <w:rsid w:val="003E00B8"/>
    <w:rsid w:val="003E2797"/>
    <w:rsid w:val="003E2E63"/>
    <w:rsid w:val="003E4CD5"/>
    <w:rsid w:val="003E4E6D"/>
    <w:rsid w:val="003E51A6"/>
    <w:rsid w:val="003F0E2C"/>
    <w:rsid w:val="003F2024"/>
    <w:rsid w:val="003F2F8E"/>
    <w:rsid w:val="003F79D1"/>
    <w:rsid w:val="00400E9E"/>
    <w:rsid w:val="004026B3"/>
    <w:rsid w:val="004061D5"/>
    <w:rsid w:val="004069EF"/>
    <w:rsid w:val="004121E6"/>
    <w:rsid w:val="00412600"/>
    <w:rsid w:val="00412B7A"/>
    <w:rsid w:val="0042147D"/>
    <w:rsid w:val="004244C7"/>
    <w:rsid w:val="0042559D"/>
    <w:rsid w:val="00432451"/>
    <w:rsid w:val="0043424B"/>
    <w:rsid w:val="004343D8"/>
    <w:rsid w:val="00440720"/>
    <w:rsid w:val="00441154"/>
    <w:rsid w:val="00446662"/>
    <w:rsid w:val="00446D69"/>
    <w:rsid w:val="004470F9"/>
    <w:rsid w:val="004521A1"/>
    <w:rsid w:val="00455543"/>
    <w:rsid w:val="00465B87"/>
    <w:rsid w:val="00466638"/>
    <w:rsid w:val="00470E01"/>
    <w:rsid w:val="00480AE0"/>
    <w:rsid w:val="004817BE"/>
    <w:rsid w:val="00483123"/>
    <w:rsid w:val="00483B06"/>
    <w:rsid w:val="00484009"/>
    <w:rsid w:val="004878A1"/>
    <w:rsid w:val="00491822"/>
    <w:rsid w:val="00491845"/>
    <w:rsid w:val="00496C8E"/>
    <w:rsid w:val="004A1C52"/>
    <w:rsid w:val="004A1C8D"/>
    <w:rsid w:val="004A2E9F"/>
    <w:rsid w:val="004A3704"/>
    <w:rsid w:val="004A47D6"/>
    <w:rsid w:val="004A4B92"/>
    <w:rsid w:val="004A5840"/>
    <w:rsid w:val="004A6ADE"/>
    <w:rsid w:val="004A76DE"/>
    <w:rsid w:val="004A7758"/>
    <w:rsid w:val="004A7DF1"/>
    <w:rsid w:val="004B26CC"/>
    <w:rsid w:val="004B44A8"/>
    <w:rsid w:val="004B4CA6"/>
    <w:rsid w:val="004B5898"/>
    <w:rsid w:val="004B5B43"/>
    <w:rsid w:val="004B6384"/>
    <w:rsid w:val="004B676A"/>
    <w:rsid w:val="004B725F"/>
    <w:rsid w:val="004C14C3"/>
    <w:rsid w:val="004C1CC7"/>
    <w:rsid w:val="004C4378"/>
    <w:rsid w:val="004C71E1"/>
    <w:rsid w:val="004E1340"/>
    <w:rsid w:val="004E5B54"/>
    <w:rsid w:val="004F0AFB"/>
    <w:rsid w:val="004F2F3F"/>
    <w:rsid w:val="004F361A"/>
    <w:rsid w:val="004F7A1F"/>
    <w:rsid w:val="005005BA"/>
    <w:rsid w:val="005017D4"/>
    <w:rsid w:val="00507898"/>
    <w:rsid w:val="005112E4"/>
    <w:rsid w:val="0051389E"/>
    <w:rsid w:val="00516358"/>
    <w:rsid w:val="00516950"/>
    <w:rsid w:val="005246F5"/>
    <w:rsid w:val="00525861"/>
    <w:rsid w:val="00525E31"/>
    <w:rsid w:val="005268E4"/>
    <w:rsid w:val="0053297D"/>
    <w:rsid w:val="00532E84"/>
    <w:rsid w:val="0053606B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326C"/>
    <w:rsid w:val="00554F2E"/>
    <w:rsid w:val="00555BEE"/>
    <w:rsid w:val="005571A5"/>
    <w:rsid w:val="005577D0"/>
    <w:rsid w:val="0056682D"/>
    <w:rsid w:val="005675CA"/>
    <w:rsid w:val="005727DE"/>
    <w:rsid w:val="0057512C"/>
    <w:rsid w:val="00577550"/>
    <w:rsid w:val="00580E55"/>
    <w:rsid w:val="00581974"/>
    <w:rsid w:val="005834F6"/>
    <w:rsid w:val="00583B67"/>
    <w:rsid w:val="00584842"/>
    <w:rsid w:val="00587478"/>
    <w:rsid w:val="005937D4"/>
    <w:rsid w:val="0059708A"/>
    <w:rsid w:val="005A3F93"/>
    <w:rsid w:val="005A41B4"/>
    <w:rsid w:val="005A6BF5"/>
    <w:rsid w:val="005B0114"/>
    <w:rsid w:val="005B2F28"/>
    <w:rsid w:val="005B37DF"/>
    <w:rsid w:val="005B3D03"/>
    <w:rsid w:val="005C2252"/>
    <w:rsid w:val="005C5C23"/>
    <w:rsid w:val="005C7C01"/>
    <w:rsid w:val="005D7F4A"/>
    <w:rsid w:val="005E0E5C"/>
    <w:rsid w:val="005E4E77"/>
    <w:rsid w:val="005E5245"/>
    <w:rsid w:val="005E7E83"/>
    <w:rsid w:val="00600093"/>
    <w:rsid w:val="00601FE0"/>
    <w:rsid w:val="00602F1C"/>
    <w:rsid w:val="00605C38"/>
    <w:rsid w:val="00611EFA"/>
    <w:rsid w:val="00613394"/>
    <w:rsid w:val="00616C80"/>
    <w:rsid w:val="00621A88"/>
    <w:rsid w:val="00621C1A"/>
    <w:rsid w:val="0062617E"/>
    <w:rsid w:val="00627D6E"/>
    <w:rsid w:val="00630813"/>
    <w:rsid w:val="00633F1C"/>
    <w:rsid w:val="00634E01"/>
    <w:rsid w:val="0064463A"/>
    <w:rsid w:val="00645643"/>
    <w:rsid w:val="0064656B"/>
    <w:rsid w:val="00647310"/>
    <w:rsid w:val="0065178F"/>
    <w:rsid w:val="006518B3"/>
    <w:rsid w:val="0065443F"/>
    <w:rsid w:val="00654B8C"/>
    <w:rsid w:val="00655FB0"/>
    <w:rsid w:val="006575B1"/>
    <w:rsid w:val="006610FE"/>
    <w:rsid w:val="006617E4"/>
    <w:rsid w:val="00662B76"/>
    <w:rsid w:val="00663186"/>
    <w:rsid w:val="006667AF"/>
    <w:rsid w:val="00670EDA"/>
    <w:rsid w:val="00672549"/>
    <w:rsid w:val="00680FCF"/>
    <w:rsid w:val="0068118A"/>
    <w:rsid w:val="00682BCA"/>
    <w:rsid w:val="00685800"/>
    <w:rsid w:val="006946B1"/>
    <w:rsid w:val="00694AB7"/>
    <w:rsid w:val="006A11B0"/>
    <w:rsid w:val="006A33B9"/>
    <w:rsid w:val="006A4FBC"/>
    <w:rsid w:val="006B0646"/>
    <w:rsid w:val="006B2CEC"/>
    <w:rsid w:val="006B381E"/>
    <w:rsid w:val="006B4D56"/>
    <w:rsid w:val="006B7419"/>
    <w:rsid w:val="006C10AD"/>
    <w:rsid w:val="006C11E7"/>
    <w:rsid w:val="006C284F"/>
    <w:rsid w:val="006C58FF"/>
    <w:rsid w:val="006C6524"/>
    <w:rsid w:val="006C7512"/>
    <w:rsid w:val="006D0E1B"/>
    <w:rsid w:val="006D1A63"/>
    <w:rsid w:val="006D2EA2"/>
    <w:rsid w:val="006D3159"/>
    <w:rsid w:val="006D7B8C"/>
    <w:rsid w:val="006E2365"/>
    <w:rsid w:val="006E4A3D"/>
    <w:rsid w:val="006E5D60"/>
    <w:rsid w:val="006E5F79"/>
    <w:rsid w:val="006E6997"/>
    <w:rsid w:val="006F55A1"/>
    <w:rsid w:val="006F5BA4"/>
    <w:rsid w:val="006F706C"/>
    <w:rsid w:val="0070075E"/>
    <w:rsid w:val="0071305E"/>
    <w:rsid w:val="00721CD9"/>
    <w:rsid w:val="00721CF6"/>
    <w:rsid w:val="0072233F"/>
    <w:rsid w:val="00722B49"/>
    <w:rsid w:val="0072571A"/>
    <w:rsid w:val="007334F8"/>
    <w:rsid w:val="0073627C"/>
    <w:rsid w:val="00741497"/>
    <w:rsid w:val="007415EA"/>
    <w:rsid w:val="00741D02"/>
    <w:rsid w:val="00742656"/>
    <w:rsid w:val="00742799"/>
    <w:rsid w:val="00743110"/>
    <w:rsid w:val="00743D79"/>
    <w:rsid w:val="00751244"/>
    <w:rsid w:val="0076255C"/>
    <w:rsid w:val="00763E59"/>
    <w:rsid w:val="007647D4"/>
    <w:rsid w:val="00764D43"/>
    <w:rsid w:val="00765717"/>
    <w:rsid w:val="007666E7"/>
    <w:rsid w:val="00766A84"/>
    <w:rsid w:val="00776230"/>
    <w:rsid w:val="00780734"/>
    <w:rsid w:val="007830C4"/>
    <w:rsid w:val="007848D0"/>
    <w:rsid w:val="007918D8"/>
    <w:rsid w:val="007932A9"/>
    <w:rsid w:val="0079655F"/>
    <w:rsid w:val="007970D3"/>
    <w:rsid w:val="007A146B"/>
    <w:rsid w:val="007A38B0"/>
    <w:rsid w:val="007A593C"/>
    <w:rsid w:val="007A6802"/>
    <w:rsid w:val="007A7918"/>
    <w:rsid w:val="007B237D"/>
    <w:rsid w:val="007B2AA6"/>
    <w:rsid w:val="007B3380"/>
    <w:rsid w:val="007B4DBE"/>
    <w:rsid w:val="007B5C38"/>
    <w:rsid w:val="007B7721"/>
    <w:rsid w:val="007C6D4B"/>
    <w:rsid w:val="007D19E1"/>
    <w:rsid w:val="007D2ED9"/>
    <w:rsid w:val="007D3E1B"/>
    <w:rsid w:val="007E3E99"/>
    <w:rsid w:val="007E3ECB"/>
    <w:rsid w:val="007E44C5"/>
    <w:rsid w:val="007E7849"/>
    <w:rsid w:val="007F04D9"/>
    <w:rsid w:val="007F1728"/>
    <w:rsid w:val="007F47EA"/>
    <w:rsid w:val="007F5661"/>
    <w:rsid w:val="007F578E"/>
    <w:rsid w:val="00800050"/>
    <w:rsid w:val="008004D8"/>
    <w:rsid w:val="00801F77"/>
    <w:rsid w:val="00802257"/>
    <w:rsid w:val="0080421E"/>
    <w:rsid w:val="008069E8"/>
    <w:rsid w:val="00806A90"/>
    <w:rsid w:val="00806F05"/>
    <w:rsid w:val="00810326"/>
    <w:rsid w:val="008127AA"/>
    <w:rsid w:val="00814751"/>
    <w:rsid w:val="008160CE"/>
    <w:rsid w:val="00817960"/>
    <w:rsid w:val="00820994"/>
    <w:rsid w:val="00824B29"/>
    <w:rsid w:val="00824D8D"/>
    <w:rsid w:val="00826A82"/>
    <w:rsid w:val="0083022E"/>
    <w:rsid w:val="00830DC4"/>
    <w:rsid w:val="0083397E"/>
    <w:rsid w:val="00834DBA"/>
    <w:rsid w:val="008378E6"/>
    <w:rsid w:val="00840033"/>
    <w:rsid w:val="008453C4"/>
    <w:rsid w:val="00850C5B"/>
    <w:rsid w:val="00857FB6"/>
    <w:rsid w:val="00860138"/>
    <w:rsid w:val="008611C8"/>
    <w:rsid w:val="00865627"/>
    <w:rsid w:val="00870D9F"/>
    <w:rsid w:val="00871611"/>
    <w:rsid w:val="0087384C"/>
    <w:rsid w:val="00873F99"/>
    <w:rsid w:val="0088047D"/>
    <w:rsid w:val="008812E7"/>
    <w:rsid w:val="0088550C"/>
    <w:rsid w:val="008878A4"/>
    <w:rsid w:val="00891556"/>
    <w:rsid w:val="008940C2"/>
    <w:rsid w:val="00895259"/>
    <w:rsid w:val="00895433"/>
    <w:rsid w:val="00895680"/>
    <w:rsid w:val="00895E3C"/>
    <w:rsid w:val="008964BB"/>
    <w:rsid w:val="008A4AA8"/>
    <w:rsid w:val="008A4B05"/>
    <w:rsid w:val="008B126A"/>
    <w:rsid w:val="008B1305"/>
    <w:rsid w:val="008B2B12"/>
    <w:rsid w:val="008B2B6B"/>
    <w:rsid w:val="008C21AE"/>
    <w:rsid w:val="008C2CD7"/>
    <w:rsid w:val="008D0B58"/>
    <w:rsid w:val="008D2FFA"/>
    <w:rsid w:val="008D60CE"/>
    <w:rsid w:val="008D71CA"/>
    <w:rsid w:val="008E58CA"/>
    <w:rsid w:val="008E6BCD"/>
    <w:rsid w:val="008E788E"/>
    <w:rsid w:val="008F0C6C"/>
    <w:rsid w:val="008F3142"/>
    <w:rsid w:val="008F6746"/>
    <w:rsid w:val="009002D5"/>
    <w:rsid w:val="00901000"/>
    <w:rsid w:val="00902777"/>
    <w:rsid w:val="009033E2"/>
    <w:rsid w:val="00904439"/>
    <w:rsid w:val="00907027"/>
    <w:rsid w:val="009105F3"/>
    <w:rsid w:val="009127FE"/>
    <w:rsid w:val="00913E05"/>
    <w:rsid w:val="00914786"/>
    <w:rsid w:val="00915DDE"/>
    <w:rsid w:val="00916440"/>
    <w:rsid w:val="00916C40"/>
    <w:rsid w:val="009170DF"/>
    <w:rsid w:val="009179BF"/>
    <w:rsid w:val="00921585"/>
    <w:rsid w:val="009215F2"/>
    <w:rsid w:val="00924674"/>
    <w:rsid w:val="009313C7"/>
    <w:rsid w:val="00940B12"/>
    <w:rsid w:val="009410D3"/>
    <w:rsid w:val="00942F4F"/>
    <w:rsid w:val="009458E2"/>
    <w:rsid w:val="00947750"/>
    <w:rsid w:val="00947A54"/>
    <w:rsid w:val="00947D4D"/>
    <w:rsid w:val="00951066"/>
    <w:rsid w:val="00952738"/>
    <w:rsid w:val="0095474C"/>
    <w:rsid w:val="00955ED7"/>
    <w:rsid w:val="009604FA"/>
    <w:rsid w:val="0096163B"/>
    <w:rsid w:val="00964BDD"/>
    <w:rsid w:val="009650FA"/>
    <w:rsid w:val="00965792"/>
    <w:rsid w:val="00966278"/>
    <w:rsid w:val="00967363"/>
    <w:rsid w:val="00977D57"/>
    <w:rsid w:val="00981745"/>
    <w:rsid w:val="00983838"/>
    <w:rsid w:val="00984C21"/>
    <w:rsid w:val="00991F2C"/>
    <w:rsid w:val="00995CD1"/>
    <w:rsid w:val="00996398"/>
    <w:rsid w:val="00997CD8"/>
    <w:rsid w:val="009A0C97"/>
    <w:rsid w:val="009B341C"/>
    <w:rsid w:val="009B52FC"/>
    <w:rsid w:val="009B717F"/>
    <w:rsid w:val="009C1D91"/>
    <w:rsid w:val="009C2713"/>
    <w:rsid w:val="009C5E28"/>
    <w:rsid w:val="009C6064"/>
    <w:rsid w:val="009C6E08"/>
    <w:rsid w:val="009D0894"/>
    <w:rsid w:val="009D0FF4"/>
    <w:rsid w:val="009D27DA"/>
    <w:rsid w:val="009D615B"/>
    <w:rsid w:val="009D6F2F"/>
    <w:rsid w:val="009D74F8"/>
    <w:rsid w:val="009D7F28"/>
    <w:rsid w:val="009E164A"/>
    <w:rsid w:val="009E5B3E"/>
    <w:rsid w:val="009E7E57"/>
    <w:rsid w:val="009F5507"/>
    <w:rsid w:val="00A1071A"/>
    <w:rsid w:val="00A11CB1"/>
    <w:rsid w:val="00A15000"/>
    <w:rsid w:val="00A16AE9"/>
    <w:rsid w:val="00A1770C"/>
    <w:rsid w:val="00A17A0A"/>
    <w:rsid w:val="00A17C5B"/>
    <w:rsid w:val="00A201E1"/>
    <w:rsid w:val="00A21FB1"/>
    <w:rsid w:val="00A24529"/>
    <w:rsid w:val="00A24C77"/>
    <w:rsid w:val="00A2532E"/>
    <w:rsid w:val="00A25F60"/>
    <w:rsid w:val="00A277F9"/>
    <w:rsid w:val="00A3003F"/>
    <w:rsid w:val="00A31AD0"/>
    <w:rsid w:val="00A3260C"/>
    <w:rsid w:val="00A32C86"/>
    <w:rsid w:val="00A350C6"/>
    <w:rsid w:val="00A360B4"/>
    <w:rsid w:val="00A37A72"/>
    <w:rsid w:val="00A37D87"/>
    <w:rsid w:val="00A434BC"/>
    <w:rsid w:val="00A44044"/>
    <w:rsid w:val="00A44836"/>
    <w:rsid w:val="00A45CC3"/>
    <w:rsid w:val="00A50EFA"/>
    <w:rsid w:val="00A51482"/>
    <w:rsid w:val="00A528CA"/>
    <w:rsid w:val="00A5497A"/>
    <w:rsid w:val="00A617B5"/>
    <w:rsid w:val="00A617C4"/>
    <w:rsid w:val="00A63B9F"/>
    <w:rsid w:val="00A65E1B"/>
    <w:rsid w:val="00A660CE"/>
    <w:rsid w:val="00A70265"/>
    <w:rsid w:val="00A74A4F"/>
    <w:rsid w:val="00A81B18"/>
    <w:rsid w:val="00A849C6"/>
    <w:rsid w:val="00A851EE"/>
    <w:rsid w:val="00A864D9"/>
    <w:rsid w:val="00A92B9A"/>
    <w:rsid w:val="00A92FAF"/>
    <w:rsid w:val="00A93903"/>
    <w:rsid w:val="00AA011D"/>
    <w:rsid w:val="00AA77CD"/>
    <w:rsid w:val="00AA77E7"/>
    <w:rsid w:val="00AB445A"/>
    <w:rsid w:val="00AC1FCC"/>
    <w:rsid w:val="00AD2B34"/>
    <w:rsid w:val="00AE488E"/>
    <w:rsid w:val="00AE72B7"/>
    <w:rsid w:val="00AF0105"/>
    <w:rsid w:val="00AF3241"/>
    <w:rsid w:val="00AF3394"/>
    <w:rsid w:val="00AF3EB4"/>
    <w:rsid w:val="00AF3FDE"/>
    <w:rsid w:val="00AF667B"/>
    <w:rsid w:val="00AF7329"/>
    <w:rsid w:val="00B05947"/>
    <w:rsid w:val="00B11DB2"/>
    <w:rsid w:val="00B13E17"/>
    <w:rsid w:val="00B1439E"/>
    <w:rsid w:val="00B1775F"/>
    <w:rsid w:val="00B17F8E"/>
    <w:rsid w:val="00B20E4C"/>
    <w:rsid w:val="00B21FD4"/>
    <w:rsid w:val="00B24207"/>
    <w:rsid w:val="00B24B00"/>
    <w:rsid w:val="00B25661"/>
    <w:rsid w:val="00B268E2"/>
    <w:rsid w:val="00B27EED"/>
    <w:rsid w:val="00B3021D"/>
    <w:rsid w:val="00B31B6E"/>
    <w:rsid w:val="00B350CB"/>
    <w:rsid w:val="00B44557"/>
    <w:rsid w:val="00B5636B"/>
    <w:rsid w:val="00B63706"/>
    <w:rsid w:val="00B6560C"/>
    <w:rsid w:val="00B66E66"/>
    <w:rsid w:val="00B758C5"/>
    <w:rsid w:val="00B759A1"/>
    <w:rsid w:val="00B80FD3"/>
    <w:rsid w:val="00B8238A"/>
    <w:rsid w:val="00B844F6"/>
    <w:rsid w:val="00B854D4"/>
    <w:rsid w:val="00B93235"/>
    <w:rsid w:val="00B9547B"/>
    <w:rsid w:val="00BA1176"/>
    <w:rsid w:val="00BA7570"/>
    <w:rsid w:val="00BB72FD"/>
    <w:rsid w:val="00BC02A7"/>
    <w:rsid w:val="00BC2DF8"/>
    <w:rsid w:val="00BC6892"/>
    <w:rsid w:val="00BC7041"/>
    <w:rsid w:val="00BC7390"/>
    <w:rsid w:val="00BD30FB"/>
    <w:rsid w:val="00BD72B0"/>
    <w:rsid w:val="00BD7533"/>
    <w:rsid w:val="00BD7803"/>
    <w:rsid w:val="00BD7F09"/>
    <w:rsid w:val="00BE0311"/>
    <w:rsid w:val="00BE0E7A"/>
    <w:rsid w:val="00BE2357"/>
    <w:rsid w:val="00BE312A"/>
    <w:rsid w:val="00BE54A8"/>
    <w:rsid w:val="00BF0621"/>
    <w:rsid w:val="00BF1E32"/>
    <w:rsid w:val="00BF5FCA"/>
    <w:rsid w:val="00C0003C"/>
    <w:rsid w:val="00C00528"/>
    <w:rsid w:val="00C1050D"/>
    <w:rsid w:val="00C10F65"/>
    <w:rsid w:val="00C112D0"/>
    <w:rsid w:val="00C16FBB"/>
    <w:rsid w:val="00C22C87"/>
    <w:rsid w:val="00C30C08"/>
    <w:rsid w:val="00C31631"/>
    <w:rsid w:val="00C334F8"/>
    <w:rsid w:val="00C335E1"/>
    <w:rsid w:val="00C4121B"/>
    <w:rsid w:val="00C4221E"/>
    <w:rsid w:val="00C44D42"/>
    <w:rsid w:val="00C51DD8"/>
    <w:rsid w:val="00C604F6"/>
    <w:rsid w:val="00C6087C"/>
    <w:rsid w:val="00C6099A"/>
    <w:rsid w:val="00C66B7C"/>
    <w:rsid w:val="00C67618"/>
    <w:rsid w:val="00C72E8C"/>
    <w:rsid w:val="00C73F7A"/>
    <w:rsid w:val="00C837E5"/>
    <w:rsid w:val="00C854DC"/>
    <w:rsid w:val="00C86098"/>
    <w:rsid w:val="00C93582"/>
    <w:rsid w:val="00CA3143"/>
    <w:rsid w:val="00CB2C57"/>
    <w:rsid w:val="00CB392E"/>
    <w:rsid w:val="00CB4243"/>
    <w:rsid w:val="00CB757F"/>
    <w:rsid w:val="00CB7AE6"/>
    <w:rsid w:val="00CC0154"/>
    <w:rsid w:val="00CC1146"/>
    <w:rsid w:val="00CC7B25"/>
    <w:rsid w:val="00CD27FF"/>
    <w:rsid w:val="00CD2A0D"/>
    <w:rsid w:val="00CD2B49"/>
    <w:rsid w:val="00CD3DC6"/>
    <w:rsid w:val="00CE008F"/>
    <w:rsid w:val="00CE17E5"/>
    <w:rsid w:val="00CE2A7A"/>
    <w:rsid w:val="00CE325C"/>
    <w:rsid w:val="00CE6787"/>
    <w:rsid w:val="00CE6B5E"/>
    <w:rsid w:val="00CF2F3B"/>
    <w:rsid w:val="00CF4217"/>
    <w:rsid w:val="00D01B4D"/>
    <w:rsid w:val="00D029BB"/>
    <w:rsid w:val="00D04D27"/>
    <w:rsid w:val="00D12424"/>
    <w:rsid w:val="00D13EB7"/>
    <w:rsid w:val="00D16E50"/>
    <w:rsid w:val="00D17771"/>
    <w:rsid w:val="00D20204"/>
    <w:rsid w:val="00D240DA"/>
    <w:rsid w:val="00D25E49"/>
    <w:rsid w:val="00D26370"/>
    <w:rsid w:val="00D35A1A"/>
    <w:rsid w:val="00D35D28"/>
    <w:rsid w:val="00D37436"/>
    <w:rsid w:val="00D40C74"/>
    <w:rsid w:val="00D40FAE"/>
    <w:rsid w:val="00D440DA"/>
    <w:rsid w:val="00D51766"/>
    <w:rsid w:val="00D51C36"/>
    <w:rsid w:val="00D558C5"/>
    <w:rsid w:val="00D57D9C"/>
    <w:rsid w:val="00D60C64"/>
    <w:rsid w:val="00D60D77"/>
    <w:rsid w:val="00D63105"/>
    <w:rsid w:val="00D70A2A"/>
    <w:rsid w:val="00D711D6"/>
    <w:rsid w:val="00D72839"/>
    <w:rsid w:val="00D7321F"/>
    <w:rsid w:val="00D85A53"/>
    <w:rsid w:val="00D8643A"/>
    <w:rsid w:val="00D90C49"/>
    <w:rsid w:val="00D9497C"/>
    <w:rsid w:val="00D966F5"/>
    <w:rsid w:val="00DA0148"/>
    <w:rsid w:val="00DA07E0"/>
    <w:rsid w:val="00DA0B78"/>
    <w:rsid w:val="00DA51C4"/>
    <w:rsid w:val="00DA5307"/>
    <w:rsid w:val="00DB29BD"/>
    <w:rsid w:val="00DB3E4B"/>
    <w:rsid w:val="00DC0316"/>
    <w:rsid w:val="00DC269C"/>
    <w:rsid w:val="00DC3459"/>
    <w:rsid w:val="00DC4460"/>
    <w:rsid w:val="00DC50EA"/>
    <w:rsid w:val="00DC6E97"/>
    <w:rsid w:val="00DD300D"/>
    <w:rsid w:val="00DD754E"/>
    <w:rsid w:val="00DE37EE"/>
    <w:rsid w:val="00DE72A8"/>
    <w:rsid w:val="00DF1821"/>
    <w:rsid w:val="00DF7393"/>
    <w:rsid w:val="00DF7909"/>
    <w:rsid w:val="00DF790D"/>
    <w:rsid w:val="00DF7FC8"/>
    <w:rsid w:val="00E03308"/>
    <w:rsid w:val="00E048AA"/>
    <w:rsid w:val="00E100B8"/>
    <w:rsid w:val="00E102F7"/>
    <w:rsid w:val="00E127D2"/>
    <w:rsid w:val="00E12B0E"/>
    <w:rsid w:val="00E14DFE"/>
    <w:rsid w:val="00E17EE0"/>
    <w:rsid w:val="00E249E5"/>
    <w:rsid w:val="00E25DA5"/>
    <w:rsid w:val="00E33FB5"/>
    <w:rsid w:val="00E365B7"/>
    <w:rsid w:val="00E37D77"/>
    <w:rsid w:val="00E47712"/>
    <w:rsid w:val="00E50213"/>
    <w:rsid w:val="00E504DC"/>
    <w:rsid w:val="00E524FB"/>
    <w:rsid w:val="00E6012D"/>
    <w:rsid w:val="00E67235"/>
    <w:rsid w:val="00E70982"/>
    <w:rsid w:val="00E7242A"/>
    <w:rsid w:val="00E74547"/>
    <w:rsid w:val="00E778AB"/>
    <w:rsid w:val="00E804D5"/>
    <w:rsid w:val="00E83937"/>
    <w:rsid w:val="00E83B75"/>
    <w:rsid w:val="00E862D7"/>
    <w:rsid w:val="00E9196D"/>
    <w:rsid w:val="00E937C9"/>
    <w:rsid w:val="00E96ED3"/>
    <w:rsid w:val="00E97B75"/>
    <w:rsid w:val="00EA0F25"/>
    <w:rsid w:val="00EA5304"/>
    <w:rsid w:val="00EB0422"/>
    <w:rsid w:val="00EB1A62"/>
    <w:rsid w:val="00EB1E97"/>
    <w:rsid w:val="00EB5421"/>
    <w:rsid w:val="00EC7192"/>
    <w:rsid w:val="00ED0EA8"/>
    <w:rsid w:val="00ED11BE"/>
    <w:rsid w:val="00ED1263"/>
    <w:rsid w:val="00ED18BD"/>
    <w:rsid w:val="00ED1B2B"/>
    <w:rsid w:val="00ED46ED"/>
    <w:rsid w:val="00ED6687"/>
    <w:rsid w:val="00EE1158"/>
    <w:rsid w:val="00EE1612"/>
    <w:rsid w:val="00EE1D71"/>
    <w:rsid w:val="00EE5718"/>
    <w:rsid w:val="00EF0D77"/>
    <w:rsid w:val="00EF2213"/>
    <w:rsid w:val="00EF2C69"/>
    <w:rsid w:val="00EF449F"/>
    <w:rsid w:val="00EF5925"/>
    <w:rsid w:val="00EF67B1"/>
    <w:rsid w:val="00EF719E"/>
    <w:rsid w:val="00F01255"/>
    <w:rsid w:val="00F01B28"/>
    <w:rsid w:val="00F03B8D"/>
    <w:rsid w:val="00F06219"/>
    <w:rsid w:val="00F06A37"/>
    <w:rsid w:val="00F06C8E"/>
    <w:rsid w:val="00F125C1"/>
    <w:rsid w:val="00F143AE"/>
    <w:rsid w:val="00F20E8D"/>
    <w:rsid w:val="00F2113F"/>
    <w:rsid w:val="00F21958"/>
    <w:rsid w:val="00F21A11"/>
    <w:rsid w:val="00F2434F"/>
    <w:rsid w:val="00F25995"/>
    <w:rsid w:val="00F26182"/>
    <w:rsid w:val="00F30D8A"/>
    <w:rsid w:val="00F313C2"/>
    <w:rsid w:val="00F318CC"/>
    <w:rsid w:val="00F33433"/>
    <w:rsid w:val="00F35A97"/>
    <w:rsid w:val="00F364B1"/>
    <w:rsid w:val="00F41401"/>
    <w:rsid w:val="00F42824"/>
    <w:rsid w:val="00F43BA0"/>
    <w:rsid w:val="00F47FE4"/>
    <w:rsid w:val="00F5261E"/>
    <w:rsid w:val="00F6033F"/>
    <w:rsid w:val="00F64A1E"/>
    <w:rsid w:val="00F64CF1"/>
    <w:rsid w:val="00F66332"/>
    <w:rsid w:val="00F7308F"/>
    <w:rsid w:val="00F73E5E"/>
    <w:rsid w:val="00F80A8B"/>
    <w:rsid w:val="00F8391D"/>
    <w:rsid w:val="00F8505C"/>
    <w:rsid w:val="00F87412"/>
    <w:rsid w:val="00F92D6E"/>
    <w:rsid w:val="00F942DA"/>
    <w:rsid w:val="00F9461F"/>
    <w:rsid w:val="00F94E62"/>
    <w:rsid w:val="00F95041"/>
    <w:rsid w:val="00F97C00"/>
    <w:rsid w:val="00FA5157"/>
    <w:rsid w:val="00FA5DBA"/>
    <w:rsid w:val="00FB1CA0"/>
    <w:rsid w:val="00FB69C7"/>
    <w:rsid w:val="00FB6C5F"/>
    <w:rsid w:val="00FC0AFD"/>
    <w:rsid w:val="00FC2E6A"/>
    <w:rsid w:val="00FC4887"/>
    <w:rsid w:val="00FC5C9E"/>
    <w:rsid w:val="00FD1A3E"/>
    <w:rsid w:val="00FD3A93"/>
    <w:rsid w:val="00FD4402"/>
    <w:rsid w:val="00FE0E1E"/>
    <w:rsid w:val="00FE6001"/>
    <w:rsid w:val="00FE65CF"/>
    <w:rsid w:val="00FE7ACF"/>
    <w:rsid w:val="00FE7D9D"/>
    <w:rsid w:val="00FF0AEC"/>
    <w:rsid w:val="00FF116C"/>
    <w:rsid w:val="00FF3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67C97"/>
  <w15:docId w15:val="{03A852A3-5870-4C50-9EAA-10177C2C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714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714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styleId="af7">
    <w:name w:val="Hyperlink"/>
    <w:basedOn w:val="a0"/>
    <w:uiPriority w:val="99"/>
    <w:unhideWhenUsed/>
    <w:rsid w:val="00DA07E0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DA0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https://tabasaruo.dagestanschool.ru/treatments/item/459" TargetMode="External"/><Relationship Id="rId26" Type="http://schemas.openxmlformats.org/officeDocument/2006/relationships/hyperlink" Target="https://tabasaruo.dagestanschool.ru/treatments/16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tabasaruo.dagestanschool.ru/treatments/item/468" TargetMode="External"/><Relationship Id="rId34" Type="http://schemas.openxmlformats.org/officeDocument/2006/relationships/hyperlink" Target="https://tabasaruo.dagestanschool.ru/treatments/item/461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tabasaruo.dagestanschool.ru/treatments/item/123" TargetMode="External"/><Relationship Id="rId25" Type="http://schemas.openxmlformats.org/officeDocument/2006/relationships/hyperlink" Target="https://tabasaruo.dagestanschool.ru/treatments/item/95" TargetMode="External"/><Relationship Id="rId33" Type="http://schemas.openxmlformats.org/officeDocument/2006/relationships/hyperlink" Target="https://tabasaruo.dagestanschool.ru/treatments/item/439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abasaruo.dagestanschool.ru/treatments/item/460" TargetMode="External"/><Relationship Id="rId20" Type="http://schemas.openxmlformats.org/officeDocument/2006/relationships/hyperlink" Target="https://tabasaruo.dagestanschool.ru/file/download/1342" TargetMode="External"/><Relationship Id="rId29" Type="http://schemas.openxmlformats.org/officeDocument/2006/relationships/hyperlink" Target="https://tabasaruo.dagestanschool.ru/file/download/12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tabasaruo.dagestanschool.ru/treatments/item/95" TargetMode="External"/><Relationship Id="rId32" Type="http://schemas.openxmlformats.org/officeDocument/2006/relationships/hyperlink" Target="https://tabasaruo.dagestanschool.ru/treatments/item/437" TargetMode="External"/><Relationship Id="rId37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tabasaruo.dagestanschool.ru/treatments/item/456" TargetMode="External"/><Relationship Id="rId23" Type="http://schemas.openxmlformats.org/officeDocument/2006/relationships/hyperlink" Target="https://tabasaruo.dagestanschool.ru/treatments/item/95" TargetMode="External"/><Relationship Id="rId28" Type="http://schemas.openxmlformats.org/officeDocument/2006/relationships/hyperlink" Target="https://tabasaruo.dagestanschool.ru/treatments/36" TargetMode="External"/><Relationship Id="rId36" Type="http://schemas.openxmlformats.org/officeDocument/2006/relationships/hyperlink" Target="https://tabasaruo.dagestanschool.ru/file/download/1355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tabasaruo.dagestanschool.ru/treatments/item/467" TargetMode="External"/><Relationship Id="rId31" Type="http://schemas.openxmlformats.org/officeDocument/2006/relationships/hyperlink" Target="https://tabasaruo.dagestanschool.ru/treatments/item/438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tabasaruo.dagestanschool.ru/treatments/item/469" TargetMode="External"/><Relationship Id="rId27" Type="http://schemas.openxmlformats.org/officeDocument/2006/relationships/hyperlink" Target="https://tabasaruo.dagestanschool.ru/treatments/36" TargetMode="External"/><Relationship Id="rId30" Type="http://schemas.openxmlformats.org/officeDocument/2006/relationships/hyperlink" Target="https://tabasaruo.dagestanschool.ru/treatments/item/457" TargetMode="External"/><Relationship Id="rId35" Type="http://schemas.openxmlformats.org/officeDocument/2006/relationships/hyperlink" Target="https://tabasaruo.dagestanschool.ru/treatments/item/473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22231-C9E8-4449-AB76-987E494E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45</Pages>
  <Words>10469</Words>
  <Characters>59674</Characters>
  <Application>Microsoft Office Word</Application>
  <DocSecurity>0</DocSecurity>
  <Lines>497</Lines>
  <Paragraphs>140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Насима</cp:lastModifiedBy>
  <cp:revision>4</cp:revision>
  <cp:lastPrinted>2021-10-04T07:01:00Z</cp:lastPrinted>
  <dcterms:created xsi:type="dcterms:W3CDTF">2022-10-13T07:14:00Z</dcterms:created>
  <dcterms:modified xsi:type="dcterms:W3CDTF">2022-10-13T08:33:00Z</dcterms:modified>
</cp:coreProperties>
</file>