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880" w:rsidRPr="001C4880" w:rsidRDefault="001C4880" w:rsidP="001C488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4880">
        <w:rPr>
          <w:rFonts w:ascii="Times New Roman" w:hAnsi="Times New Roman" w:cs="Times New Roman"/>
          <w:b/>
          <w:sz w:val="28"/>
          <w:szCs w:val="28"/>
        </w:rPr>
        <w:t xml:space="preserve">ИТОГИ </w:t>
      </w:r>
      <w:r w:rsidR="00531916">
        <w:rPr>
          <w:rFonts w:ascii="Times New Roman" w:hAnsi="Times New Roman" w:cs="Times New Roman"/>
          <w:b/>
          <w:sz w:val="28"/>
          <w:szCs w:val="28"/>
        </w:rPr>
        <w:t>ГИА 2022</w:t>
      </w:r>
    </w:p>
    <w:p w:rsidR="005C3995" w:rsidRPr="00001C80" w:rsidRDefault="00FC5028" w:rsidP="00531916">
      <w:pPr>
        <w:spacing w:after="0" w:line="240" w:lineRule="auto"/>
        <w:ind w:firstLine="708"/>
        <w:jc w:val="both"/>
        <w:rPr>
          <w:rStyle w:val="30"/>
          <w:rFonts w:ascii="Times New Roman" w:eastAsiaTheme="minorEastAsia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 w:rsidRPr="00001C80">
        <w:rPr>
          <w:rFonts w:ascii="Times New Roman" w:hAnsi="Times New Roman" w:cs="Times New Roman"/>
          <w:sz w:val="28"/>
          <w:szCs w:val="28"/>
        </w:rPr>
        <w:t>Наиболее точную картину общеобразовательной подготовки школьников демо</w:t>
      </w:r>
      <w:r w:rsidR="00831089" w:rsidRPr="00001C80">
        <w:rPr>
          <w:rFonts w:ascii="Times New Roman" w:hAnsi="Times New Roman" w:cs="Times New Roman"/>
          <w:sz w:val="28"/>
          <w:szCs w:val="28"/>
        </w:rPr>
        <w:t xml:space="preserve">нстрируют </w:t>
      </w:r>
      <w:r w:rsidR="001F152F" w:rsidRPr="00001C80">
        <w:rPr>
          <w:rFonts w:ascii="Times New Roman" w:hAnsi="Times New Roman" w:cs="Times New Roman"/>
          <w:sz w:val="28"/>
          <w:szCs w:val="28"/>
        </w:rPr>
        <w:t>результаты</w:t>
      </w:r>
      <w:r w:rsidR="00831089" w:rsidRPr="00001C80">
        <w:rPr>
          <w:rFonts w:ascii="Times New Roman" w:hAnsi="Times New Roman" w:cs="Times New Roman"/>
          <w:sz w:val="28"/>
          <w:szCs w:val="28"/>
        </w:rPr>
        <w:t xml:space="preserve"> государственной</w:t>
      </w:r>
      <w:r w:rsid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00498" w:rsidRPr="00001C80">
        <w:rPr>
          <w:rFonts w:ascii="Times New Roman" w:hAnsi="Times New Roman" w:cs="Times New Roman"/>
          <w:sz w:val="28"/>
          <w:szCs w:val="28"/>
        </w:rPr>
        <w:t>итоговой аттестации</w:t>
      </w:r>
      <w:r w:rsidRPr="00001C80">
        <w:rPr>
          <w:rFonts w:ascii="Times New Roman" w:hAnsi="Times New Roman" w:cs="Times New Roman"/>
          <w:sz w:val="28"/>
          <w:szCs w:val="28"/>
        </w:rPr>
        <w:t>.</w:t>
      </w:r>
    </w:p>
    <w:p w:rsidR="00DE18DA" w:rsidRPr="00001C80" w:rsidRDefault="00DE18DA" w:rsidP="005319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C80">
        <w:rPr>
          <w:rFonts w:ascii="Times New Roman" w:hAnsi="Times New Roman" w:cs="Times New Roman"/>
          <w:sz w:val="28"/>
          <w:szCs w:val="28"/>
        </w:rPr>
        <w:t xml:space="preserve">В проведении ЕГЭ были </w:t>
      </w:r>
      <w:r w:rsidR="007D4859">
        <w:rPr>
          <w:rFonts w:ascii="Times New Roman" w:hAnsi="Times New Roman" w:cs="Times New Roman"/>
          <w:sz w:val="28"/>
          <w:szCs w:val="28"/>
        </w:rPr>
        <w:t>все еще действуют</w:t>
      </w:r>
      <w:r w:rsidRPr="00001C80">
        <w:rPr>
          <w:rFonts w:ascii="Times New Roman" w:hAnsi="Times New Roman" w:cs="Times New Roman"/>
          <w:sz w:val="28"/>
          <w:szCs w:val="28"/>
        </w:rPr>
        <w:t xml:space="preserve"> коррективы в связи с распространением </w:t>
      </w:r>
      <w:r w:rsidRPr="00001C80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001C80">
        <w:rPr>
          <w:rFonts w:ascii="Times New Roman" w:hAnsi="Times New Roman" w:cs="Times New Roman"/>
          <w:sz w:val="28"/>
          <w:szCs w:val="28"/>
        </w:rPr>
        <w:t xml:space="preserve"> -19. </w:t>
      </w:r>
    </w:p>
    <w:p w:rsidR="00DE18DA" w:rsidRPr="00001C80" w:rsidRDefault="00DE18DA" w:rsidP="005319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C80">
        <w:rPr>
          <w:rFonts w:ascii="Times New Roman" w:hAnsi="Times New Roman" w:cs="Times New Roman"/>
          <w:sz w:val="28"/>
          <w:szCs w:val="28"/>
        </w:rPr>
        <w:tab/>
      </w:r>
      <w:r w:rsidR="00500E35">
        <w:rPr>
          <w:rFonts w:ascii="Times New Roman" w:hAnsi="Times New Roman" w:cs="Times New Roman"/>
          <w:sz w:val="28"/>
          <w:szCs w:val="28"/>
        </w:rPr>
        <w:t>Д</w:t>
      </w:r>
      <w:r w:rsidRPr="00001C80">
        <w:rPr>
          <w:rFonts w:ascii="Times New Roman" w:hAnsi="Times New Roman" w:cs="Times New Roman"/>
          <w:sz w:val="28"/>
          <w:szCs w:val="28"/>
        </w:rPr>
        <w:t xml:space="preserve">ля сдачи ЕГЭ было заявлено </w:t>
      </w:r>
      <w:r w:rsidR="006F532E" w:rsidRPr="00001C80">
        <w:rPr>
          <w:rFonts w:ascii="Times New Roman" w:hAnsi="Times New Roman" w:cs="Times New Roman"/>
          <w:sz w:val="28"/>
          <w:szCs w:val="28"/>
        </w:rPr>
        <w:t>3</w:t>
      </w:r>
      <w:r w:rsidR="00500E35">
        <w:rPr>
          <w:rFonts w:ascii="Times New Roman" w:hAnsi="Times New Roman" w:cs="Times New Roman"/>
          <w:sz w:val="28"/>
          <w:szCs w:val="28"/>
        </w:rPr>
        <w:t>8</w:t>
      </w:r>
      <w:r w:rsidR="007D4859">
        <w:rPr>
          <w:rFonts w:ascii="Times New Roman" w:hAnsi="Times New Roman" w:cs="Times New Roman"/>
          <w:sz w:val="28"/>
          <w:szCs w:val="28"/>
        </w:rPr>
        <w:t>2</w:t>
      </w:r>
      <w:r w:rsidRPr="00001C80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6F532E" w:rsidRPr="00001C80">
        <w:rPr>
          <w:rFonts w:ascii="Times New Roman" w:hAnsi="Times New Roman" w:cs="Times New Roman"/>
          <w:sz w:val="28"/>
          <w:szCs w:val="28"/>
        </w:rPr>
        <w:t>ов</w:t>
      </w:r>
      <w:r w:rsidRPr="00001C80">
        <w:rPr>
          <w:rFonts w:ascii="Times New Roman" w:hAnsi="Times New Roman" w:cs="Times New Roman"/>
          <w:sz w:val="28"/>
          <w:szCs w:val="28"/>
        </w:rPr>
        <w:t xml:space="preserve"> текущего года</w:t>
      </w:r>
      <w:r w:rsidR="00F14ACF" w:rsidRPr="00001C80">
        <w:rPr>
          <w:rFonts w:ascii="Times New Roman" w:hAnsi="Times New Roman" w:cs="Times New Roman"/>
          <w:sz w:val="28"/>
          <w:szCs w:val="28"/>
        </w:rPr>
        <w:t xml:space="preserve">, </w:t>
      </w:r>
      <w:r w:rsidR="00B76F94" w:rsidRPr="00001C80">
        <w:rPr>
          <w:rFonts w:ascii="Times New Roman" w:hAnsi="Times New Roman" w:cs="Times New Roman"/>
          <w:sz w:val="28"/>
          <w:szCs w:val="28"/>
        </w:rPr>
        <w:t xml:space="preserve"> 4</w:t>
      </w:r>
      <w:r w:rsidR="007E72A2">
        <w:rPr>
          <w:rFonts w:ascii="Times New Roman" w:hAnsi="Times New Roman" w:cs="Times New Roman"/>
          <w:sz w:val="28"/>
          <w:szCs w:val="28"/>
        </w:rPr>
        <w:t>5</w:t>
      </w:r>
      <w:r w:rsidR="0056304A" w:rsidRPr="00001C80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5C3995" w:rsidRPr="00001C80">
        <w:rPr>
          <w:rFonts w:ascii="Times New Roman" w:hAnsi="Times New Roman" w:cs="Times New Roman"/>
          <w:sz w:val="28"/>
          <w:szCs w:val="28"/>
        </w:rPr>
        <w:t xml:space="preserve"> прошлых лет</w:t>
      </w:r>
      <w:r w:rsidR="006F532E" w:rsidRPr="00001C80">
        <w:rPr>
          <w:rFonts w:ascii="Times New Roman" w:hAnsi="Times New Roman" w:cs="Times New Roman"/>
          <w:sz w:val="28"/>
          <w:szCs w:val="28"/>
        </w:rPr>
        <w:t xml:space="preserve"> и </w:t>
      </w:r>
      <w:r w:rsidR="00500E35">
        <w:rPr>
          <w:rFonts w:ascii="Times New Roman" w:hAnsi="Times New Roman" w:cs="Times New Roman"/>
          <w:sz w:val="28"/>
          <w:szCs w:val="28"/>
        </w:rPr>
        <w:t>2</w:t>
      </w:r>
      <w:r w:rsidR="006F532E" w:rsidRPr="00001C80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500E35">
        <w:rPr>
          <w:rFonts w:ascii="Times New Roman" w:hAnsi="Times New Roman" w:cs="Times New Roman"/>
          <w:sz w:val="28"/>
          <w:szCs w:val="28"/>
        </w:rPr>
        <w:t>а</w:t>
      </w:r>
      <w:r w:rsidR="006F532E" w:rsidRPr="00001C80">
        <w:rPr>
          <w:rFonts w:ascii="Times New Roman" w:hAnsi="Times New Roman" w:cs="Times New Roman"/>
          <w:sz w:val="28"/>
          <w:szCs w:val="28"/>
        </w:rPr>
        <w:t>, ранее  не заверш</w:t>
      </w:r>
      <w:r w:rsidR="00392D2F" w:rsidRPr="00001C80">
        <w:rPr>
          <w:rFonts w:ascii="Times New Roman" w:hAnsi="Times New Roman" w:cs="Times New Roman"/>
          <w:sz w:val="28"/>
          <w:szCs w:val="28"/>
        </w:rPr>
        <w:t>ившие среднее общее образование.</w:t>
      </w:r>
    </w:p>
    <w:p w:rsidR="006669B2" w:rsidRPr="00E943BB" w:rsidRDefault="006669B2" w:rsidP="00531916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E943BB">
        <w:rPr>
          <w:rFonts w:ascii="Times New Roman" w:eastAsia="Calibri" w:hAnsi="Times New Roman" w:cs="Times New Roman"/>
          <w:sz w:val="28"/>
          <w:lang w:eastAsia="en-US"/>
        </w:rPr>
        <w:t>Все экзамены прошли согласно расписанию и графику проведения ГИА 2022г.</w:t>
      </w:r>
    </w:p>
    <w:p w:rsidR="006669B2" w:rsidRPr="0078095D" w:rsidRDefault="006669B2" w:rsidP="00531916">
      <w:pPr>
        <w:spacing w:after="160" w:line="240" w:lineRule="auto"/>
        <w:jc w:val="both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 xml:space="preserve">      </w:t>
      </w:r>
      <w:r w:rsidR="0078095D">
        <w:rPr>
          <w:rFonts w:ascii="Times New Roman" w:eastAsia="Calibri" w:hAnsi="Times New Roman" w:cs="Times New Roman"/>
          <w:sz w:val="28"/>
          <w:lang w:eastAsia="en-US"/>
        </w:rPr>
        <w:tab/>
      </w:r>
      <w:r w:rsidRPr="0078095D">
        <w:rPr>
          <w:rFonts w:ascii="Times New Roman" w:eastAsia="Calibri" w:hAnsi="Times New Roman" w:cs="Times New Roman"/>
          <w:sz w:val="28"/>
          <w:lang w:eastAsia="en-US"/>
        </w:rPr>
        <w:t>К сожалению, в ходе проведения экзаменов имели место так же и нарушения со стороны участников ГИА. Так, 03.06.2022г.  на экзамене ЕГЭ по базовой математике учащийся 11 класса Джульджагской СОШ Курбанов Р. А. пронес на экзамен калькулятор, вследствие чего был удален с экзамена.</w:t>
      </w:r>
    </w:p>
    <w:p w:rsidR="006669B2" w:rsidRPr="0078095D" w:rsidRDefault="006669B2" w:rsidP="00531916">
      <w:pPr>
        <w:spacing w:after="160" w:line="240" w:lineRule="auto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78095D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78095D">
        <w:rPr>
          <w:rFonts w:ascii="Times New Roman" w:eastAsia="Calibri" w:hAnsi="Times New Roman" w:cs="Times New Roman"/>
          <w:sz w:val="28"/>
          <w:lang w:eastAsia="en-US"/>
        </w:rPr>
        <w:tab/>
      </w:r>
      <w:r w:rsidRPr="0078095D">
        <w:rPr>
          <w:rFonts w:ascii="Times New Roman" w:eastAsia="Calibri" w:hAnsi="Times New Roman" w:cs="Times New Roman"/>
          <w:sz w:val="28"/>
          <w:lang w:eastAsia="en-US"/>
        </w:rPr>
        <w:t xml:space="preserve">09.06.2022г. на ЕГЭ по обществознанию ученица Ничраской СОШ Наврузова В. Н. так же была удалена с экзамена за использование шпаргалки в туалете. В сравнении: в 2019 году были два случая удаления участников ЕГЭ с экзаменов, а в 2020 и 2021 годах удалений не было вообще.  </w:t>
      </w:r>
    </w:p>
    <w:p w:rsidR="006669B2" w:rsidRPr="0078095D" w:rsidRDefault="006669B2" w:rsidP="00531916">
      <w:pPr>
        <w:spacing w:after="160" w:line="240" w:lineRule="auto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78095D">
        <w:rPr>
          <w:rFonts w:ascii="Times New Roman" w:eastAsia="Calibri" w:hAnsi="Times New Roman" w:cs="Times New Roman"/>
          <w:sz w:val="28"/>
          <w:lang w:eastAsia="en-US"/>
        </w:rPr>
        <w:t xml:space="preserve">  </w:t>
      </w:r>
      <w:r w:rsidR="0078095D">
        <w:rPr>
          <w:rFonts w:ascii="Times New Roman" w:eastAsia="Calibri" w:hAnsi="Times New Roman" w:cs="Times New Roman"/>
          <w:sz w:val="28"/>
          <w:lang w:eastAsia="en-US"/>
        </w:rPr>
        <w:tab/>
      </w:r>
      <w:r w:rsidRPr="0078095D">
        <w:rPr>
          <w:rFonts w:ascii="Times New Roman" w:eastAsia="Calibri" w:hAnsi="Times New Roman" w:cs="Times New Roman"/>
          <w:sz w:val="28"/>
          <w:lang w:eastAsia="en-US"/>
        </w:rPr>
        <w:t xml:space="preserve">Также, в ходе некоторых  экзаменов у участников, особенно  на ОГЭ были выявлены случаи попыток проноса шпаргалок в ППЭ. Все попытки были пресечены. </w:t>
      </w:r>
    </w:p>
    <w:p w:rsidR="006669B2" w:rsidRPr="00E943BB" w:rsidRDefault="006669B2" w:rsidP="00531916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E943BB">
        <w:rPr>
          <w:rFonts w:ascii="Times New Roman" w:eastAsia="Calibri" w:hAnsi="Times New Roman" w:cs="Times New Roman"/>
          <w:sz w:val="28"/>
          <w:lang w:eastAsia="en-US"/>
        </w:rPr>
        <w:t>Ход проведения ГИА в ППЭ-331 помимо членов ГЭК и общественных наблюдателей контролировал</w:t>
      </w:r>
      <w:r>
        <w:rPr>
          <w:rFonts w:ascii="Times New Roman" w:eastAsia="Calibri" w:hAnsi="Times New Roman" w:cs="Times New Roman"/>
          <w:sz w:val="28"/>
          <w:lang w:eastAsia="en-US"/>
        </w:rPr>
        <w:t>ся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 сотрудниками управления надзора и контроля в сфере образования (Рособрнадзор, 4 экзамена) и Федеральными экспертами (2 экзамена).</w:t>
      </w:r>
    </w:p>
    <w:p w:rsidR="006669B2" w:rsidRPr="00E943BB" w:rsidRDefault="006669B2" w:rsidP="00531916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В ходе проведения экзаменов с помощью видеонаблюдения центром проведения ЕГЭ фиксировались нарушения в аудиториях, которые приходили в </w:t>
      </w:r>
      <w:r w:rsidRPr="00E943BB">
        <w:rPr>
          <w:rFonts w:ascii="Times New Roman" w:eastAsia="Calibri" w:hAnsi="Times New Roman" w:cs="Times New Roman"/>
          <w:sz w:val="28"/>
          <w:u w:val="single"/>
          <w:lang w:eastAsia="en-US"/>
        </w:rPr>
        <w:t>форме меток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>.</w:t>
      </w:r>
    </w:p>
    <w:p w:rsidR="006669B2" w:rsidRPr="00E943BB" w:rsidRDefault="006669B2" w:rsidP="00531916">
      <w:pPr>
        <w:spacing w:after="160" w:line="240" w:lineRule="auto"/>
        <w:ind w:firstLine="708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E943BB">
        <w:rPr>
          <w:rFonts w:ascii="Times New Roman" w:eastAsia="Calibri" w:hAnsi="Times New Roman" w:cs="Times New Roman"/>
          <w:sz w:val="28"/>
          <w:lang w:eastAsia="en-US"/>
        </w:rPr>
        <w:t>Наибольшее количество меток впоследствии просмотра и анализа были отклонены. В основном замечания касались работе организаторов в аудиториях, это – разговоры организаторов друг с другом, разговоры участников экзамена друг с другом. Ну</w:t>
      </w:r>
      <w:r>
        <w:rPr>
          <w:rFonts w:ascii="Times New Roman" w:eastAsia="Calibri" w:hAnsi="Times New Roman" w:cs="Times New Roman"/>
          <w:sz w:val="28"/>
          <w:lang w:eastAsia="en-US"/>
        </w:rPr>
        <w:t>жно отметить,  что ни одна метка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 по наличию телефонов и шпаргалок не подтвердилась</w:t>
      </w:r>
      <w:r>
        <w:rPr>
          <w:rFonts w:ascii="Times New Roman" w:eastAsia="Calibri" w:hAnsi="Times New Roman" w:cs="Times New Roman"/>
          <w:sz w:val="28"/>
          <w:lang w:eastAsia="en-US"/>
        </w:rPr>
        <w:t>.</w:t>
      </w:r>
    </w:p>
    <w:p w:rsidR="002959B0" w:rsidRPr="00001C80" w:rsidRDefault="00BC2ED2" w:rsidP="005319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C80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90657">
        <w:rPr>
          <w:rFonts w:ascii="Times New Roman" w:eastAsia="Times New Roman" w:hAnsi="Times New Roman" w:cs="Times New Roman"/>
          <w:sz w:val="28"/>
          <w:szCs w:val="28"/>
        </w:rPr>
        <w:tab/>
      </w:r>
      <w:r w:rsidRPr="00001C80">
        <w:rPr>
          <w:rFonts w:ascii="Times New Roman" w:eastAsia="Times New Roman" w:hAnsi="Times New Roman" w:cs="Times New Roman"/>
          <w:sz w:val="28"/>
          <w:szCs w:val="28"/>
        </w:rPr>
        <w:t xml:space="preserve">Сопоставим  </w:t>
      </w:r>
      <w:r w:rsidR="002959B0" w:rsidRPr="00001C80">
        <w:rPr>
          <w:rFonts w:ascii="Times New Roman" w:eastAsia="Times New Roman" w:hAnsi="Times New Roman" w:cs="Times New Roman"/>
          <w:sz w:val="28"/>
          <w:szCs w:val="28"/>
        </w:rPr>
        <w:t xml:space="preserve">попредметную  успеваемость по результатам ЕГЭ  за  последние  </w:t>
      </w:r>
      <w:r w:rsidR="001F152F" w:rsidRPr="00001C80">
        <w:rPr>
          <w:rFonts w:ascii="Times New Roman" w:eastAsia="Times New Roman" w:hAnsi="Times New Roman" w:cs="Times New Roman"/>
          <w:sz w:val="28"/>
          <w:szCs w:val="28"/>
        </w:rPr>
        <w:t>годы</w:t>
      </w:r>
      <w:r w:rsidR="00392D2F" w:rsidRPr="00001C8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959B0" w:rsidRDefault="00690657" w:rsidP="005319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BC2ED2" w:rsidRPr="00001C80">
        <w:rPr>
          <w:rFonts w:ascii="Times New Roman" w:eastAsia="Times New Roman" w:hAnsi="Times New Roman" w:cs="Times New Roman"/>
          <w:b/>
          <w:sz w:val="28"/>
          <w:szCs w:val="28"/>
        </w:rPr>
        <w:t>о русскому языку</w:t>
      </w:r>
      <w:r w:rsidR="002959B0" w:rsidRPr="00001C80">
        <w:rPr>
          <w:rFonts w:ascii="Times New Roman" w:eastAsia="Times New Roman" w:hAnsi="Times New Roman" w:cs="Times New Roman"/>
          <w:sz w:val="28"/>
          <w:szCs w:val="28"/>
        </w:rPr>
        <w:t xml:space="preserve"> успеваемость  </w:t>
      </w:r>
      <w:r w:rsidR="00B93457" w:rsidRPr="00001C80">
        <w:rPr>
          <w:rFonts w:ascii="Times New Roman" w:eastAsia="Times New Roman" w:hAnsi="Times New Roman" w:cs="Times New Roman"/>
          <w:sz w:val="28"/>
          <w:szCs w:val="28"/>
        </w:rPr>
        <w:t>в</w:t>
      </w:r>
      <w:r w:rsidR="007E72A2">
        <w:rPr>
          <w:rFonts w:ascii="Times New Roman" w:eastAsia="Times New Roman" w:hAnsi="Times New Roman" w:cs="Times New Roman"/>
          <w:sz w:val="28"/>
          <w:szCs w:val="28"/>
        </w:rPr>
        <w:t xml:space="preserve"> 2022 году составила 9</w:t>
      </w:r>
      <w:r w:rsidR="00AB291B">
        <w:rPr>
          <w:rFonts w:ascii="Times New Roman" w:eastAsia="Times New Roman" w:hAnsi="Times New Roman" w:cs="Times New Roman"/>
          <w:sz w:val="28"/>
          <w:szCs w:val="28"/>
        </w:rPr>
        <w:t>2,</w:t>
      </w:r>
      <w:r w:rsidR="007E72A2">
        <w:rPr>
          <w:rFonts w:ascii="Times New Roman" w:eastAsia="Times New Roman" w:hAnsi="Times New Roman" w:cs="Times New Roman"/>
          <w:sz w:val="28"/>
          <w:szCs w:val="28"/>
        </w:rPr>
        <w:t xml:space="preserve">5%, </w:t>
      </w:r>
      <w:r w:rsidR="002959B0" w:rsidRPr="00001C80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AC7CCA" w:rsidRPr="00001C80">
        <w:rPr>
          <w:rFonts w:ascii="Times New Roman" w:eastAsia="Times New Roman" w:hAnsi="Times New Roman" w:cs="Times New Roman"/>
          <w:sz w:val="28"/>
          <w:szCs w:val="28"/>
        </w:rPr>
        <w:t>1</w:t>
      </w:r>
      <w:r w:rsidR="002959B0" w:rsidRPr="00001C80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B93457" w:rsidRPr="00001C80">
        <w:rPr>
          <w:rFonts w:ascii="Times New Roman" w:eastAsia="Times New Roman" w:hAnsi="Times New Roman" w:cs="Times New Roman"/>
          <w:sz w:val="28"/>
          <w:szCs w:val="28"/>
        </w:rPr>
        <w:t>у</w:t>
      </w:r>
      <w:r w:rsidR="007E72A2">
        <w:rPr>
          <w:rFonts w:ascii="Times New Roman" w:eastAsia="Times New Roman" w:hAnsi="Times New Roman" w:cs="Times New Roman"/>
          <w:sz w:val="28"/>
          <w:szCs w:val="28"/>
        </w:rPr>
        <w:t>-</w:t>
      </w:r>
      <w:r w:rsidR="00AC7CCA" w:rsidRPr="00001C80">
        <w:rPr>
          <w:rFonts w:ascii="Times New Roman" w:eastAsia="Times New Roman" w:hAnsi="Times New Roman" w:cs="Times New Roman"/>
          <w:sz w:val="28"/>
          <w:szCs w:val="28"/>
        </w:rPr>
        <w:t>99,2</w:t>
      </w:r>
      <w:r w:rsidR="007E72A2">
        <w:rPr>
          <w:rFonts w:ascii="Times New Roman" w:eastAsia="Times New Roman" w:hAnsi="Times New Roman" w:cs="Times New Roman"/>
          <w:sz w:val="28"/>
          <w:szCs w:val="28"/>
        </w:rPr>
        <w:t xml:space="preserve">%, </w:t>
      </w:r>
      <w:r w:rsidR="002959B0" w:rsidRPr="00001C80">
        <w:rPr>
          <w:rFonts w:ascii="Times New Roman" w:eastAsia="Times New Roman" w:hAnsi="Times New Roman" w:cs="Times New Roman"/>
          <w:sz w:val="28"/>
          <w:szCs w:val="28"/>
        </w:rPr>
        <w:t>20</w:t>
      </w:r>
      <w:r w:rsidR="00AC7CCA" w:rsidRPr="00001C80">
        <w:rPr>
          <w:rFonts w:ascii="Times New Roman" w:eastAsia="Times New Roman" w:hAnsi="Times New Roman" w:cs="Times New Roman"/>
          <w:sz w:val="28"/>
          <w:szCs w:val="28"/>
        </w:rPr>
        <w:t>20</w:t>
      </w:r>
      <w:r w:rsidR="002959B0" w:rsidRPr="00001C80">
        <w:rPr>
          <w:rFonts w:ascii="Times New Roman" w:eastAsia="Times New Roman" w:hAnsi="Times New Roman" w:cs="Times New Roman"/>
          <w:sz w:val="28"/>
          <w:szCs w:val="28"/>
        </w:rPr>
        <w:t xml:space="preserve"> год – 9</w:t>
      </w:r>
      <w:r w:rsidR="00AC7CCA" w:rsidRPr="00001C80">
        <w:rPr>
          <w:rFonts w:ascii="Times New Roman" w:eastAsia="Times New Roman" w:hAnsi="Times New Roman" w:cs="Times New Roman"/>
          <w:sz w:val="28"/>
          <w:szCs w:val="28"/>
        </w:rPr>
        <w:t>8,8</w:t>
      </w:r>
      <w:r w:rsidR="007E72A2">
        <w:rPr>
          <w:rFonts w:ascii="Times New Roman" w:eastAsia="Times New Roman" w:hAnsi="Times New Roman" w:cs="Times New Roman"/>
          <w:sz w:val="28"/>
          <w:szCs w:val="28"/>
        </w:rPr>
        <w:t xml:space="preserve"> %. М</w:t>
      </w:r>
      <w:r w:rsidR="00D926D5" w:rsidRPr="00001C80">
        <w:rPr>
          <w:rFonts w:ascii="Times New Roman" w:eastAsia="Times New Roman" w:hAnsi="Times New Roman" w:cs="Times New Roman"/>
          <w:sz w:val="28"/>
          <w:szCs w:val="28"/>
        </w:rPr>
        <w:t xml:space="preserve">ы видим </w:t>
      </w:r>
      <w:r w:rsidR="007E72A2">
        <w:rPr>
          <w:rFonts w:ascii="Times New Roman" w:eastAsia="Times New Roman" w:hAnsi="Times New Roman" w:cs="Times New Roman"/>
          <w:sz w:val="28"/>
          <w:szCs w:val="28"/>
        </w:rPr>
        <w:t>некоторое снижение процента успеваемости</w:t>
      </w:r>
      <w:r w:rsidR="001F152F" w:rsidRPr="00001C80">
        <w:rPr>
          <w:rFonts w:ascii="Times New Roman" w:eastAsia="Times New Roman" w:hAnsi="Times New Roman" w:cs="Times New Roman"/>
          <w:sz w:val="28"/>
          <w:szCs w:val="28"/>
        </w:rPr>
        <w:t xml:space="preserve">в сравнительном анализе за последние три года </w:t>
      </w:r>
      <w:r w:rsidR="00D926D5" w:rsidRPr="00001C80">
        <w:rPr>
          <w:rFonts w:ascii="Times New Roman" w:eastAsia="Times New Roman" w:hAnsi="Times New Roman" w:cs="Times New Roman"/>
          <w:sz w:val="28"/>
          <w:szCs w:val="28"/>
        </w:rPr>
        <w:t xml:space="preserve">более чем на </w:t>
      </w:r>
      <w:r w:rsidR="00AB291B">
        <w:rPr>
          <w:rFonts w:ascii="Times New Roman" w:eastAsia="Times New Roman" w:hAnsi="Times New Roman" w:cs="Times New Roman"/>
          <w:sz w:val="28"/>
          <w:szCs w:val="28"/>
        </w:rPr>
        <w:t>6,7</w:t>
      </w:r>
      <w:r w:rsidR="00D926D5" w:rsidRPr="00001C80">
        <w:rPr>
          <w:rFonts w:ascii="Times New Roman" w:eastAsia="Times New Roman" w:hAnsi="Times New Roman" w:cs="Times New Roman"/>
          <w:sz w:val="28"/>
          <w:szCs w:val="28"/>
        </w:rPr>
        <w:t>%.</w:t>
      </w:r>
      <w:r w:rsidR="007E72A2">
        <w:rPr>
          <w:rFonts w:ascii="Times New Roman" w:eastAsia="Times New Roman" w:hAnsi="Times New Roman" w:cs="Times New Roman"/>
          <w:sz w:val="28"/>
          <w:szCs w:val="28"/>
        </w:rPr>
        <w:t xml:space="preserve">  Снижение успеваемости связано и с тем, что в 2020 году выпускникам была дана возможность получить аттестат о среднем общем образовании без </w:t>
      </w:r>
      <w:r w:rsidR="007E72A2">
        <w:rPr>
          <w:rFonts w:ascii="Times New Roman" w:eastAsia="Times New Roman" w:hAnsi="Times New Roman" w:cs="Times New Roman"/>
          <w:sz w:val="28"/>
          <w:szCs w:val="28"/>
        </w:rPr>
        <w:lastRenderedPageBreak/>
        <w:t>прохождения ГИА по итоговым отметкам за курс обучения. В 2021 году выпускникам была дана возможность прохождение ГИА в форме ГВЭ.</w:t>
      </w:r>
    </w:p>
    <w:p w:rsidR="007E72A2" w:rsidRPr="004E3E21" w:rsidRDefault="007E72A2" w:rsidP="0078095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Наибольшее количество неудовлетворительных отметок в МКОУ «Кужникская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 - 5,  МКОУ «Татильская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», и «Турагская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 по 3, МКОУ «Куркакская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», «Тинитская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», «Хучнинский многопрофильный лицей», «Джулджагская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», «Гюхрягская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 по 2 двойки, и ряд школ имеют по одному неудовлетворительному результату.</w:t>
      </w:r>
    </w:p>
    <w:p w:rsidR="007E72A2" w:rsidRDefault="007E72A2" w:rsidP="0078095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первой пересдачи 23 июня еще 10 выпускников пересдали экзамен и количество двоек составляет 19.</w:t>
      </w:r>
    </w:p>
    <w:p w:rsidR="00AB291B" w:rsidRPr="00001C80" w:rsidRDefault="00AB291B" w:rsidP="005319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8095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Успеваемость после пересдачи составила 95%.</w:t>
      </w:r>
    </w:p>
    <w:p w:rsidR="00AB291B" w:rsidRPr="004E3E21" w:rsidRDefault="00AB291B" w:rsidP="005319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Снизилось и количество выпускников</w:t>
      </w:r>
      <w:r w:rsidR="00307E33" w:rsidRPr="00001C80">
        <w:rPr>
          <w:rFonts w:ascii="Times New Roman" w:hAnsi="Times New Roman" w:cs="Times New Roman"/>
          <w:sz w:val="28"/>
          <w:szCs w:val="28"/>
        </w:rPr>
        <w:t>,</w:t>
      </w:r>
      <w:r w:rsid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AC7CCA" w:rsidRPr="00001C80">
        <w:rPr>
          <w:rFonts w:ascii="Times New Roman" w:hAnsi="Times New Roman" w:cs="Times New Roman"/>
          <w:sz w:val="28"/>
          <w:szCs w:val="28"/>
        </w:rPr>
        <w:t>набравших 90 и более  баллов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307E33" w:rsidRPr="00001C80">
        <w:rPr>
          <w:rFonts w:ascii="Times New Roman" w:hAnsi="Times New Roman" w:cs="Times New Roman"/>
          <w:sz w:val="28"/>
          <w:szCs w:val="28"/>
        </w:rPr>
        <w:t xml:space="preserve"> составляет</w:t>
      </w:r>
      <w:r w:rsidR="001C48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 человека, против 13 человек в 2021 году. Они же, Абдуллаева А.Б, (Хапиль) набрала 96 баллов,  Селимова А. и Аскендерова А. (Кужник и Сиртич) набрали по 94 баллов, Нурбалаева Ш. (Ерси) набрала 91 баллов. Количество выпускников набравших от 80 до 90 баллов составляет 20 человек, против 29 в 2021 году.</w:t>
      </w:r>
    </w:p>
    <w:p w:rsidR="00B46A2B" w:rsidRPr="004E3E21" w:rsidRDefault="004F1CD1" w:rsidP="005319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01C80">
        <w:rPr>
          <w:rFonts w:ascii="Times New Roman" w:hAnsi="Times New Roman" w:cs="Times New Roman"/>
          <w:sz w:val="28"/>
          <w:szCs w:val="28"/>
        </w:rPr>
        <w:tab/>
      </w:r>
      <w:r w:rsidR="00557B1F" w:rsidRPr="00001C80">
        <w:rPr>
          <w:rFonts w:ascii="Times New Roman" w:hAnsi="Times New Roman" w:cs="Times New Roman"/>
          <w:b/>
          <w:sz w:val="28"/>
          <w:szCs w:val="28"/>
        </w:rPr>
        <w:t>Математику профильного уровня</w:t>
      </w:r>
      <w:r w:rsidR="001C48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A2B" w:rsidRPr="004E3E21">
        <w:rPr>
          <w:rFonts w:ascii="Times New Roman" w:hAnsi="Times New Roman" w:cs="Times New Roman"/>
          <w:sz w:val="28"/>
          <w:szCs w:val="28"/>
        </w:rPr>
        <w:t xml:space="preserve">сдавали </w:t>
      </w:r>
      <w:r w:rsidR="00B46A2B">
        <w:rPr>
          <w:rFonts w:ascii="Times New Roman" w:hAnsi="Times New Roman" w:cs="Times New Roman"/>
          <w:sz w:val="28"/>
          <w:szCs w:val="28"/>
        </w:rPr>
        <w:t>51</w:t>
      </w:r>
      <w:r w:rsidR="00B46A2B" w:rsidRPr="004E3E21">
        <w:rPr>
          <w:rFonts w:ascii="Times New Roman" w:hAnsi="Times New Roman" w:cs="Times New Roman"/>
          <w:sz w:val="28"/>
          <w:szCs w:val="28"/>
        </w:rPr>
        <w:t xml:space="preserve"> выпускник.</w:t>
      </w:r>
    </w:p>
    <w:p w:rsidR="00B46A2B" w:rsidRDefault="00B46A2B" w:rsidP="005319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 xml:space="preserve"> Набрали ниже 27 п</w:t>
      </w:r>
      <w:r>
        <w:rPr>
          <w:rFonts w:ascii="Times New Roman" w:hAnsi="Times New Roman" w:cs="Times New Roman"/>
          <w:sz w:val="28"/>
          <w:szCs w:val="28"/>
        </w:rPr>
        <w:t>роходных баллов  11 выпускников. Успеваемость составляет 79%, против  75 % в 2021 года. Среди не набравших проходные баллы:</w:t>
      </w:r>
    </w:p>
    <w:p w:rsidR="00B46A2B" w:rsidRDefault="00B46A2B" w:rsidP="005319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 2 выпускника МКОУ «Хурикская СОШ»  и «Дюбекская СОШ». По 1 выпускнику МКОУ «Кужникская СОШ», «Кю</w:t>
      </w:r>
      <w:r w:rsidR="001C4880">
        <w:rPr>
          <w:rFonts w:ascii="Times New Roman" w:hAnsi="Times New Roman" w:cs="Times New Roman"/>
          <w:sz w:val="28"/>
          <w:szCs w:val="28"/>
        </w:rPr>
        <w:t xml:space="preserve">рягская СОШ», «Кюрягская СОШ»,  </w:t>
      </w:r>
      <w:r>
        <w:rPr>
          <w:rFonts w:ascii="Times New Roman" w:hAnsi="Times New Roman" w:cs="Times New Roman"/>
          <w:sz w:val="28"/>
          <w:szCs w:val="28"/>
        </w:rPr>
        <w:t>«Халагская СОШ», «Дарвагская СОШ №</w:t>
      </w:r>
      <w:r w:rsidR="001C48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2»,</w:t>
      </w:r>
      <w:r w:rsidR="001C48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«Зильская СОШ» . </w:t>
      </w:r>
    </w:p>
    <w:p w:rsidR="00B46A2B" w:rsidRDefault="00B46A2B" w:rsidP="005319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</w:t>
      </w:r>
      <w:r w:rsidRPr="004E3E21">
        <w:rPr>
          <w:rFonts w:ascii="Times New Roman" w:hAnsi="Times New Roman" w:cs="Times New Roman"/>
          <w:sz w:val="28"/>
          <w:szCs w:val="28"/>
        </w:rPr>
        <w:t>аксимальный балл у выпускника</w:t>
      </w:r>
      <w:r>
        <w:rPr>
          <w:rFonts w:ascii="Times New Roman" w:hAnsi="Times New Roman" w:cs="Times New Roman"/>
          <w:sz w:val="28"/>
          <w:szCs w:val="28"/>
        </w:rPr>
        <w:t xml:space="preserve"> МКОУ «Гимназия Табасаранского района» 90 баллов, Гаджимутелимов Р. З. против 78 баллов в 2021году.</w:t>
      </w:r>
    </w:p>
    <w:p w:rsidR="00B46A2B" w:rsidRDefault="00B46A2B" w:rsidP="005319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первой пересдачи 27 июня еще 1 выпускник МКОУ «Хурикская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 пересдал экзамен по профильному уровню и 9 человек сменили профильный уровень на базовый, 6 из которых успешно сдали экзамен.</w:t>
      </w:r>
    </w:p>
    <w:p w:rsidR="00B46A2B" w:rsidRDefault="00B46A2B" w:rsidP="005319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Математику базового уровня сдавали 329 выпускников. Неудовлетворительно оценены работы 36 выпускников. Успеваемость составляет  89  %, против 75 % в 2021 году. Наибольшее количество двоек получили учащиеся  из следующих школ: МКОУ «Джулджагская СОШ» 5 двоек,  МКОУ «Сиртичская</w:t>
      </w:r>
      <w:r w:rsidR="001C4880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», Гюхрагская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 xml:space="preserve">» по 3 двойки, МКОУ  </w:t>
      </w:r>
    </w:p>
    <w:p w:rsidR="00B46A2B" w:rsidRDefault="00B46A2B" w:rsidP="005319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«Пилигская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 4 двойки, МКОУ «Кужникская</w:t>
      </w:r>
      <w:r w:rsidR="001C4880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», Куркакская</w:t>
      </w:r>
      <w:r w:rsidR="001C4880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», «Турагская</w:t>
      </w:r>
      <w:r w:rsidR="001C4880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», «Хустильская</w:t>
      </w:r>
      <w:r w:rsidR="001C4880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» по 2 двойки.</w:t>
      </w:r>
    </w:p>
    <w:p w:rsidR="00B46A2B" w:rsidRDefault="00B46A2B" w:rsidP="005319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8095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По итогам результатов ЕГЭ по русскому языку и математике получили неудовлетворительный результат 12 выпускников. Они же из МКОУ: «Джулджагская</w:t>
      </w:r>
      <w:r w:rsidR="001C4880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», и «Кужникская</w:t>
      </w:r>
      <w:r w:rsidR="001C4880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» по 2 выпускника и по 1 выпускнику из МКОУ «Гюхрягская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». «Гелинбатанская</w:t>
      </w:r>
      <w:r w:rsidR="001C4880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», «Дюбекская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», «Куркакская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». «Кюрягская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», «Татильская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», «Ханагская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», «Хучнинский многопрофильный лицей».</w:t>
      </w:r>
    </w:p>
    <w:p w:rsidR="00B46A2B" w:rsidRDefault="00B46A2B" w:rsidP="005319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8095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После первой пересдачи 27 июня еще 5 выпускников пересдали экзамен и количество двоек составляет 31. Успеваемость по математике составила 90,6%.</w:t>
      </w:r>
    </w:p>
    <w:p w:rsidR="00B46A2B" w:rsidRDefault="00B46A2B" w:rsidP="005319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8095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С учетом итогов пересдач по русскому языку и математике 42 </w:t>
      </w:r>
      <w:r>
        <w:rPr>
          <w:rFonts w:ascii="Times New Roman" w:hAnsi="Times New Roman" w:cs="Times New Roman"/>
          <w:sz w:val="28"/>
          <w:szCs w:val="28"/>
        </w:rPr>
        <w:lastRenderedPageBreak/>
        <w:t>выпускника не получили аттестат о среднем общем образовании.</w:t>
      </w:r>
    </w:p>
    <w:p w:rsidR="0001470E" w:rsidRDefault="0001470E" w:rsidP="005319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8095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</w:t>
      </w:r>
      <w:r w:rsidRPr="004E3E21">
        <w:rPr>
          <w:rFonts w:ascii="Times New Roman" w:hAnsi="Times New Roman" w:cs="Times New Roman"/>
          <w:sz w:val="28"/>
          <w:szCs w:val="28"/>
        </w:rPr>
        <w:t>спеваемость</w:t>
      </w:r>
      <w:r>
        <w:rPr>
          <w:rFonts w:ascii="Times New Roman" w:hAnsi="Times New Roman" w:cs="Times New Roman"/>
          <w:sz w:val="28"/>
          <w:szCs w:val="28"/>
        </w:rPr>
        <w:t xml:space="preserve"> по истории</w:t>
      </w:r>
      <w:r w:rsidRPr="004E3E21">
        <w:rPr>
          <w:rFonts w:ascii="Times New Roman" w:hAnsi="Times New Roman" w:cs="Times New Roman"/>
          <w:sz w:val="28"/>
          <w:szCs w:val="28"/>
        </w:rPr>
        <w:t xml:space="preserve"> составляет</w:t>
      </w:r>
      <w:r>
        <w:rPr>
          <w:rFonts w:ascii="Times New Roman" w:hAnsi="Times New Roman" w:cs="Times New Roman"/>
          <w:sz w:val="28"/>
          <w:szCs w:val="28"/>
        </w:rPr>
        <w:t xml:space="preserve"> 92%, против 91,5 %,в 2021г. Максимальный балл 81б в МКОУ</w:t>
      </w:r>
      <w:r w:rsidR="001C48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«Гимназия Табасаранского района», против  68</w:t>
      </w:r>
      <w:r w:rsidR="001C48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 в 2021 году. </w:t>
      </w:r>
    </w:p>
    <w:p w:rsidR="0001470E" w:rsidRPr="004E3E21" w:rsidRDefault="0001470E" w:rsidP="005319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Трое выпускников не преодолели проходные минимальные баллы: 2 выпускника из МКОУ «Джулджагская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 и 1 выпускник из МКОУ «Ничрасская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»,</w:t>
      </w:r>
    </w:p>
    <w:p w:rsidR="0001470E" w:rsidRDefault="0001470E" w:rsidP="0078095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>Успеваемость</w:t>
      </w:r>
      <w:r>
        <w:rPr>
          <w:rFonts w:ascii="Times New Roman" w:hAnsi="Times New Roman" w:cs="Times New Roman"/>
          <w:sz w:val="28"/>
          <w:szCs w:val="28"/>
        </w:rPr>
        <w:t xml:space="preserve"> по физике</w:t>
      </w:r>
      <w:r w:rsidRPr="004E3E21">
        <w:rPr>
          <w:rFonts w:ascii="Times New Roman" w:hAnsi="Times New Roman" w:cs="Times New Roman"/>
          <w:sz w:val="28"/>
          <w:szCs w:val="28"/>
        </w:rPr>
        <w:t xml:space="preserve"> составляет</w:t>
      </w:r>
      <w:r>
        <w:rPr>
          <w:rFonts w:ascii="Times New Roman" w:hAnsi="Times New Roman" w:cs="Times New Roman"/>
          <w:sz w:val="28"/>
          <w:szCs w:val="28"/>
        </w:rPr>
        <w:t xml:space="preserve"> 85%, против80% в 2021 году.</w:t>
      </w:r>
      <w:r w:rsidR="007809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Максимальный балл – 68% (Многопрофильный лицей), против 7</w:t>
      </w:r>
      <w:r w:rsidRPr="004E3E2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б в 2021 году. </w:t>
      </w:r>
    </w:p>
    <w:p w:rsidR="0001470E" w:rsidRPr="004E3E21" w:rsidRDefault="0001470E" w:rsidP="0078095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Четверо  выпускников не преодолели проходные минимальные баллы: 2 выпускника из МКОУ «Дюбекская СОШ», по 1 выпускнику из МКОУ «Куркакская СОШ» и  «Кюрягская СОШ».</w:t>
      </w:r>
    </w:p>
    <w:p w:rsidR="0001470E" w:rsidRDefault="0001470E" w:rsidP="0078095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>Успеваемость</w:t>
      </w:r>
      <w:r>
        <w:rPr>
          <w:rFonts w:ascii="Times New Roman" w:hAnsi="Times New Roman" w:cs="Times New Roman"/>
          <w:sz w:val="28"/>
          <w:szCs w:val="28"/>
        </w:rPr>
        <w:t xml:space="preserve"> по химии</w:t>
      </w:r>
      <w:r w:rsidRPr="004E3E21">
        <w:rPr>
          <w:rFonts w:ascii="Times New Roman" w:hAnsi="Times New Roman" w:cs="Times New Roman"/>
          <w:sz w:val="28"/>
          <w:szCs w:val="28"/>
        </w:rPr>
        <w:t xml:space="preserve"> составляет</w:t>
      </w:r>
      <w:r>
        <w:rPr>
          <w:rFonts w:ascii="Times New Roman" w:hAnsi="Times New Roman" w:cs="Times New Roman"/>
          <w:sz w:val="28"/>
          <w:szCs w:val="28"/>
        </w:rPr>
        <w:t xml:space="preserve"> 68%, против </w:t>
      </w:r>
      <w:r w:rsidRPr="004E3E21">
        <w:rPr>
          <w:rFonts w:ascii="Times New Roman" w:hAnsi="Times New Roman" w:cs="Times New Roman"/>
          <w:sz w:val="28"/>
          <w:szCs w:val="28"/>
        </w:rPr>
        <w:t xml:space="preserve"> 6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E3E21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в 2021 год</w:t>
      </w:r>
      <w:r w:rsidRPr="004E3E21">
        <w:rPr>
          <w:rFonts w:ascii="Times New Roman" w:hAnsi="Times New Roman" w:cs="Times New Roman"/>
          <w:sz w:val="28"/>
          <w:szCs w:val="28"/>
        </w:rPr>
        <w:t>. Максимальный</w:t>
      </w:r>
      <w:r>
        <w:rPr>
          <w:rFonts w:ascii="Times New Roman" w:hAnsi="Times New Roman" w:cs="Times New Roman"/>
          <w:sz w:val="28"/>
          <w:szCs w:val="28"/>
        </w:rPr>
        <w:t xml:space="preserve"> балл составляет 99б, Селимова А.Р. МКОУ «Кужникская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», против 80</w:t>
      </w:r>
      <w:r w:rsidRPr="004E3E21">
        <w:rPr>
          <w:rFonts w:ascii="Times New Roman" w:hAnsi="Times New Roman" w:cs="Times New Roman"/>
          <w:sz w:val="28"/>
          <w:szCs w:val="28"/>
        </w:rPr>
        <w:t>балл</w:t>
      </w:r>
      <w:r>
        <w:rPr>
          <w:rFonts w:ascii="Times New Roman" w:hAnsi="Times New Roman" w:cs="Times New Roman"/>
          <w:sz w:val="28"/>
          <w:szCs w:val="28"/>
        </w:rPr>
        <w:t>ов в 2021 году. Не преодолели проходные баллы: 3 выпускника из МКОУ «Джулджагская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 по 2 выпускника из МКОУ «Кужникская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 xml:space="preserve">СОШ» </w:t>
      </w:r>
      <w:r>
        <w:rPr>
          <w:rFonts w:ascii="Times New Roman" w:hAnsi="Times New Roman" w:cs="Times New Roman"/>
          <w:sz w:val="28"/>
          <w:szCs w:val="28"/>
        </w:rPr>
        <w:t>и «Кюрягская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01470E" w:rsidRDefault="0001470E" w:rsidP="005319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8095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Успеваемость по обществознанию составляет 73,5%, против 72%, в 2021году. Максимальный балл 92, как и в 2021 году - МКОУ «Гимназия Табасаранского района» и  90 баллов тоже в МКОУ «Гимназия Табасаранского района».</w:t>
      </w:r>
    </w:p>
    <w:p w:rsidR="0001470E" w:rsidRDefault="0001470E" w:rsidP="0078095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сравнении с другими школами  наибольшее количество не преодолевших проходные баллы  выпускники из  следующих школ:МКОУ «Хустильская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  4 выпускника; МКОУ «Пилигская</w:t>
      </w:r>
      <w:r w:rsidR="001C4880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» и «Кужникская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C48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3 выпускника, МКОУ «Гурхунская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», МКОУ «Ничрасская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», МКОУ «Шиленская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 и МКОУ «Хапильская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 по 2 выпускника.</w:t>
      </w:r>
    </w:p>
    <w:p w:rsidR="0001470E" w:rsidRPr="004E3E21" w:rsidRDefault="0001470E" w:rsidP="0078095D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>Успеваемость</w:t>
      </w:r>
      <w:r>
        <w:rPr>
          <w:rFonts w:ascii="Times New Roman" w:hAnsi="Times New Roman" w:cs="Times New Roman"/>
          <w:sz w:val="28"/>
          <w:szCs w:val="28"/>
        </w:rPr>
        <w:t xml:space="preserve"> по географии составляет 67%, против</w:t>
      </w:r>
      <w:r w:rsidRPr="004E3E21">
        <w:rPr>
          <w:rFonts w:ascii="Times New Roman" w:hAnsi="Times New Roman" w:cs="Times New Roman"/>
          <w:sz w:val="28"/>
          <w:szCs w:val="28"/>
        </w:rPr>
        <w:t xml:space="preserve"> 100%</w:t>
      </w:r>
      <w:r>
        <w:rPr>
          <w:rFonts w:ascii="Times New Roman" w:hAnsi="Times New Roman" w:cs="Times New Roman"/>
          <w:sz w:val="28"/>
          <w:szCs w:val="28"/>
        </w:rPr>
        <w:t xml:space="preserve">, в </w:t>
      </w:r>
      <w:r w:rsidRPr="004E3E21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 xml:space="preserve">21 </w:t>
      </w:r>
      <w:r w:rsidRPr="004E3E21">
        <w:rPr>
          <w:rFonts w:ascii="Times New Roman" w:hAnsi="Times New Roman" w:cs="Times New Roman"/>
          <w:sz w:val="28"/>
          <w:szCs w:val="28"/>
        </w:rPr>
        <w:t>году.</w:t>
      </w:r>
      <w:r>
        <w:rPr>
          <w:rFonts w:ascii="Times New Roman" w:hAnsi="Times New Roman" w:cs="Times New Roman"/>
          <w:sz w:val="28"/>
          <w:szCs w:val="28"/>
        </w:rPr>
        <w:t xml:space="preserve"> Максимальный балл у выпускника МКОУ «Ерсинская СОШ» - 51 баллов, против 60б в 2021 году. Не преодолел проходные баллы выпускник МКОУ «Кужникская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1470E" w:rsidRDefault="0001470E" w:rsidP="005319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8095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Успеваемость по литературе составляет 46,3 против 84% в 2021 </w:t>
      </w:r>
      <w:r w:rsidRPr="004E3E21">
        <w:rPr>
          <w:rFonts w:ascii="Times New Roman" w:hAnsi="Times New Roman" w:cs="Times New Roman"/>
          <w:sz w:val="28"/>
          <w:szCs w:val="28"/>
        </w:rPr>
        <w:t>году.</w:t>
      </w:r>
      <w:r>
        <w:rPr>
          <w:rFonts w:ascii="Times New Roman" w:hAnsi="Times New Roman" w:cs="Times New Roman"/>
          <w:sz w:val="28"/>
          <w:szCs w:val="28"/>
        </w:rPr>
        <w:t xml:space="preserve"> Максимальный балл у выпускника МКОУ «Ерсинская СОШ» - 51 баллов, против 97 баллов в 2021 году. </w:t>
      </w:r>
    </w:p>
    <w:p w:rsidR="0057647C" w:rsidRDefault="0001470E" w:rsidP="005319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8095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Успеваемость по информатике составляет 57%, что на уровне прошлого года. Максимальный балл 83 баллов у выпускника «Хучнинский многопрофильный лицей». </w:t>
      </w:r>
    </w:p>
    <w:p w:rsidR="0001470E" w:rsidRDefault="0057647C" w:rsidP="005319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8095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</w:t>
      </w:r>
      <w:r w:rsidR="0001470E">
        <w:rPr>
          <w:rFonts w:ascii="Times New Roman" w:hAnsi="Times New Roman" w:cs="Times New Roman"/>
          <w:sz w:val="28"/>
          <w:szCs w:val="28"/>
        </w:rPr>
        <w:t xml:space="preserve">спеваемость </w:t>
      </w:r>
      <w:r>
        <w:rPr>
          <w:rFonts w:ascii="Times New Roman" w:hAnsi="Times New Roman" w:cs="Times New Roman"/>
          <w:sz w:val="28"/>
          <w:szCs w:val="28"/>
        </w:rPr>
        <w:t xml:space="preserve">по биологии </w:t>
      </w:r>
      <w:r w:rsidR="0001470E">
        <w:rPr>
          <w:rFonts w:ascii="Times New Roman" w:hAnsi="Times New Roman" w:cs="Times New Roman"/>
          <w:sz w:val="28"/>
          <w:szCs w:val="28"/>
        </w:rPr>
        <w:t>составляет 73% против 72% в 2021 году. Макс</w:t>
      </w:r>
      <w:r w:rsidR="001C4880">
        <w:rPr>
          <w:rFonts w:ascii="Times New Roman" w:hAnsi="Times New Roman" w:cs="Times New Roman"/>
          <w:sz w:val="28"/>
          <w:szCs w:val="28"/>
        </w:rPr>
        <w:t>имальный балл составляет 78 б (</w:t>
      </w:r>
      <w:r w:rsidR="0001470E">
        <w:rPr>
          <w:rFonts w:ascii="Times New Roman" w:hAnsi="Times New Roman" w:cs="Times New Roman"/>
          <w:sz w:val="28"/>
          <w:szCs w:val="28"/>
        </w:rPr>
        <w:t>Гимназия), против 84б в 2021 году. Не преодолели проходные баллы по 2 выпускника из МКОУ «Дарвагская</w:t>
      </w:r>
      <w:r w:rsidR="00531916" w:rsidRPr="00531916">
        <w:rPr>
          <w:rFonts w:ascii="Times New Roman" w:hAnsi="Times New Roman" w:cs="Times New Roman"/>
          <w:sz w:val="28"/>
          <w:szCs w:val="28"/>
        </w:rPr>
        <w:t xml:space="preserve"> </w:t>
      </w:r>
      <w:r w:rsidR="00531916">
        <w:rPr>
          <w:rFonts w:ascii="Times New Roman" w:hAnsi="Times New Roman" w:cs="Times New Roman"/>
          <w:sz w:val="28"/>
          <w:szCs w:val="28"/>
        </w:rPr>
        <w:t>СОШ</w:t>
      </w:r>
      <w:r w:rsidR="0001470E">
        <w:rPr>
          <w:rFonts w:ascii="Times New Roman" w:hAnsi="Times New Roman" w:cs="Times New Roman"/>
          <w:sz w:val="28"/>
          <w:szCs w:val="28"/>
        </w:rPr>
        <w:t xml:space="preserve"> №2», «Джулджагская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 w:rsidR="0001470E">
        <w:rPr>
          <w:rFonts w:ascii="Times New Roman" w:hAnsi="Times New Roman" w:cs="Times New Roman"/>
          <w:sz w:val="28"/>
          <w:szCs w:val="28"/>
        </w:rPr>
        <w:t>», «Кужникская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 w:rsidR="0001470E">
        <w:rPr>
          <w:rFonts w:ascii="Times New Roman" w:hAnsi="Times New Roman" w:cs="Times New Roman"/>
          <w:sz w:val="28"/>
          <w:szCs w:val="28"/>
        </w:rPr>
        <w:t>», «Туруфская</w:t>
      </w:r>
      <w:r w:rsidR="00531916" w:rsidRPr="00531916">
        <w:rPr>
          <w:rFonts w:ascii="Times New Roman" w:hAnsi="Times New Roman" w:cs="Times New Roman"/>
          <w:sz w:val="28"/>
          <w:szCs w:val="28"/>
        </w:rPr>
        <w:t xml:space="preserve"> </w:t>
      </w:r>
      <w:r w:rsidR="00531916">
        <w:rPr>
          <w:rFonts w:ascii="Times New Roman" w:hAnsi="Times New Roman" w:cs="Times New Roman"/>
          <w:sz w:val="28"/>
          <w:szCs w:val="28"/>
        </w:rPr>
        <w:t>СОШ</w:t>
      </w:r>
      <w:r w:rsidR="0001470E">
        <w:rPr>
          <w:rFonts w:ascii="Times New Roman" w:hAnsi="Times New Roman" w:cs="Times New Roman"/>
          <w:sz w:val="28"/>
          <w:szCs w:val="28"/>
        </w:rPr>
        <w:t>», «Хустильская</w:t>
      </w:r>
      <w:r w:rsidR="00531916" w:rsidRPr="00531916">
        <w:rPr>
          <w:rFonts w:ascii="Times New Roman" w:hAnsi="Times New Roman" w:cs="Times New Roman"/>
          <w:sz w:val="28"/>
          <w:szCs w:val="28"/>
        </w:rPr>
        <w:t xml:space="preserve"> </w:t>
      </w:r>
      <w:r w:rsidR="00531916">
        <w:rPr>
          <w:rFonts w:ascii="Times New Roman" w:hAnsi="Times New Roman" w:cs="Times New Roman"/>
          <w:sz w:val="28"/>
          <w:szCs w:val="28"/>
        </w:rPr>
        <w:t>СОШ</w:t>
      </w:r>
      <w:r w:rsidR="0001470E">
        <w:rPr>
          <w:rFonts w:ascii="Times New Roman" w:hAnsi="Times New Roman" w:cs="Times New Roman"/>
          <w:sz w:val="28"/>
          <w:szCs w:val="28"/>
        </w:rPr>
        <w:t>», «Цухтыгская</w:t>
      </w:r>
      <w:r w:rsidR="00531916" w:rsidRPr="00531916">
        <w:rPr>
          <w:rFonts w:ascii="Times New Roman" w:hAnsi="Times New Roman" w:cs="Times New Roman"/>
          <w:sz w:val="28"/>
          <w:szCs w:val="28"/>
        </w:rPr>
        <w:t xml:space="preserve"> </w:t>
      </w:r>
      <w:r w:rsidR="00531916">
        <w:rPr>
          <w:rFonts w:ascii="Times New Roman" w:hAnsi="Times New Roman" w:cs="Times New Roman"/>
          <w:sz w:val="28"/>
          <w:szCs w:val="28"/>
        </w:rPr>
        <w:t>СОШ</w:t>
      </w:r>
      <w:r w:rsidR="0001470E">
        <w:rPr>
          <w:rFonts w:ascii="Times New Roman" w:hAnsi="Times New Roman" w:cs="Times New Roman"/>
          <w:sz w:val="28"/>
          <w:szCs w:val="28"/>
        </w:rPr>
        <w:t>» и ряд школ по одному выпускнику.</w:t>
      </w:r>
    </w:p>
    <w:p w:rsidR="0001470E" w:rsidRPr="004E3E21" w:rsidRDefault="0057647C" w:rsidP="005319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8095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Успеваемость по иностранным языкам составляет 80 %. </w:t>
      </w:r>
      <w:r w:rsidR="001C4880">
        <w:rPr>
          <w:rFonts w:ascii="Times New Roman" w:hAnsi="Times New Roman" w:cs="Times New Roman"/>
          <w:sz w:val="28"/>
          <w:szCs w:val="28"/>
        </w:rPr>
        <w:t>Максима</w:t>
      </w:r>
      <w:r w:rsidR="0001470E">
        <w:rPr>
          <w:rFonts w:ascii="Times New Roman" w:hAnsi="Times New Roman" w:cs="Times New Roman"/>
          <w:sz w:val="28"/>
          <w:szCs w:val="28"/>
        </w:rPr>
        <w:t xml:space="preserve">льный </w:t>
      </w:r>
      <w:r w:rsidR="0001470E">
        <w:rPr>
          <w:rFonts w:ascii="Times New Roman" w:hAnsi="Times New Roman" w:cs="Times New Roman"/>
          <w:sz w:val="28"/>
          <w:szCs w:val="28"/>
        </w:rPr>
        <w:lastRenderedPageBreak/>
        <w:t>балл 65 баллов у выпускника МКОУ «Гуминская</w:t>
      </w:r>
      <w:r w:rsidR="001C4880" w:rsidRPr="001C4880">
        <w:rPr>
          <w:rFonts w:ascii="Times New Roman" w:hAnsi="Times New Roman" w:cs="Times New Roman"/>
          <w:sz w:val="28"/>
          <w:szCs w:val="28"/>
        </w:rPr>
        <w:t xml:space="preserve"> </w:t>
      </w:r>
      <w:r w:rsidR="001C4880">
        <w:rPr>
          <w:rFonts w:ascii="Times New Roman" w:hAnsi="Times New Roman" w:cs="Times New Roman"/>
          <w:sz w:val="28"/>
          <w:szCs w:val="28"/>
        </w:rPr>
        <w:t>СОШ</w:t>
      </w:r>
      <w:r w:rsidR="0001470E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57647C" w:rsidRDefault="0057647C" w:rsidP="005319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647C">
        <w:rPr>
          <w:rFonts w:ascii="Times New Roman" w:hAnsi="Times New Roman" w:cs="Times New Roman"/>
          <w:b/>
          <w:sz w:val="28"/>
          <w:szCs w:val="28"/>
        </w:rPr>
        <w:t>Основные государственные экзамены</w:t>
      </w:r>
      <w:r>
        <w:rPr>
          <w:rFonts w:ascii="Times New Roman" w:hAnsi="Times New Roman" w:cs="Times New Roman"/>
          <w:sz w:val="28"/>
          <w:szCs w:val="28"/>
        </w:rPr>
        <w:t xml:space="preserve"> проходили в трех ППЭ: на базе Многопрофильного лицея, Ханагской и Татильской средних школ. Для сдачи экзаменов в них были заявлены 690 выпускников 9-х классов. Экзамены проходили в период с 23 мая по 15 июня. Для проведения практической части экзаменов по химии и физике администрацией района были приобретены необходимое количество химреактивов и оборудования.</w:t>
      </w:r>
    </w:p>
    <w:p w:rsidR="0057647C" w:rsidRDefault="0057647C" w:rsidP="005319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8095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По итогам ОГЭ по русскому языку неудовлетворительные отметки получили 35 выпускников, против 74 выпускников 2021 года. Успеваемость составляет 95%, против 90% в 2021 году.  По итогам ОГЭ по математике неудовлетворительные отметки получили 101 выпускников, против 167 выпускников 2021 года.  Успеваемость составляет 85,5%, против 76,5% в 2022 году. По итогам ОГЭ по биологии из 521 учащихся неудовлетворительные отметки получили 93 выпускника, успеваемость составляет 82 %.По итогам ОГЭ по истории все 34  выпускника справились с решением заданий и успеваемость составляет 100%. По итогам ОГЭ по обществознании из 370 выпускников  неудовлетворительные отметки получили 103 выпускника, успеваемость составляет 72 %. По итогам ОГЭ по химии из 80 выпускников  все написали на положительнуюотметку, тем самым успеваемость составила 100%. По итогам ОГЭ по информатике из 25 выпускников  неудовлетворительные отметки получили 4 выпускника, успеваемость составляет 84 %. По итогам ОГЭ по географии из 315 выпускников  63 неудовлетворительные отметки получили   выпускника, успеваемость составляет 82%. По итогам ОГЭ по физике  из 7 выпускников  все написали на положительную отметку, тем самым успеваемость составила 100%. По итогам ОГЭ по английскому языку из 4 выпускников  неудовлетворительные отметки получили 2 выпускника, успеваемость составляет 50 %. Очередные пересдачи назначены на сентябрь 2022 года  и это время нужно использовать на подготовку выпускников к успешной сдаче экзаменов.</w:t>
      </w:r>
    </w:p>
    <w:p w:rsidR="0057647C" w:rsidRDefault="0057647C" w:rsidP="005319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095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По итогам июльских пересдач 48 выпускников девятых классов остались без аттестата. Они будут пересдавать в сентябре этого года, кроме тех, кто получил неудовлетворительные результаты по всем 4 предметам, а таких по району 4 выпускника.</w:t>
      </w:r>
    </w:p>
    <w:p w:rsidR="001A519F" w:rsidRPr="00001C80" w:rsidRDefault="00EC018B" w:rsidP="005319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C80">
        <w:rPr>
          <w:rFonts w:ascii="Times New Roman" w:hAnsi="Times New Roman" w:cs="Times New Roman"/>
          <w:sz w:val="28"/>
          <w:szCs w:val="28"/>
        </w:rPr>
        <w:tab/>
      </w:r>
      <w:r w:rsidR="001A519F" w:rsidRPr="00001C80">
        <w:rPr>
          <w:rFonts w:ascii="Times New Roman" w:hAnsi="Times New Roman" w:cs="Times New Roman"/>
          <w:sz w:val="28"/>
          <w:szCs w:val="28"/>
        </w:rPr>
        <w:t>Очередные пересдачи назначены на 3 и 6 сентября</w:t>
      </w:r>
      <w:r w:rsidR="00122F9E" w:rsidRPr="00001C80">
        <w:rPr>
          <w:rFonts w:ascii="Times New Roman" w:hAnsi="Times New Roman" w:cs="Times New Roman"/>
          <w:sz w:val="28"/>
          <w:szCs w:val="28"/>
        </w:rPr>
        <w:t>,</w:t>
      </w:r>
      <w:r w:rsidR="001A519F" w:rsidRPr="00001C80">
        <w:rPr>
          <w:rFonts w:ascii="Times New Roman" w:hAnsi="Times New Roman" w:cs="Times New Roman"/>
          <w:sz w:val="28"/>
          <w:szCs w:val="28"/>
        </w:rPr>
        <w:t xml:space="preserve"> и это время нужно использовать </w:t>
      </w:r>
      <w:r w:rsidR="00576EE9" w:rsidRPr="00001C80">
        <w:rPr>
          <w:rFonts w:ascii="Times New Roman" w:hAnsi="Times New Roman" w:cs="Times New Roman"/>
          <w:sz w:val="28"/>
          <w:szCs w:val="28"/>
        </w:rPr>
        <w:t>для</w:t>
      </w:r>
      <w:r w:rsidR="001A519F" w:rsidRPr="00001C80">
        <w:rPr>
          <w:rFonts w:ascii="Times New Roman" w:hAnsi="Times New Roman" w:cs="Times New Roman"/>
          <w:sz w:val="28"/>
          <w:szCs w:val="28"/>
        </w:rPr>
        <w:t xml:space="preserve"> подготовк</w:t>
      </w:r>
      <w:r w:rsidR="00576EE9" w:rsidRPr="00001C80">
        <w:rPr>
          <w:rFonts w:ascii="Times New Roman" w:hAnsi="Times New Roman" w:cs="Times New Roman"/>
          <w:sz w:val="28"/>
          <w:szCs w:val="28"/>
        </w:rPr>
        <w:t>и</w:t>
      </w:r>
      <w:r w:rsidR="001A519F" w:rsidRPr="00001C80">
        <w:rPr>
          <w:rFonts w:ascii="Times New Roman" w:hAnsi="Times New Roman" w:cs="Times New Roman"/>
          <w:sz w:val="28"/>
          <w:szCs w:val="28"/>
        </w:rPr>
        <w:t xml:space="preserve"> выпускников к успешной сдаче экзаменов.</w:t>
      </w:r>
    </w:p>
    <w:p w:rsidR="00983056" w:rsidRPr="00001C80" w:rsidRDefault="00983056" w:rsidP="005319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C80">
        <w:rPr>
          <w:rFonts w:ascii="Times New Roman" w:hAnsi="Times New Roman" w:cs="Times New Roman"/>
          <w:sz w:val="28"/>
          <w:szCs w:val="28"/>
        </w:rPr>
        <w:t>Коллеги, необходимо иметь ввиду, что в 202</w:t>
      </w:r>
      <w:r w:rsidR="00E741FD">
        <w:rPr>
          <w:rFonts w:ascii="Times New Roman" w:hAnsi="Times New Roman" w:cs="Times New Roman"/>
          <w:sz w:val="28"/>
          <w:szCs w:val="28"/>
        </w:rPr>
        <w:t>3</w:t>
      </w:r>
      <w:r w:rsidRPr="00001C80">
        <w:rPr>
          <w:rFonts w:ascii="Times New Roman" w:hAnsi="Times New Roman" w:cs="Times New Roman"/>
          <w:sz w:val="28"/>
          <w:szCs w:val="28"/>
        </w:rPr>
        <w:t xml:space="preserve"> году все пункты</w:t>
      </w:r>
      <w:r w:rsidR="00576EE9" w:rsidRPr="00001C80">
        <w:rPr>
          <w:rFonts w:ascii="Times New Roman" w:hAnsi="Times New Roman" w:cs="Times New Roman"/>
          <w:sz w:val="28"/>
          <w:szCs w:val="28"/>
        </w:rPr>
        <w:t>,</w:t>
      </w:r>
      <w:r w:rsidRPr="00001C80">
        <w:rPr>
          <w:rFonts w:ascii="Times New Roman" w:hAnsi="Times New Roman" w:cs="Times New Roman"/>
          <w:sz w:val="28"/>
          <w:szCs w:val="28"/>
        </w:rPr>
        <w:t xml:space="preserve"> где будут проходить основные государственные экзамены тоже будут оснащены камерами видеонаблюдения, включая коридоры. Учитывая очень слабый уровень подготовки обучающихся девятых классов</w:t>
      </w:r>
      <w:r w:rsidR="00E741FD">
        <w:rPr>
          <w:rFonts w:ascii="Times New Roman" w:hAnsi="Times New Roman" w:cs="Times New Roman"/>
          <w:sz w:val="28"/>
          <w:szCs w:val="28"/>
        </w:rPr>
        <w:t xml:space="preserve"> в</w:t>
      </w:r>
      <w:r w:rsidRPr="00001C80">
        <w:rPr>
          <w:rFonts w:ascii="Times New Roman" w:hAnsi="Times New Roman" w:cs="Times New Roman"/>
          <w:sz w:val="28"/>
          <w:szCs w:val="28"/>
        </w:rPr>
        <w:t xml:space="preserve"> некоторых общеобразовательных организаци</w:t>
      </w:r>
      <w:r w:rsidR="00E741FD">
        <w:rPr>
          <w:rFonts w:ascii="Times New Roman" w:hAnsi="Times New Roman" w:cs="Times New Roman"/>
          <w:sz w:val="28"/>
          <w:szCs w:val="28"/>
        </w:rPr>
        <w:t>ях</w:t>
      </w:r>
      <w:r w:rsidR="0050085E" w:rsidRPr="00001C80">
        <w:rPr>
          <w:rFonts w:ascii="Times New Roman" w:hAnsi="Times New Roman" w:cs="Times New Roman"/>
          <w:sz w:val="28"/>
          <w:szCs w:val="28"/>
        </w:rPr>
        <w:t xml:space="preserve">по русскому языку и математике, директорам школ необходимо с начала учебного года составить дорожные карты по корректировке данной ситуации. </w:t>
      </w:r>
    </w:p>
    <w:p w:rsidR="002E1A4A" w:rsidRPr="00001C80" w:rsidRDefault="002E1A4A" w:rsidP="005319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C80">
        <w:rPr>
          <w:rFonts w:ascii="Times New Roman" w:hAnsi="Times New Roman" w:cs="Times New Roman"/>
          <w:sz w:val="28"/>
          <w:szCs w:val="28"/>
        </w:rPr>
        <w:t xml:space="preserve">В </w:t>
      </w:r>
      <w:r w:rsidR="00E741FD">
        <w:rPr>
          <w:rFonts w:ascii="Times New Roman" w:hAnsi="Times New Roman" w:cs="Times New Roman"/>
          <w:sz w:val="28"/>
          <w:szCs w:val="28"/>
        </w:rPr>
        <w:t xml:space="preserve">2022 году 30 выпускников стали </w:t>
      </w:r>
      <w:r w:rsidR="00E741FD" w:rsidRPr="00001C80">
        <w:rPr>
          <w:rFonts w:ascii="Times New Roman" w:hAnsi="Times New Roman" w:cs="Times New Roman"/>
          <w:sz w:val="28"/>
          <w:szCs w:val="28"/>
        </w:rPr>
        <w:t>обладател</w:t>
      </w:r>
      <w:r w:rsidR="00E741FD">
        <w:rPr>
          <w:rFonts w:ascii="Times New Roman" w:hAnsi="Times New Roman" w:cs="Times New Roman"/>
          <w:sz w:val="28"/>
          <w:szCs w:val="28"/>
        </w:rPr>
        <w:t>ями</w:t>
      </w:r>
      <w:r w:rsidR="00E741FD" w:rsidRPr="00001C80">
        <w:rPr>
          <w:rFonts w:ascii="Times New Roman" w:hAnsi="Times New Roman" w:cs="Times New Roman"/>
          <w:sz w:val="28"/>
          <w:szCs w:val="28"/>
        </w:rPr>
        <w:t xml:space="preserve"> аттестата с отличием " За особые успехи в учении"</w:t>
      </w:r>
      <w:r w:rsidR="00E741FD">
        <w:rPr>
          <w:rFonts w:ascii="Times New Roman" w:hAnsi="Times New Roman" w:cs="Times New Roman"/>
          <w:sz w:val="28"/>
          <w:szCs w:val="28"/>
        </w:rPr>
        <w:t>, против</w:t>
      </w:r>
      <w:r w:rsidR="00295F22">
        <w:rPr>
          <w:rFonts w:ascii="Times New Roman" w:hAnsi="Times New Roman" w:cs="Times New Roman"/>
          <w:sz w:val="28"/>
          <w:szCs w:val="28"/>
        </w:rPr>
        <w:t xml:space="preserve"> </w:t>
      </w:r>
      <w:r w:rsidR="00557B1F" w:rsidRPr="00001C80">
        <w:rPr>
          <w:rFonts w:ascii="Times New Roman" w:hAnsi="Times New Roman" w:cs="Times New Roman"/>
          <w:sz w:val="28"/>
          <w:szCs w:val="28"/>
        </w:rPr>
        <w:t>3</w:t>
      </w:r>
      <w:r w:rsidR="000C52F4" w:rsidRPr="00001C80">
        <w:rPr>
          <w:rFonts w:ascii="Times New Roman" w:hAnsi="Times New Roman" w:cs="Times New Roman"/>
          <w:sz w:val="28"/>
          <w:szCs w:val="28"/>
        </w:rPr>
        <w:t>1</w:t>
      </w:r>
      <w:r w:rsidR="00E741FD">
        <w:rPr>
          <w:rFonts w:ascii="Times New Roman" w:hAnsi="Times New Roman" w:cs="Times New Roman"/>
          <w:sz w:val="28"/>
          <w:szCs w:val="28"/>
        </w:rPr>
        <w:t xml:space="preserve"> в 2021 году и </w:t>
      </w:r>
      <w:r w:rsidR="001A519F" w:rsidRPr="00001C80">
        <w:rPr>
          <w:rFonts w:ascii="Times New Roman" w:hAnsi="Times New Roman" w:cs="Times New Roman"/>
          <w:sz w:val="28"/>
          <w:szCs w:val="28"/>
        </w:rPr>
        <w:t>40 в 2020 году</w:t>
      </w:r>
      <w:r w:rsidRPr="00001C80">
        <w:rPr>
          <w:rFonts w:ascii="Times New Roman" w:hAnsi="Times New Roman" w:cs="Times New Roman"/>
          <w:sz w:val="28"/>
          <w:szCs w:val="28"/>
        </w:rPr>
        <w:t>.</w:t>
      </w:r>
    </w:p>
    <w:p w:rsidR="00BC4BC7" w:rsidRDefault="00557B1F" w:rsidP="0053191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01C80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В соответствии с ФЗ «Об образовании» №273 от 29.12.2012г. образовательная организация обязана обеспечить соответствие качества подгото</w:t>
      </w:r>
      <w:r w:rsidR="00246362" w:rsidRPr="00001C80">
        <w:rPr>
          <w:rFonts w:ascii="Times New Roman" w:eastAsia="Calibri" w:hAnsi="Times New Roman" w:cs="Times New Roman"/>
          <w:sz w:val="28"/>
          <w:szCs w:val="28"/>
          <w:lang w:eastAsia="en-US"/>
        </w:rPr>
        <w:t>вки обучающихся    установленным требованиям,</w:t>
      </w:r>
      <w:r w:rsidR="00295F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01C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 медаль выдается выпускникам </w:t>
      </w:r>
      <w:r w:rsidRPr="00832A09">
        <w:rPr>
          <w:rFonts w:ascii="Times New Roman" w:eastAsia="Calibri" w:hAnsi="Times New Roman" w:cs="Times New Roman"/>
          <w:sz w:val="28"/>
          <w:szCs w:val="28"/>
          <w:lang w:eastAsia="en-US"/>
        </w:rPr>
        <w:t>за особые успехи в учении</w:t>
      </w:r>
      <w:r w:rsidRPr="00001C80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930D28" w:rsidRPr="0023742C" w:rsidRDefault="00930D28" w:rsidP="005319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В целях профилактики правонарушений Порядка выдачи медали «За особые успехи в учении» МКУ «Управление образования» с начала учебного года пров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ело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целенаправленн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ую  работу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930D28" w:rsidRPr="0023742C" w:rsidRDefault="00930D28" w:rsidP="005319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Была собрана информация о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претендентах на медаль со всех общеобразовательных организаций в виде портфолио, в которых  отражены участие выпускника на муниципальных олимпиадах, конкурсах, спортивных мероприятия, результативность сдачи ОГЭ, другие достижения.</w:t>
      </w:r>
    </w:p>
    <w:p w:rsidR="00930D28" w:rsidRPr="0023742C" w:rsidRDefault="00930D28" w:rsidP="005319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МКУ «Управление образования» проводи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л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ежемесячные диагностические работы по русскому языку и математике в форме ЕГЭ.</w:t>
      </w:r>
    </w:p>
    <w:p w:rsidR="00930D28" w:rsidRPr="0023742C" w:rsidRDefault="00930D28" w:rsidP="005319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Результаты претендентов на медаль  отслежива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лись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отдельно и довод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ились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до руководителей общеобразовательных организаций.</w:t>
      </w:r>
    </w:p>
    <w:p w:rsidR="00930D28" w:rsidRPr="0023742C" w:rsidRDefault="00930D28" w:rsidP="005319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Также, проведены пробные ЕГЭ с претендентами на медаль по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выборным предметам. Результаты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также были доведены до руководителей общеобразовательных организаций.</w:t>
      </w:r>
    </w:p>
    <w:p w:rsidR="00930D28" w:rsidRPr="0023742C" w:rsidRDefault="00930D28" w:rsidP="005319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В целях проверки объективности выставления отметок выпускникам претендентов на медаль были подвергнуты проверке журналы за 10 и 11 классы.</w:t>
      </w:r>
    </w:p>
    <w:p w:rsidR="00557B1F" w:rsidRPr="00001C80" w:rsidRDefault="00832A09" w:rsidP="005319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557B1F" w:rsidRPr="00001C80">
        <w:rPr>
          <w:rFonts w:ascii="Times New Roman" w:eastAsia="Calibri" w:hAnsi="Times New Roman" w:cs="Times New Roman"/>
          <w:sz w:val="28"/>
          <w:szCs w:val="28"/>
          <w:lang w:eastAsia="en-US"/>
        </w:rPr>
        <w:t>В 202</w:t>
      </w:r>
      <w:r w:rsidR="00E741F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 </w:t>
      </w:r>
      <w:r w:rsidR="00557B1F" w:rsidRPr="00001C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году выпускники</w:t>
      </w:r>
      <w:r w:rsidR="00E741FD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имеют право получить аттестат с отличием имеющие итоговые отметки отлично по всем учебным предметам и не менее 70 баллов на ЕГЭ по русскому языку</w:t>
      </w:r>
      <w:r w:rsidR="00E741F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математике</w:t>
      </w:r>
      <w:r w:rsidR="0037446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профильного уровня либо отметку «5» на ЕГЭ по математике базового уровня</w:t>
      </w:r>
      <w:r w:rsidR="00334026" w:rsidRPr="00001C80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557B1F" w:rsidRPr="00001C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имеющие итоговые отметки отлично по всем учебным предметам и количество баллов не ниже минимального по всем сдаваемым в форме ЕГЭ. Выпускник имеет право на получение аттестата с отличием и в случае, если он имеет все итоговые отметки отлично по всем учебным предметам и не сдает ЕГЭ, а проходит государственную итоговую аттестацию в форме ГВЭ и получает отметки «отлично» по русскому языку и математике. </w:t>
      </w:r>
    </w:p>
    <w:p w:rsidR="00557B1F" w:rsidRPr="00001C80" w:rsidRDefault="00557B1F" w:rsidP="005319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01C80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По итогам окончания учебного года</w:t>
      </w:r>
      <w:r w:rsidR="0050085E" w:rsidRPr="00001C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</w:t>
      </w:r>
      <w:r w:rsidR="00BC4BC7" w:rsidRPr="00001C80">
        <w:rPr>
          <w:rFonts w:ascii="Times New Roman" w:eastAsia="Calibri" w:hAnsi="Times New Roman" w:cs="Times New Roman"/>
          <w:sz w:val="28"/>
          <w:szCs w:val="28"/>
          <w:lang w:eastAsia="en-US"/>
        </w:rPr>
        <w:t>м</w:t>
      </w:r>
      <w:r w:rsidRPr="00001C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инистерство образования </w:t>
      </w:r>
      <w:r w:rsidR="00AA5046" w:rsidRPr="00001C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была </w:t>
      </w:r>
      <w:r w:rsidRPr="00001C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подана заявка на </w:t>
      </w:r>
      <w:r w:rsidR="00374462">
        <w:rPr>
          <w:rFonts w:ascii="Times New Roman" w:eastAsia="Calibri" w:hAnsi="Times New Roman" w:cs="Times New Roman"/>
          <w:sz w:val="28"/>
          <w:szCs w:val="28"/>
          <w:lang w:eastAsia="en-US"/>
        </w:rPr>
        <w:t>40</w:t>
      </w:r>
      <w:r w:rsidRPr="00001C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аттестатов с отличием. </w:t>
      </w:r>
    </w:p>
    <w:p w:rsidR="00374462" w:rsidRDefault="00EC018B" w:rsidP="005319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C80">
        <w:rPr>
          <w:rFonts w:ascii="Times New Roman" w:hAnsi="Times New Roman" w:cs="Times New Roman"/>
          <w:sz w:val="28"/>
          <w:szCs w:val="28"/>
        </w:rPr>
        <w:tab/>
      </w:r>
      <w:r w:rsidR="0011144E" w:rsidRPr="00001C80">
        <w:rPr>
          <w:rFonts w:ascii="Times New Roman" w:hAnsi="Times New Roman" w:cs="Times New Roman"/>
          <w:sz w:val="28"/>
          <w:szCs w:val="28"/>
        </w:rPr>
        <w:t xml:space="preserve">По итогам ЕГЭ </w:t>
      </w:r>
      <w:r w:rsidR="00374462">
        <w:rPr>
          <w:rFonts w:ascii="Times New Roman" w:hAnsi="Times New Roman" w:cs="Times New Roman"/>
          <w:sz w:val="28"/>
          <w:szCs w:val="28"/>
        </w:rPr>
        <w:t>15 выпускников из заявленных не набрали необходимое количество баллов по русскому языку или математике. Они же, троеиз четырех  претендентов из МКОУ «Хилипенджикская</w:t>
      </w:r>
      <w:r w:rsidR="00295F22" w:rsidRPr="00295F22">
        <w:rPr>
          <w:rFonts w:ascii="Times New Roman" w:hAnsi="Times New Roman" w:cs="Times New Roman"/>
          <w:sz w:val="28"/>
          <w:szCs w:val="28"/>
        </w:rPr>
        <w:t xml:space="preserve"> </w:t>
      </w:r>
      <w:r w:rsidR="00295F22">
        <w:rPr>
          <w:rFonts w:ascii="Times New Roman" w:hAnsi="Times New Roman" w:cs="Times New Roman"/>
          <w:sz w:val="28"/>
          <w:szCs w:val="28"/>
        </w:rPr>
        <w:t>СОШ</w:t>
      </w:r>
      <w:r w:rsidR="00374462">
        <w:rPr>
          <w:rFonts w:ascii="Times New Roman" w:hAnsi="Times New Roman" w:cs="Times New Roman"/>
          <w:sz w:val="28"/>
          <w:szCs w:val="28"/>
        </w:rPr>
        <w:t xml:space="preserve"> набрали по р</w:t>
      </w:r>
      <w:r w:rsidR="000A1DC1">
        <w:rPr>
          <w:rFonts w:ascii="Times New Roman" w:hAnsi="Times New Roman" w:cs="Times New Roman"/>
          <w:sz w:val="28"/>
          <w:szCs w:val="28"/>
        </w:rPr>
        <w:t>усскому языку менее 70 баллов; д</w:t>
      </w:r>
      <w:r w:rsidR="00374462">
        <w:rPr>
          <w:rFonts w:ascii="Times New Roman" w:hAnsi="Times New Roman" w:cs="Times New Roman"/>
          <w:sz w:val="28"/>
          <w:szCs w:val="28"/>
        </w:rPr>
        <w:t>вое выпускников из трех из МКОУ «Ерсинская</w:t>
      </w:r>
      <w:r w:rsidR="00295F22" w:rsidRPr="00295F22">
        <w:rPr>
          <w:rFonts w:ascii="Times New Roman" w:hAnsi="Times New Roman" w:cs="Times New Roman"/>
          <w:sz w:val="28"/>
          <w:szCs w:val="28"/>
        </w:rPr>
        <w:t xml:space="preserve"> </w:t>
      </w:r>
      <w:r w:rsidR="00295F22">
        <w:rPr>
          <w:rFonts w:ascii="Times New Roman" w:hAnsi="Times New Roman" w:cs="Times New Roman"/>
          <w:sz w:val="28"/>
          <w:szCs w:val="28"/>
        </w:rPr>
        <w:t>СОШ</w:t>
      </w:r>
      <w:r w:rsidR="00374462">
        <w:rPr>
          <w:rFonts w:ascii="Times New Roman" w:hAnsi="Times New Roman" w:cs="Times New Roman"/>
          <w:sz w:val="28"/>
          <w:szCs w:val="28"/>
        </w:rPr>
        <w:t>» не набрали необходимое количество бал</w:t>
      </w:r>
      <w:r w:rsidR="000A1DC1">
        <w:rPr>
          <w:rFonts w:ascii="Times New Roman" w:hAnsi="Times New Roman" w:cs="Times New Roman"/>
          <w:sz w:val="28"/>
          <w:szCs w:val="28"/>
        </w:rPr>
        <w:t>лов по обязательным предметам; д</w:t>
      </w:r>
      <w:r w:rsidR="00374462">
        <w:rPr>
          <w:rFonts w:ascii="Times New Roman" w:hAnsi="Times New Roman" w:cs="Times New Roman"/>
          <w:sz w:val="28"/>
          <w:szCs w:val="28"/>
        </w:rPr>
        <w:t>вое выпускников из трех из МКОУ «Сиртичская</w:t>
      </w:r>
      <w:r w:rsidR="00295F22" w:rsidRPr="00295F22">
        <w:rPr>
          <w:rFonts w:ascii="Times New Roman" w:hAnsi="Times New Roman" w:cs="Times New Roman"/>
          <w:sz w:val="28"/>
          <w:szCs w:val="28"/>
        </w:rPr>
        <w:t xml:space="preserve"> </w:t>
      </w:r>
      <w:r w:rsidR="00295F22">
        <w:rPr>
          <w:rFonts w:ascii="Times New Roman" w:hAnsi="Times New Roman" w:cs="Times New Roman"/>
          <w:sz w:val="28"/>
          <w:szCs w:val="28"/>
        </w:rPr>
        <w:t>СОШ</w:t>
      </w:r>
      <w:r w:rsidR="00374462">
        <w:rPr>
          <w:rFonts w:ascii="Times New Roman" w:hAnsi="Times New Roman" w:cs="Times New Roman"/>
          <w:sz w:val="28"/>
          <w:szCs w:val="28"/>
        </w:rPr>
        <w:t>» не набрали необходимое количе</w:t>
      </w:r>
      <w:r w:rsidR="00295F22">
        <w:rPr>
          <w:rFonts w:ascii="Times New Roman" w:hAnsi="Times New Roman" w:cs="Times New Roman"/>
          <w:sz w:val="28"/>
          <w:szCs w:val="28"/>
        </w:rPr>
        <w:t xml:space="preserve">ство баллов по математике. </w:t>
      </w:r>
      <w:r w:rsidR="00374462">
        <w:rPr>
          <w:rFonts w:ascii="Times New Roman" w:hAnsi="Times New Roman" w:cs="Times New Roman"/>
          <w:sz w:val="28"/>
          <w:szCs w:val="28"/>
        </w:rPr>
        <w:t>Двое выпускников из двух из МКОУ «Хурикская</w:t>
      </w:r>
      <w:r w:rsidR="00295F22" w:rsidRPr="00295F22">
        <w:rPr>
          <w:rFonts w:ascii="Times New Roman" w:hAnsi="Times New Roman" w:cs="Times New Roman"/>
          <w:sz w:val="28"/>
          <w:szCs w:val="28"/>
        </w:rPr>
        <w:t xml:space="preserve"> </w:t>
      </w:r>
      <w:r w:rsidR="00295F22">
        <w:rPr>
          <w:rFonts w:ascii="Times New Roman" w:hAnsi="Times New Roman" w:cs="Times New Roman"/>
          <w:sz w:val="28"/>
          <w:szCs w:val="28"/>
        </w:rPr>
        <w:t>СОШ</w:t>
      </w:r>
      <w:r w:rsidR="00374462">
        <w:rPr>
          <w:rFonts w:ascii="Times New Roman" w:hAnsi="Times New Roman" w:cs="Times New Roman"/>
          <w:sz w:val="28"/>
          <w:szCs w:val="28"/>
        </w:rPr>
        <w:t>» не набрали необходимое количество б</w:t>
      </w:r>
      <w:r w:rsidR="00295F22">
        <w:rPr>
          <w:rFonts w:ascii="Times New Roman" w:hAnsi="Times New Roman" w:cs="Times New Roman"/>
          <w:sz w:val="28"/>
          <w:szCs w:val="28"/>
        </w:rPr>
        <w:t xml:space="preserve">аллов по обязательным предметам. </w:t>
      </w:r>
      <w:r w:rsidR="00374462">
        <w:rPr>
          <w:rFonts w:ascii="Times New Roman" w:hAnsi="Times New Roman" w:cs="Times New Roman"/>
          <w:sz w:val="28"/>
          <w:szCs w:val="28"/>
        </w:rPr>
        <w:t xml:space="preserve">Двое выпускников из шести из МКОУ «Многопрофильный лицей» не набрали необходимое количество баллов по обязательным предметам. Не подтвердили свои знания и по </w:t>
      </w:r>
      <w:r w:rsidR="00374462">
        <w:rPr>
          <w:rFonts w:ascii="Times New Roman" w:hAnsi="Times New Roman" w:cs="Times New Roman"/>
          <w:sz w:val="28"/>
          <w:szCs w:val="28"/>
        </w:rPr>
        <w:lastRenderedPageBreak/>
        <w:t>одному выпускнику из МКОУ «Ягдыгская</w:t>
      </w:r>
      <w:r w:rsidR="00295F22" w:rsidRPr="00295F22">
        <w:rPr>
          <w:rFonts w:ascii="Times New Roman" w:hAnsi="Times New Roman" w:cs="Times New Roman"/>
          <w:sz w:val="28"/>
          <w:szCs w:val="28"/>
        </w:rPr>
        <w:t xml:space="preserve"> </w:t>
      </w:r>
      <w:r w:rsidR="00295F22">
        <w:rPr>
          <w:rFonts w:ascii="Times New Roman" w:hAnsi="Times New Roman" w:cs="Times New Roman"/>
          <w:sz w:val="28"/>
          <w:szCs w:val="28"/>
        </w:rPr>
        <w:t>СОШ</w:t>
      </w:r>
      <w:r w:rsidR="00374462">
        <w:rPr>
          <w:rFonts w:ascii="Times New Roman" w:hAnsi="Times New Roman" w:cs="Times New Roman"/>
          <w:sz w:val="28"/>
          <w:szCs w:val="28"/>
        </w:rPr>
        <w:t xml:space="preserve"> №1», «Хучнинская</w:t>
      </w:r>
      <w:r w:rsidR="00295F22" w:rsidRPr="00295F22">
        <w:rPr>
          <w:rFonts w:ascii="Times New Roman" w:hAnsi="Times New Roman" w:cs="Times New Roman"/>
          <w:sz w:val="28"/>
          <w:szCs w:val="28"/>
        </w:rPr>
        <w:t xml:space="preserve"> </w:t>
      </w:r>
      <w:r w:rsidR="00295F22">
        <w:rPr>
          <w:rFonts w:ascii="Times New Roman" w:hAnsi="Times New Roman" w:cs="Times New Roman"/>
          <w:sz w:val="28"/>
          <w:szCs w:val="28"/>
        </w:rPr>
        <w:t>СОШ</w:t>
      </w:r>
      <w:r w:rsidR="00374462">
        <w:rPr>
          <w:rFonts w:ascii="Times New Roman" w:hAnsi="Times New Roman" w:cs="Times New Roman"/>
          <w:sz w:val="28"/>
          <w:szCs w:val="28"/>
        </w:rPr>
        <w:t xml:space="preserve"> №2», «Гурикская</w:t>
      </w:r>
      <w:r w:rsidR="00295F22" w:rsidRPr="00295F22">
        <w:rPr>
          <w:rFonts w:ascii="Times New Roman" w:hAnsi="Times New Roman" w:cs="Times New Roman"/>
          <w:sz w:val="28"/>
          <w:szCs w:val="28"/>
        </w:rPr>
        <w:t xml:space="preserve"> </w:t>
      </w:r>
      <w:r w:rsidR="00295F22">
        <w:rPr>
          <w:rFonts w:ascii="Times New Roman" w:hAnsi="Times New Roman" w:cs="Times New Roman"/>
          <w:sz w:val="28"/>
          <w:szCs w:val="28"/>
        </w:rPr>
        <w:t>СОШ</w:t>
      </w:r>
      <w:r w:rsidR="00374462">
        <w:rPr>
          <w:rFonts w:ascii="Times New Roman" w:hAnsi="Times New Roman" w:cs="Times New Roman"/>
          <w:sz w:val="28"/>
          <w:szCs w:val="28"/>
        </w:rPr>
        <w:t>», «Джулджагская</w:t>
      </w:r>
      <w:r w:rsidR="00295F22" w:rsidRPr="00295F22">
        <w:rPr>
          <w:rFonts w:ascii="Times New Roman" w:hAnsi="Times New Roman" w:cs="Times New Roman"/>
          <w:sz w:val="28"/>
          <w:szCs w:val="28"/>
        </w:rPr>
        <w:t xml:space="preserve"> </w:t>
      </w:r>
      <w:r w:rsidR="00295F22">
        <w:rPr>
          <w:rFonts w:ascii="Times New Roman" w:hAnsi="Times New Roman" w:cs="Times New Roman"/>
          <w:sz w:val="28"/>
          <w:szCs w:val="28"/>
        </w:rPr>
        <w:t>СОШ</w:t>
      </w:r>
      <w:r w:rsidR="00374462">
        <w:rPr>
          <w:rFonts w:ascii="Times New Roman" w:hAnsi="Times New Roman" w:cs="Times New Roman"/>
          <w:sz w:val="28"/>
          <w:szCs w:val="28"/>
        </w:rPr>
        <w:t>».</w:t>
      </w:r>
    </w:p>
    <w:p w:rsidR="00374462" w:rsidRDefault="00374462" w:rsidP="005319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8095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 то же время, по итогам результатов ЕГЭ  2 выпускника из МКОУ «Хучнинский многопрофильный лицей», по одному выпускнику из МКОУ «Татильская</w:t>
      </w:r>
      <w:r w:rsidR="00295F22" w:rsidRPr="00295F22">
        <w:rPr>
          <w:rFonts w:ascii="Times New Roman" w:hAnsi="Times New Roman" w:cs="Times New Roman"/>
          <w:sz w:val="28"/>
          <w:szCs w:val="28"/>
        </w:rPr>
        <w:t xml:space="preserve"> </w:t>
      </w:r>
      <w:r w:rsidR="00295F22">
        <w:rPr>
          <w:rFonts w:ascii="Times New Roman" w:hAnsi="Times New Roman" w:cs="Times New Roman"/>
          <w:sz w:val="28"/>
          <w:szCs w:val="28"/>
        </w:rPr>
        <w:t>СОШ</w:t>
      </w:r>
      <w:r>
        <w:rPr>
          <w:rFonts w:ascii="Times New Roman" w:hAnsi="Times New Roman" w:cs="Times New Roman"/>
          <w:sz w:val="28"/>
          <w:szCs w:val="28"/>
        </w:rPr>
        <w:t>», «Чулатская СОШ», «Гимназия Табасаранского района», которые не были заявлены на аттестат с отличием, подтвердили свои знания набрав необходимое количество баллов по обязательным предметам и получили медаль и аттестат с отличием.</w:t>
      </w:r>
    </w:p>
    <w:p w:rsidR="00374462" w:rsidRPr="0023742C" w:rsidRDefault="00374462" w:rsidP="0078095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МКУ «Управление образования» считает, что такая ситуация  сложилась по причине отсутствия должного контроля за качеством обучения со стороны  руководства школы.</w:t>
      </w:r>
    </w:p>
    <w:p w:rsidR="002D3B09" w:rsidRPr="00637FCA" w:rsidRDefault="002D3B09" w:rsidP="005319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2D3B09" w:rsidRPr="00637FCA" w:rsidRDefault="002D3B09" w:rsidP="00AF1F6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647DF" w:rsidRPr="00637FCA" w:rsidRDefault="00F647DF" w:rsidP="00AF1F6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647DF" w:rsidRPr="00637FCA" w:rsidRDefault="00F647DF" w:rsidP="00AF1F6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B3A63" w:rsidRDefault="002B3A63" w:rsidP="00AF1F6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B3A63" w:rsidRDefault="002B3A63" w:rsidP="00AF1F6B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2B3A63" w:rsidSect="0032676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rmesC">
    <w:altName w:val="HermesC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90393"/>
    <w:multiLevelType w:val="hybridMultilevel"/>
    <w:tmpl w:val="421EFC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62702D"/>
    <w:multiLevelType w:val="hybridMultilevel"/>
    <w:tmpl w:val="C74AE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D346D7"/>
    <w:multiLevelType w:val="hybridMultilevel"/>
    <w:tmpl w:val="33DE28FE"/>
    <w:lvl w:ilvl="0" w:tplc="D6227E5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7A850E8B"/>
    <w:multiLevelType w:val="hybridMultilevel"/>
    <w:tmpl w:val="B75A9DD6"/>
    <w:lvl w:ilvl="0" w:tplc="ADE0D58A">
      <w:start w:val="1"/>
      <w:numFmt w:val="decimal"/>
      <w:lvlText w:val="%1."/>
      <w:lvlJc w:val="left"/>
      <w:pPr>
        <w:ind w:left="772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drawingGridHorizontalSpacing w:val="110"/>
  <w:displayHorizontalDrawingGridEvery w:val="2"/>
  <w:characterSpacingControl w:val="doNotCompress"/>
  <w:compat>
    <w:useFELayout/>
  </w:compat>
  <w:rsids>
    <w:rsidRoot w:val="001A6C9B"/>
    <w:rsid w:val="00001C80"/>
    <w:rsid w:val="00012F60"/>
    <w:rsid w:val="0001470E"/>
    <w:rsid w:val="0001534C"/>
    <w:rsid w:val="00021EAD"/>
    <w:rsid w:val="000331FA"/>
    <w:rsid w:val="00040C15"/>
    <w:rsid w:val="00093A0A"/>
    <w:rsid w:val="000966B9"/>
    <w:rsid w:val="000A1DC1"/>
    <w:rsid w:val="000B1FC3"/>
    <w:rsid w:val="000B3F58"/>
    <w:rsid w:val="000C52F4"/>
    <w:rsid w:val="000C6A92"/>
    <w:rsid w:val="000E1CAA"/>
    <w:rsid w:val="000E3B45"/>
    <w:rsid w:val="000E5A72"/>
    <w:rsid w:val="000E7CD1"/>
    <w:rsid w:val="00100498"/>
    <w:rsid w:val="001033BD"/>
    <w:rsid w:val="0011144E"/>
    <w:rsid w:val="00122F9E"/>
    <w:rsid w:val="001461EF"/>
    <w:rsid w:val="001528A0"/>
    <w:rsid w:val="00166859"/>
    <w:rsid w:val="0017390C"/>
    <w:rsid w:val="00195F01"/>
    <w:rsid w:val="001A4E5A"/>
    <w:rsid w:val="001A519F"/>
    <w:rsid w:val="001A6C9B"/>
    <w:rsid w:val="001B266C"/>
    <w:rsid w:val="001B2E83"/>
    <w:rsid w:val="001C4880"/>
    <w:rsid w:val="001C5A8F"/>
    <w:rsid w:val="001E032F"/>
    <w:rsid w:val="001E1E94"/>
    <w:rsid w:val="001F152F"/>
    <w:rsid w:val="00200806"/>
    <w:rsid w:val="0021081A"/>
    <w:rsid w:val="00211D55"/>
    <w:rsid w:val="002217EB"/>
    <w:rsid w:val="002232C9"/>
    <w:rsid w:val="00226F74"/>
    <w:rsid w:val="002304D5"/>
    <w:rsid w:val="0023597E"/>
    <w:rsid w:val="00240A49"/>
    <w:rsid w:val="00246362"/>
    <w:rsid w:val="00280AEF"/>
    <w:rsid w:val="002959B0"/>
    <w:rsid w:val="00295F22"/>
    <w:rsid w:val="00297905"/>
    <w:rsid w:val="002A5408"/>
    <w:rsid w:val="002B3A63"/>
    <w:rsid w:val="002C7C67"/>
    <w:rsid w:val="002D3B09"/>
    <w:rsid w:val="002D69DA"/>
    <w:rsid w:val="002E1A4A"/>
    <w:rsid w:val="002E5F1A"/>
    <w:rsid w:val="00307E33"/>
    <w:rsid w:val="00312053"/>
    <w:rsid w:val="0032676A"/>
    <w:rsid w:val="00334026"/>
    <w:rsid w:val="003367F3"/>
    <w:rsid w:val="003447BA"/>
    <w:rsid w:val="00363A0C"/>
    <w:rsid w:val="0037413D"/>
    <w:rsid w:val="00374462"/>
    <w:rsid w:val="00380F68"/>
    <w:rsid w:val="00392D2F"/>
    <w:rsid w:val="00396A2D"/>
    <w:rsid w:val="003B04A6"/>
    <w:rsid w:val="003B7EA6"/>
    <w:rsid w:val="003C17A4"/>
    <w:rsid w:val="003C5632"/>
    <w:rsid w:val="003C5821"/>
    <w:rsid w:val="003D02A9"/>
    <w:rsid w:val="003E6316"/>
    <w:rsid w:val="003E7B14"/>
    <w:rsid w:val="003F4610"/>
    <w:rsid w:val="003F700C"/>
    <w:rsid w:val="00404286"/>
    <w:rsid w:val="0040639B"/>
    <w:rsid w:val="00411E20"/>
    <w:rsid w:val="004157FD"/>
    <w:rsid w:val="00422D42"/>
    <w:rsid w:val="004234F8"/>
    <w:rsid w:val="004256A4"/>
    <w:rsid w:val="004324B2"/>
    <w:rsid w:val="00440FD2"/>
    <w:rsid w:val="004520B2"/>
    <w:rsid w:val="0047139B"/>
    <w:rsid w:val="004745F5"/>
    <w:rsid w:val="00475850"/>
    <w:rsid w:val="004A4879"/>
    <w:rsid w:val="004C31B3"/>
    <w:rsid w:val="004D686E"/>
    <w:rsid w:val="004E5BD1"/>
    <w:rsid w:val="004F1CD1"/>
    <w:rsid w:val="004F54B2"/>
    <w:rsid w:val="0050085E"/>
    <w:rsid w:val="00500E35"/>
    <w:rsid w:val="00503855"/>
    <w:rsid w:val="005111EB"/>
    <w:rsid w:val="00527E1E"/>
    <w:rsid w:val="0053006C"/>
    <w:rsid w:val="00531916"/>
    <w:rsid w:val="00533D6D"/>
    <w:rsid w:val="005345BD"/>
    <w:rsid w:val="0053500F"/>
    <w:rsid w:val="00557B1F"/>
    <w:rsid w:val="00561E8F"/>
    <w:rsid w:val="0056304A"/>
    <w:rsid w:val="00566AF3"/>
    <w:rsid w:val="00575231"/>
    <w:rsid w:val="0057647C"/>
    <w:rsid w:val="00576EE9"/>
    <w:rsid w:val="005770A3"/>
    <w:rsid w:val="005775A6"/>
    <w:rsid w:val="005A04EC"/>
    <w:rsid w:val="005A05EC"/>
    <w:rsid w:val="005C3995"/>
    <w:rsid w:val="005C66E9"/>
    <w:rsid w:val="005D45A8"/>
    <w:rsid w:val="005E0329"/>
    <w:rsid w:val="00602C13"/>
    <w:rsid w:val="0060309D"/>
    <w:rsid w:val="00606451"/>
    <w:rsid w:val="00606EAF"/>
    <w:rsid w:val="006130BD"/>
    <w:rsid w:val="006158E6"/>
    <w:rsid w:val="00626055"/>
    <w:rsid w:val="00637FCA"/>
    <w:rsid w:val="006431DA"/>
    <w:rsid w:val="00645EED"/>
    <w:rsid w:val="006572DB"/>
    <w:rsid w:val="006669B2"/>
    <w:rsid w:val="00667AEF"/>
    <w:rsid w:val="00682AFE"/>
    <w:rsid w:val="00690657"/>
    <w:rsid w:val="00693AA7"/>
    <w:rsid w:val="00696362"/>
    <w:rsid w:val="006A1EFE"/>
    <w:rsid w:val="006A41B6"/>
    <w:rsid w:val="006B1D2E"/>
    <w:rsid w:val="006B6306"/>
    <w:rsid w:val="006C37A0"/>
    <w:rsid w:val="006D323C"/>
    <w:rsid w:val="006D529F"/>
    <w:rsid w:val="006E23C2"/>
    <w:rsid w:val="006F532E"/>
    <w:rsid w:val="006F7FED"/>
    <w:rsid w:val="00704642"/>
    <w:rsid w:val="00706084"/>
    <w:rsid w:val="0070777C"/>
    <w:rsid w:val="0070779C"/>
    <w:rsid w:val="007170E7"/>
    <w:rsid w:val="00730B65"/>
    <w:rsid w:val="00736C7F"/>
    <w:rsid w:val="00736F30"/>
    <w:rsid w:val="007451C6"/>
    <w:rsid w:val="00752FD2"/>
    <w:rsid w:val="007729E0"/>
    <w:rsid w:val="00773947"/>
    <w:rsid w:val="0078095D"/>
    <w:rsid w:val="00783917"/>
    <w:rsid w:val="007917EE"/>
    <w:rsid w:val="00791DA7"/>
    <w:rsid w:val="00792931"/>
    <w:rsid w:val="007A03B5"/>
    <w:rsid w:val="007D4859"/>
    <w:rsid w:val="007E72A2"/>
    <w:rsid w:val="007E7876"/>
    <w:rsid w:val="007F3983"/>
    <w:rsid w:val="00804804"/>
    <w:rsid w:val="00813C11"/>
    <w:rsid w:val="00815B3E"/>
    <w:rsid w:val="00831089"/>
    <w:rsid w:val="00831EA1"/>
    <w:rsid w:val="00832A09"/>
    <w:rsid w:val="00833B55"/>
    <w:rsid w:val="00836D5F"/>
    <w:rsid w:val="00840DFD"/>
    <w:rsid w:val="0084564E"/>
    <w:rsid w:val="00846360"/>
    <w:rsid w:val="00847266"/>
    <w:rsid w:val="0085370F"/>
    <w:rsid w:val="00860E12"/>
    <w:rsid w:val="00867620"/>
    <w:rsid w:val="00870D1C"/>
    <w:rsid w:val="00885869"/>
    <w:rsid w:val="00890296"/>
    <w:rsid w:val="008908A1"/>
    <w:rsid w:val="008923D7"/>
    <w:rsid w:val="008A59B7"/>
    <w:rsid w:val="008C17AC"/>
    <w:rsid w:val="008D1347"/>
    <w:rsid w:val="008D353F"/>
    <w:rsid w:val="008D4E91"/>
    <w:rsid w:val="008D5493"/>
    <w:rsid w:val="008F3333"/>
    <w:rsid w:val="00920954"/>
    <w:rsid w:val="00930D28"/>
    <w:rsid w:val="0093247E"/>
    <w:rsid w:val="009337E6"/>
    <w:rsid w:val="009703C5"/>
    <w:rsid w:val="0098105E"/>
    <w:rsid w:val="00982296"/>
    <w:rsid w:val="00983056"/>
    <w:rsid w:val="009833A3"/>
    <w:rsid w:val="00991D3F"/>
    <w:rsid w:val="009A2462"/>
    <w:rsid w:val="009C77A4"/>
    <w:rsid w:val="009E7FB0"/>
    <w:rsid w:val="009F515F"/>
    <w:rsid w:val="00A05871"/>
    <w:rsid w:val="00A07A01"/>
    <w:rsid w:val="00A239C4"/>
    <w:rsid w:val="00A25A03"/>
    <w:rsid w:val="00A35AD0"/>
    <w:rsid w:val="00A3618A"/>
    <w:rsid w:val="00A55637"/>
    <w:rsid w:val="00A6163C"/>
    <w:rsid w:val="00A67C75"/>
    <w:rsid w:val="00A74D4E"/>
    <w:rsid w:val="00AA5046"/>
    <w:rsid w:val="00AA71E4"/>
    <w:rsid w:val="00AB291B"/>
    <w:rsid w:val="00AC71F9"/>
    <w:rsid w:val="00AC7CCA"/>
    <w:rsid w:val="00AD0B5F"/>
    <w:rsid w:val="00AD7BEB"/>
    <w:rsid w:val="00AE41F1"/>
    <w:rsid w:val="00AF1F6B"/>
    <w:rsid w:val="00B02FBE"/>
    <w:rsid w:val="00B074C1"/>
    <w:rsid w:val="00B11143"/>
    <w:rsid w:val="00B143B6"/>
    <w:rsid w:val="00B22E02"/>
    <w:rsid w:val="00B3499F"/>
    <w:rsid w:val="00B362AC"/>
    <w:rsid w:val="00B41E43"/>
    <w:rsid w:val="00B46A2B"/>
    <w:rsid w:val="00B47841"/>
    <w:rsid w:val="00B51DA0"/>
    <w:rsid w:val="00B67E42"/>
    <w:rsid w:val="00B73FCE"/>
    <w:rsid w:val="00B759D7"/>
    <w:rsid w:val="00B76F94"/>
    <w:rsid w:val="00B80156"/>
    <w:rsid w:val="00B82EAC"/>
    <w:rsid w:val="00B87DDD"/>
    <w:rsid w:val="00B93457"/>
    <w:rsid w:val="00B9628C"/>
    <w:rsid w:val="00BC12F8"/>
    <w:rsid w:val="00BC2ED2"/>
    <w:rsid w:val="00BC4BC7"/>
    <w:rsid w:val="00BE0FFF"/>
    <w:rsid w:val="00BE5768"/>
    <w:rsid w:val="00BF04DF"/>
    <w:rsid w:val="00C22C7A"/>
    <w:rsid w:val="00C34C7E"/>
    <w:rsid w:val="00C405CF"/>
    <w:rsid w:val="00C40EA6"/>
    <w:rsid w:val="00C57C62"/>
    <w:rsid w:val="00C671AC"/>
    <w:rsid w:val="00C94EFB"/>
    <w:rsid w:val="00CB4632"/>
    <w:rsid w:val="00CC471E"/>
    <w:rsid w:val="00CD3A07"/>
    <w:rsid w:val="00CD6EC2"/>
    <w:rsid w:val="00CE66F2"/>
    <w:rsid w:val="00D04005"/>
    <w:rsid w:val="00D06D56"/>
    <w:rsid w:val="00D11267"/>
    <w:rsid w:val="00D175BC"/>
    <w:rsid w:val="00D24BC9"/>
    <w:rsid w:val="00D403DB"/>
    <w:rsid w:val="00D44E46"/>
    <w:rsid w:val="00D4540C"/>
    <w:rsid w:val="00D53892"/>
    <w:rsid w:val="00D57310"/>
    <w:rsid w:val="00D926D5"/>
    <w:rsid w:val="00D93B65"/>
    <w:rsid w:val="00DC6061"/>
    <w:rsid w:val="00DD05A2"/>
    <w:rsid w:val="00DD503D"/>
    <w:rsid w:val="00DD5A6D"/>
    <w:rsid w:val="00DE18DA"/>
    <w:rsid w:val="00DE35E4"/>
    <w:rsid w:val="00DF21DB"/>
    <w:rsid w:val="00DF2F67"/>
    <w:rsid w:val="00DF70E7"/>
    <w:rsid w:val="00E10F0F"/>
    <w:rsid w:val="00E12325"/>
    <w:rsid w:val="00E301E9"/>
    <w:rsid w:val="00E37B2E"/>
    <w:rsid w:val="00E66989"/>
    <w:rsid w:val="00E741FD"/>
    <w:rsid w:val="00E774C9"/>
    <w:rsid w:val="00E909FC"/>
    <w:rsid w:val="00E92EF1"/>
    <w:rsid w:val="00EB04C5"/>
    <w:rsid w:val="00EB2E88"/>
    <w:rsid w:val="00EB326E"/>
    <w:rsid w:val="00EC018B"/>
    <w:rsid w:val="00EC23B1"/>
    <w:rsid w:val="00EC4F24"/>
    <w:rsid w:val="00F14ACF"/>
    <w:rsid w:val="00F244BB"/>
    <w:rsid w:val="00F33D28"/>
    <w:rsid w:val="00F3490B"/>
    <w:rsid w:val="00F37FD3"/>
    <w:rsid w:val="00F442BA"/>
    <w:rsid w:val="00F44D88"/>
    <w:rsid w:val="00F47CB6"/>
    <w:rsid w:val="00F63C0D"/>
    <w:rsid w:val="00F647DF"/>
    <w:rsid w:val="00F83078"/>
    <w:rsid w:val="00FA714E"/>
    <w:rsid w:val="00FC5028"/>
    <w:rsid w:val="00FD0DCE"/>
    <w:rsid w:val="00FE2673"/>
    <w:rsid w:val="00FE7D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EA6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43B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143B6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customStyle="1" w:styleId="Pa6">
    <w:name w:val="Pa6"/>
    <w:basedOn w:val="a"/>
    <w:next w:val="a"/>
    <w:uiPriority w:val="99"/>
    <w:rsid w:val="00B143B6"/>
    <w:pPr>
      <w:autoSpaceDE w:val="0"/>
      <w:autoSpaceDN w:val="0"/>
      <w:adjustRightInd w:val="0"/>
      <w:spacing w:after="0" w:line="181" w:lineRule="atLeast"/>
    </w:pPr>
    <w:rPr>
      <w:rFonts w:ascii="HermesC" w:eastAsiaTheme="minorHAnsi" w:hAnsi="HermesC"/>
      <w:sz w:val="24"/>
      <w:szCs w:val="24"/>
      <w:lang w:eastAsia="en-US"/>
    </w:rPr>
  </w:style>
  <w:style w:type="paragraph" w:customStyle="1" w:styleId="s4-wptoptable1">
    <w:name w:val="s4-wptoptable1"/>
    <w:basedOn w:val="a"/>
    <w:rsid w:val="00B14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link w:val="a4"/>
    <w:uiPriority w:val="99"/>
    <w:rsid w:val="00B143B6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бычный (веб) Знак"/>
    <w:link w:val="a3"/>
    <w:locked/>
    <w:rsid w:val="00B143B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6"/>
    <w:uiPriority w:val="99"/>
    <w:qFormat/>
    <w:rsid w:val="002E1A4A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</w:rPr>
  </w:style>
  <w:style w:type="character" w:customStyle="1" w:styleId="a6">
    <w:name w:val="Без интервала Знак"/>
    <w:link w:val="a5"/>
    <w:uiPriority w:val="99"/>
    <w:locked/>
    <w:rsid w:val="002E1A4A"/>
    <w:rPr>
      <w:rFonts w:ascii="Courier New" w:eastAsia="Courier New" w:hAnsi="Courier New" w:cs="Courier New"/>
      <w:sz w:val="24"/>
      <w:szCs w:val="24"/>
    </w:rPr>
  </w:style>
  <w:style w:type="character" w:styleId="a7">
    <w:name w:val="Emphasis"/>
    <w:basedOn w:val="a0"/>
    <w:uiPriority w:val="20"/>
    <w:qFormat/>
    <w:rsid w:val="000C6A92"/>
    <w:rPr>
      <w:i/>
      <w:iCs/>
    </w:rPr>
  </w:style>
  <w:style w:type="character" w:customStyle="1" w:styleId="dirty-clipboard">
    <w:name w:val="dirty-clipboard"/>
    <w:basedOn w:val="a0"/>
    <w:rsid w:val="000C6A92"/>
  </w:style>
  <w:style w:type="character" w:styleId="a8">
    <w:name w:val="Hyperlink"/>
    <w:basedOn w:val="a0"/>
    <w:uiPriority w:val="99"/>
    <w:semiHidden/>
    <w:unhideWhenUsed/>
    <w:rsid w:val="000C6A92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474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745F5"/>
    <w:rPr>
      <w:rFonts w:ascii="Tahoma" w:hAnsi="Tahoma" w:cs="Tahoma"/>
      <w:sz w:val="16"/>
      <w:szCs w:val="16"/>
    </w:rPr>
  </w:style>
  <w:style w:type="paragraph" w:customStyle="1" w:styleId="pcenter">
    <w:name w:val="pcenter"/>
    <w:basedOn w:val="a"/>
    <w:rsid w:val="005C6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16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31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97380-70D5-4D5C-99A5-35864F3A7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2046</Words>
  <Characters>11665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ЭСМИРА</cp:lastModifiedBy>
  <cp:revision>2</cp:revision>
  <cp:lastPrinted>2021-08-25T13:10:00Z</cp:lastPrinted>
  <dcterms:created xsi:type="dcterms:W3CDTF">2022-08-20T14:10:00Z</dcterms:created>
  <dcterms:modified xsi:type="dcterms:W3CDTF">2022-08-20T14:10:00Z</dcterms:modified>
</cp:coreProperties>
</file>