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0E4C" w:rsidRDefault="008F4CBB" w:rsidP="008F4C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4CBB">
        <w:rPr>
          <w:rFonts w:ascii="Times New Roman" w:hAnsi="Times New Roman" w:cs="Times New Roman"/>
          <w:b/>
          <w:sz w:val="28"/>
          <w:szCs w:val="28"/>
        </w:rPr>
        <w:t xml:space="preserve">Список образовательных организаций Республики Дагестан, отобранных для участия в </w:t>
      </w:r>
      <w:r w:rsidR="00442890">
        <w:rPr>
          <w:rFonts w:ascii="Times New Roman" w:hAnsi="Times New Roman" w:cs="Times New Roman"/>
          <w:b/>
          <w:sz w:val="28"/>
          <w:szCs w:val="28"/>
        </w:rPr>
        <w:t xml:space="preserve">общероссийской </w:t>
      </w:r>
      <w:r w:rsidR="00442890" w:rsidRPr="008F4CBB">
        <w:rPr>
          <w:rFonts w:ascii="Times New Roman" w:hAnsi="Times New Roman" w:cs="Times New Roman"/>
          <w:b/>
          <w:sz w:val="28"/>
          <w:szCs w:val="28"/>
        </w:rPr>
        <w:t>оценке</w:t>
      </w:r>
      <w:r w:rsidRPr="008F4CB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2725D" w:rsidRDefault="008F4CBB" w:rsidP="008F4C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4CBB">
        <w:rPr>
          <w:rFonts w:ascii="Times New Roman" w:hAnsi="Times New Roman" w:cs="Times New Roman"/>
          <w:b/>
          <w:sz w:val="28"/>
          <w:szCs w:val="28"/>
        </w:rPr>
        <w:t xml:space="preserve">по модели </w:t>
      </w:r>
      <w:r w:rsidR="00F40E4C" w:rsidRPr="008F4CBB">
        <w:rPr>
          <w:rFonts w:ascii="Times New Roman" w:hAnsi="Times New Roman" w:cs="Times New Roman"/>
          <w:b/>
          <w:sz w:val="28"/>
          <w:szCs w:val="28"/>
          <w:lang w:val="en-US"/>
        </w:rPr>
        <w:t>PISA</w:t>
      </w:r>
      <w:r w:rsidR="00F40E4C" w:rsidRPr="008F4CBB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Pr="008F4CBB">
        <w:rPr>
          <w:rFonts w:ascii="Times New Roman" w:hAnsi="Times New Roman" w:cs="Times New Roman"/>
          <w:b/>
          <w:sz w:val="28"/>
          <w:szCs w:val="28"/>
        </w:rPr>
        <w:t xml:space="preserve"> 2021 году</w:t>
      </w:r>
    </w:p>
    <w:p w:rsidR="00F40E4C" w:rsidRDefault="00F40E4C" w:rsidP="008F4C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4252"/>
        <w:gridCol w:w="4134"/>
      </w:tblGrid>
      <w:tr w:rsidR="00F40E4C" w:rsidTr="00442890">
        <w:trPr>
          <w:trHeight w:val="748"/>
        </w:trPr>
        <w:tc>
          <w:tcPr>
            <w:tcW w:w="959" w:type="dxa"/>
          </w:tcPr>
          <w:p w:rsidR="00F40E4C" w:rsidRDefault="00F40E4C" w:rsidP="008F4C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252" w:type="dxa"/>
          </w:tcPr>
          <w:p w:rsidR="00F40E4C" w:rsidRDefault="00F40E4C" w:rsidP="008F4C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АТЕ</w:t>
            </w:r>
          </w:p>
        </w:tc>
        <w:tc>
          <w:tcPr>
            <w:tcW w:w="4134" w:type="dxa"/>
          </w:tcPr>
          <w:p w:rsidR="00F40E4C" w:rsidRDefault="00F40E4C" w:rsidP="008F4C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ОО</w:t>
            </w:r>
          </w:p>
        </w:tc>
      </w:tr>
      <w:tr w:rsidR="00442890" w:rsidRPr="00D97135" w:rsidTr="00442890">
        <w:trPr>
          <w:trHeight w:val="1319"/>
        </w:trPr>
        <w:tc>
          <w:tcPr>
            <w:tcW w:w="959" w:type="dxa"/>
          </w:tcPr>
          <w:p w:rsidR="00442890" w:rsidRPr="00442890" w:rsidRDefault="00442890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442890" w:rsidRPr="00442890" w:rsidRDefault="00442890" w:rsidP="00D971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42890">
              <w:rPr>
                <w:rFonts w:ascii="Times New Roman" w:hAnsi="Times New Roman" w:cs="Times New Roman"/>
                <w:sz w:val="28"/>
                <w:szCs w:val="28"/>
              </w:rPr>
              <w:t>Карабудахкентский</w:t>
            </w:r>
            <w:proofErr w:type="spellEnd"/>
            <w:r w:rsidRPr="00442890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4134" w:type="dxa"/>
          </w:tcPr>
          <w:p w:rsidR="00442890" w:rsidRPr="00442890" w:rsidRDefault="00442890" w:rsidP="004428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2890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442890">
              <w:rPr>
                <w:rFonts w:ascii="Times New Roman" w:hAnsi="Times New Roman" w:cs="Times New Roman"/>
                <w:sz w:val="28"/>
                <w:szCs w:val="28"/>
              </w:rPr>
              <w:t>Губденская</w:t>
            </w:r>
            <w:proofErr w:type="spellEnd"/>
            <w:r w:rsidRPr="00442890">
              <w:rPr>
                <w:rFonts w:ascii="Times New Roman" w:hAnsi="Times New Roman" w:cs="Times New Roman"/>
                <w:sz w:val="28"/>
                <w:szCs w:val="28"/>
              </w:rPr>
              <w:t xml:space="preserve"> СОШ им. Алиева О.А.»</w:t>
            </w:r>
          </w:p>
        </w:tc>
      </w:tr>
      <w:tr w:rsidR="00442890" w:rsidTr="00442890">
        <w:trPr>
          <w:trHeight w:val="748"/>
        </w:trPr>
        <w:tc>
          <w:tcPr>
            <w:tcW w:w="959" w:type="dxa"/>
          </w:tcPr>
          <w:p w:rsidR="00442890" w:rsidRPr="00442890" w:rsidRDefault="00442890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442890" w:rsidRPr="00442890" w:rsidRDefault="00442890" w:rsidP="00E659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42890">
              <w:rPr>
                <w:rFonts w:ascii="Times New Roman" w:hAnsi="Times New Roman" w:cs="Times New Roman"/>
                <w:sz w:val="28"/>
                <w:szCs w:val="28"/>
              </w:rPr>
              <w:t>Кумторкалинский</w:t>
            </w:r>
            <w:proofErr w:type="spellEnd"/>
            <w:r w:rsidRPr="00442890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4134" w:type="dxa"/>
          </w:tcPr>
          <w:p w:rsidR="00442890" w:rsidRPr="00442890" w:rsidRDefault="00442890" w:rsidP="004428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2890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442890">
              <w:rPr>
                <w:rFonts w:ascii="Times New Roman" w:hAnsi="Times New Roman" w:cs="Times New Roman"/>
                <w:sz w:val="28"/>
                <w:szCs w:val="28"/>
              </w:rPr>
              <w:t>Тюбинская</w:t>
            </w:r>
            <w:proofErr w:type="spellEnd"/>
            <w:r w:rsidRPr="00442890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442890" w:rsidTr="00442890">
        <w:trPr>
          <w:trHeight w:val="166"/>
        </w:trPr>
        <w:tc>
          <w:tcPr>
            <w:tcW w:w="959" w:type="dxa"/>
          </w:tcPr>
          <w:p w:rsidR="00442890" w:rsidRPr="00442890" w:rsidRDefault="00442890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442890" w:rsidRPr="00442890" w:rsidRDefault="00442890" w:rsidP="008D22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2890">
              <w:rPr>
                <w:rFonts w:ascii="Times New Roman" w:hAnsi="Times New Roman" w:cs="Times New Roman"/>
                <w:sz w:val="28"/>
                <w:szCs w:val="28"/>
              </w:rPr>
              <w:t>Махачкала</w:t>
            </w:r>
          </w:p>
        </w:tc>
        <w:tc>
          <w:tcPr>
            <w:tcW w:w="4134" w:type="dxa"/>
          </w:tcPr>
          <w:p w:rsidR="00442890" w:rsidRPr="00442890" w:rsidRDefault="00442890" w:rsidP="004428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2890">
              <w:rPr>
                <w:rFonts w:ascii="Times New Roman" w:hAnsi="Times New Roman" w:cs="Times New Roman"/>
                <w:sz w:val="28"/>
                <w:szCs w:val="28"/>
              </w:rPr>
              <w:t>МБОУ «Гимназия № 33»</w:t>
            </w:r>
          </w:p>
        </w:tc>
      </w:tr>
      <w:tr w:rsidR="00442890" w:rsidTr="00442890">
        <w:trPr>
          <w:trHeight w:val="748"/>
        </w:trPr>
        <w:tc>
          <w:tcPr>
            <w:tcW w:w="959" w:type="dxa"/>
          </w:tcPr>
          <w:p w:rsidR="00442890" w:rsidRPr="00442890" w:rsidRDefault="00442890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442890" w:rsidRPr="00442890" w:rsidRDefault="00442890" w:rsidP="008D22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2890">
              <w:rPr>
                <w:rFonts w:ascii="Times New Roman" w:hAnsi="Times New Roman" w:cs="Times New Roman"/>
                <w:sz w:val="28"/>
                <w:szCs w:val="28"/>
              </w:rPr>
              <w:t>Табасаранский район</w:t>
            </w:r>
          </w:p>
        </w:tc>
        <w:tc>
          <w:tcPr>
            <w:tcW w:w="4134" w:type="dxa"/>
          </w:tcPr>
          <w:p w:rsidR="00442890" w:rsidRPr="00442890" w:rsidRDefault="00442890" w:rsidP="004428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2890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42890">
              <w:rPr>
                <w:rFonts w:ascii="Times New Roman" w:hAnsi="Times New Roman" w:cs="Times New Roman"/>
                <w:sz w:val="28"/>
                <w:szCs w:val="28"/>
              </w:rPr>
              <w:t>Ничрасская</w:t>
            </w:r>
            <w:proofErr w:type="spellEnd"/>
            <w:r w:rsidRPr="00442890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442890" w:rsidRPr="00D97135" w:rsidTr="00442890">
        <w:trPr>
          <w:trHeight w:val="748"/>
        </w:trPr>
        <w:tc>
          <w:tcPr>
            <w:tcW w:w="959" w:type="dxa"/>
          </w:tcPr>
          <w:p w:rsidR="00442890" w:rsidRPr="00442890" w:rsidRDefault="00442890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442890" w:rsidRPr="00442890" w:rsidRDefault="00442890" w:rsidP="00D971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42890">
              <w:rPr>
                <w:rFonts w:ascii="Times New Roman" w:hAnsi="Times New Roman" w:cs="Times New Roman"/>
                <w:sz w:val="28"/>
                <w:szCs w:val="28"/>
              </w:rPr>
              <w:t>Цунтинский</w:t>
            </w:r>
            <w:proofErr w:type="spellEnd"/>
            <w:r w:rsidRPr="00442890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4134" w:type="dxa"/>
          </w:tcPr>
          <w:p w:rsidR="00442890" w:rsidRPr="00442890" w:rsidRDefault="00442890" w:rsidP="004428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2890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442890">
              <w:rPr>
                <w:rFonts w:ascii="Times New Roman" w:hAnsi="Times New Roman" w:cs="Times New Roman"/>
                <w:sz w:val="28"/>
                <w:szCs w:val="28"/>
              </w:rPr>
              <w:t>Махалатлинская</w:t>
            </w:r>
            <w:proofErr w:type="spellEnd"/>
            <w:r w:rsidRPr="00442890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</w:tbl>
    <w:p w:rsidR="00F40E4C" w:rsidRPr="008F4CBB" w:rsidRDefault="00F40E4C" w:rsidP="008F4C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F40E4C" w:rsidRPr="008F4C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1796B"/>
    <w:multiLevelType w:val="hybridMultilevel"/>
    <w:tmpl w:val="BECAB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BD2C68"/>
    <w:multiLevelType w:val="hybridMultilevel"/>
    <w:tmpl w:val="9030E8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0B4BB9"/>
    <w:multiLevelType w:val="hybridMultilevel"/>
    <w:tmpl w:val="86A60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0106B7"/>
    <w:multiLevelType w:val="hybridMultilevel"/>
    <w:tmpl w:val="98580D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88C"/>
    <w:rsid w:val="0005289F"/>
    <w:rsid w:val="000C388C"/>
    <w:rsid w:val="000E2E84"/>
    <w:rsid w:val="001A65D4"/>
    <w:rsid w:val="001D0339"/>
    <w:rsid w:val="001D637D"/>
    <w:rsid w:val="00293355"/>
    <w:rsid w:val="002C3C40"/>
    <w:rsid w:val="002D368C"/>
    <w:rsid w:val="002E0FB3"/>
    <w:rsid w:val="003C5EFB"/>
    <w:rsid w:val="003D6388"/>
    <w:rsid w:val="00430410"/>
    <w:rsid w:val="00442890"/>
    <w:rsid w:val="004B405E"/>
    <w:rsid w:val="00540015"/>
    <w:rsid w:val="00590889"/>
    <w:rsid w:val="005C0996"/>
    <w:rsid w:val="005F049F"/>
    <w:rsid w:val="0068754C"/>
    <w:rsid w:val="0071321A"/>
    <w:rsid w:val="0076357A"/>
    <w:rsid w:val="00770CB7"/>
    <w:rsid w:val="00795E8E"/>
    <w:rsid w:val="00863670"/>
    <w:rsid w:val="008D22AC"/>
    <w:rsid w:val="008D6CB6"/>
    <w:rsid w:val="008F4CBB"/>
    <w:rsid w:val="009837A9"/>
    <w:rsid w:val="009C3C8F"/>
    <w:rsid w:val="009F41D2"/>
    <w:rsid w:val="00A00587"/>
    <w:rsid w:val="00A2725D"/>
    <w:rsid w:val="00A324BF"/>
    <w:rsid w:val="00A96B52"/>
    <w:rsid w:val="00A978DD"/>
    <w:rsid w:val="00AD61C4"/>
    <w:rsid w:val="00B04573"/>
    <w:rsid w:val="00BE7872"/>
    <w:rsid w:val="00C2595E"/>
    <w:rsid w:val="00C6726D"/>
    <w:rsid w:val="00CB0A52"/>
    <w:rsid w:val="00CF629E"/>
    <w:rsid w:val="00D97135"/>
    <w:rsid w:val="00DC4363"/>
    <w:rsid w:val="00E340FC"/>
    <w:rsid w:val="00E46435"/>
    <w:rsid w:val="00E65916"/>
    <w:rsid w:val="00E921D7"/>
    <w:rsid w:val="00F40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E0FD9"/>
  <w15:docId w15:val="{13932F84-0A9F-4618-97AA-E4D188066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0E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E0FB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D63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D63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7E608-C40A-474A-8509-F445B06E2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USER20</dc:creator>
  <cp:keywords/>
  <dc:description/>
  <cp:lastModifiedBy>USER20</cp:lastModifiedBy>
  <cp:revision>26</cp:revision>
  <cp:lastPrinted>2021-08-20T06:38:00Z</cp:lastPrinted>
  <dcterms:created xsi:type="dcterms:W3CDTF">2021-08-18T06:23:00Z</dcterms:created>
  <dcterms:modified xsi:type="dcterms:W3CDTF">2021-09-10T08:54:00Z</dcterms:modified>
</cp:coreProperties>
</file>